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E9" w:rsidRDefault="00CF33E9">
      <w:bookmarkStart w:id="0" w:name="_GoBack"/>
      <w:bookmarkEnd w:id="0"/>
      <w:r>
        <w:t xml:space="preserve">Go to the Language Testing International web page; </w:t>
      </w:r>
      <w:hyperlink r:id="rId4" w:history="1">
        <w:r>
          <w:rPr>
            <w:rStyle w:val="Hyperlink"/>
          </w:rPr>
          <w:t>https://www.languagetesting.com/</w:t>
        </w:r>
      </w:hyperlink>
      <w:r>
        <w:t xml:space="preserve"> </w:t>
      </w:r>
    </w:p>
    <w:p w:rsidR="00CF33E9" w:rsidRDefault="00CF33E9">
      <w:r>
        <w:t>On the home page, ignore the menu at the top, go to where it says, Select a language</w:t>
      </w:r>
    </w:p>
    <w:p w:rsidR="00657331" w:rsidRDefault="00CF33E9">
      <w:r>
        <w:rPr>
          <w:noProof/>
        </w:rPr>
        <w:drawing>
          <wp:inline distT="0" distB="0" distL="0" distR="0" wp14:anchorId="4047A1BE" wp14:editId="4B5D9D9C">
            <wp:extent cx="4033458" cy="176032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3188" cy="176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E9" w:rsidRDefault="00CF33E9">
      <w:r>
        <w:t>In the Select a language box, type and then select the language you want and click Get Certified</w:t>
      </w:r>
    </w:p>
    <w:p w:rsidR="00CF33E9" w:rsidRDefault="00CF33E9">
      <w:r>
        <w:rPr>
          <w:noProof/>
        </w:rPr>
        <w:drawing>
          <wp:inline distT="0" distB="0" distL="0" distR="0" wp14:anchorId="0E9AB7BC" wp14:editId="529066A9">
            <wp:extent cx="3733959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4960" cy="83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E9" w:rsidRDefault="00CF33E9">
      <w:r>
        <w:t>On the next page go to the side that says Student/Teacher, and second from the bottom</w:t>
      </w:r>
      <w:r w:rsidR="00C43FCE">
        <w:t xml:space="preserve"> find,</w:t>
      </w:r>
      <w:r>
        <w:t xml:space="preserve"> Language Certification for Programs with ACTFL requirements</w:t>
      </w:r>
    </w:p>
    <w:p w:rsidR="00CF33E9" w:rsidRDefault="00CF33E9">
      <w:r>
        <w:rPr>
          <w:noProof/>
        </w:rPr>
        <w:drawing>
          <wp:inline distT="0" distB="0" distL="0" distR="0" wp14:anchorId="18A0F528" wp14:editId="305C64AE">
            <wp:extent cx="2071470" cy="12477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7002" cy="125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33E9">
        <w:rPr>
          <w:noProof/>
        </w:rPr>
        <w:drawing>
          <wp:inline distT="0" distB="0" distL="0" distR="0" wp14:anchorId="54414CCA" wp14:editId="37B26896">
            <wp:extent cx="2271975" cy="10679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9462" cy="10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E9" w:rsidRDefault="00CF33E9">
      <w:r>
        <w:t>Select Choose Test</w:t>
      </w:r>
    </w:p>
    <w:p w:rsidR="00CF33E9" w:rsidRDefault="00CF33E9">
      <w:r>
        <w:t>On the next page you select institution, Type Wayne in the box and then select Wayne State University</w:t>
      </w:r>
    </w:p>
    <w:p w:rsidR="00CF33E9" w:rsidRDefault="00CF33E9">
      <w:r>
        <w:rPr>
          <w:noProof/>
        </w:rPr>
        <w:drawing>
          <wp:inline distT="0" distB="0" distL="0" distR="0" wp14:anchorId="269C10D2" wp14:editId="0F83A7B0">
            <wp:extent cx="2330813" cy="10877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9611" cy="11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E9" w:rsidRDefault="00CF33E9">
      <w:r>
        <w:t xml:space="preserve">Do not select Wayne State SPANISH PLACEMENT, even if you are taking the Spanish language, unless you have been specifically directed to do so by the department of Classical &amp; Modern Languages and Literatures.  </w:t>
      </w:r>
      <w:r w:rsidR="00C43FCE">
        <w:t>Be careful that you do not select Wayne Community College</w:t>
      </w:r>
    </w:p>
    <w:p w:rsidR="00C43FCE" w:rsidRDefault="00C43FCE">
      <w:r>
        <w:t>Click Continue</w:t>
      </w:r>
    </w:p>
    <w:p w:rsidR="00C43FCE" w:rsidRDefault="00C43FCE">
      <w:r>
        <w:lastRenderedPageBreak/>
        <w:t xml:space="preserve">On the next page what ever tests are available in that language will be displayed.  There may be several there may be only one.  </w:t>
      </w:r>
    </w:p>
    <w:p w:rsidR="00C43FCE" w:rsidRDefault="00C43FCE">
      <w:r>
        <w:t xml:space="preserve">For the Oral Proficiency Interview, select ACTFL OPI or ACTFL </w:t>
      </w:r>
      <w:proofErr w:type="spellStart"/>
      <w:r>
        <w:t>OPIc</w:t>
      </w:r>
      <w:proofErr w:type="spellEnd"/>
      <w:r>
        <w:t xml:space="preserve"> if available.  Do not select any other tests unless your program has specified that you need them.</w:t>
      </w:r>
    </w:p>
    <w:p w:rsidR="00C43FCE" w:rsidRDefault="00C43FCE">
      <w:r>
        <w:t>After selecting the tests click Continue to Schedule</w:t>
      </w:r>
    </w:p>
    <w:p w:rsidR="00C43FCE" w:rsidRDefault="00C43FCE">
      <w:r>
        <w:rPr>
          <w:noProof/>
        </w:rPr>
        <w:drawing>
          <wp:inline distT="0" distB="0" distL="0" distR="0" wp14:anchorId="49BBDDA0" wp14:editId="52960E95">
            <wp:extent cx="5943600" cy="30905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E4" w:rsidRDefault="00C43FCE">
      <w:r>
        <w:t xml:space="preserve">On the next page you schedule your test.  There are two proctoring location options; Web-Based Proctoring – </w:t>
      </w:r>
      <w:proofErr w:type="spellStart"/>
      <w:r>
        <w:t>Examiity</w:t>
      </w:r>
      <w:proofErr w:type="spellEnd"/>
      <w:r>
        <w:t xml:space="preserve"> and Wayne State TE &amp; RS.  Wayne State proctoring is not currently available</w:t>
      </w:r>
      <w:r w:rsidR="00B940E4">
        <w:t xml:space="preserve">, we </w:t>
      </w:r>
      <w:r>
        <w:t>will resume when the university restrictions are lifted and we return to in-person proctoring.</w:t>
      </w:r>
      <w:r w:rsidR="00B940E4">
        <w:t xml:space="preserve">  Select Web-Based.  Note there is an additional $20 fee for web proctoring.  Select your time zone, and first and second available dates and times.  You may wish to add services to your order; then click Next.</w:t>
      </w:r>
    </w:p>
    <w:p w:rsidR="00C43FCE" w:rsidRDefault="00B940E4">
      <w:r>
        <w:t xml:space="preserve">At this point you will create an account or access a previously created account.  You will then check out by entering your payment information and then confirm your order.  </w:t>
      </w:r>
    </w:p>
    <w:p w:rsidR="00B940E4" w:rsidRPr="00C43FCE" w:rsidRDefault="00B940E4"/>
    <w:p w:rsidR="00CF33E9" w:rsidRDefault="00CF33E9"/>
    <w:sectPr w:rsidR="00CF3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E9"/>
    <w:rsid w:val="005B33B6"/>
    <w:rsid w:val="00657331"/>
    <w:rsid w:val="00AC78C8"/>
    <w:rsid w:val="00B940E4"/>
    <w:rsid w:val="00C43FCE"/>
    <w:rsid w:val="00C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2298"/>
  <w15:chartTrackingRefBased/>
  <w15:docId w15:val="{EF26D2C9-DE5B-4AE0-88B6-86177B57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languagetesting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Ura</dc:creator>
  <cp:keywords/>
  <dc:description/>
  <cp:lastModifiedBy>Andrew Ura</cp:lastModifiedBy>
  <cp:revision>2</cp:revision>
  <dcterms:created xsi:type="dcterms:W3CDTF">2021-01-13T21:18:00Z</dcterms:created>
  <dcterms:modified xsi:type="dcterms:W3CDTF">2021-01-14T15:04:00Z</dcterms:modified>
</cp:coreProperties>
</file>