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738939949"/>
        <w:docPartObj>
          <w:docPartGallery w:val="Cover Pages"/>
          <w:docPartUnique/>
        </w:docPartObj>
      </w:sdtPr>
      <w:sdtEndPr>
        <w:rPr>
          <w:i/>
          <w:noProof/>
        </w:rPr>
      </w:sdtEndPr>
      <w:sdtContent>
        <w:p w14:paraId="7B6ADF43" w14:textId="583464A4" w:rsidR="00313445" w:rsidRDefault="003730AF">
          <w:r w:rsidRPr="00313445">
            <w:rPr>
              <w:i/>
              <w:noProof/>
            </w:rPr>
            <mc:AlternateContent>
              <mc:Choice Requires="wps">
                <w:drawing>
                  <wp:anchor distT="45720" distB="45720" distL="114300" distR="114300" simplePos="0" relativeHeight="251658252" behindDoc="0" locked="0" layoutInCell="1" allowOverlap="1" wp14:anchorId="56EC73B8" wp14:editId="30937887">
                    <wp:simplePos x="0" y="0"/>
                    <wp:positionH relativeFrom="margin">
                      <wp:posOffset>1600200</wp:posOffset>
                    </wp:positionH>
                    <wp:positionV relativeFrom="paragraph">
                      <wp:posOffset>222885</wp:posOffset>
                    </wp:positionV>
                    <wp:extent cx="3223894" cy="1558289"/>
                    <wp:effectExtent l="0" t="0" r="15240" b="260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23894" cy="1558289"/>
                            </a:xfrm>
                            <a:prstGeom prst="rect">
                              <a:avLst/>
                            </a:prstGeom>
                            <a:solidFill>
                              <a:srgbClr val="0C544A"/>
                            </a:solidFill>
                            <a:ln w="9525">
                              <a:solidFill>
                                <a:srgbClr val="0C544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680290" w14:textId="77777777" w:rsidR="000D5CBF" w:rsidRDefault="000D5CBF" w:rsidP="007E322C">
                                <w:pPr>
                                  <w:jc w:val="center"/>
                                  <w:rPr>
                                    <w:color w:val="FFC000"/>
                                    <w:sz w:val="36"/>
                                    <w:szCs w:val="36"/>
                                  </w:rPr>
                                </w:pPr>
                                <w:r w:rsidRPr="007E322C">
                                  <w:rPr>
                                    <w:color w:val="FFC000"/>
                                    <w:sz w:val="36"/>
                                    <w:szCs w:val="36"/>
                                  </w:rPr>
                                  <w:t>Testing, Evaluation and Research Services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6EC73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26pt;margin-top:17.55pt;width:253.85pt;height:122.7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e+DwIAACAEAAAOAAAAZHJzL2Uyb0RvYy54bWysU9tu2zAMfR+wfxD0vjhx7S0x4hRZugwD&#10;ugvQ7QNkWY6FyaImKbGzry8lu2m2vRXzgyCa1CF5eLi+HTpFTsI6Cbqki9mcEqE51FIfSvrj+/7N&#10;khLnma6ZAi1KehaO3m5ev1r3phAptKBqYQmCaFf0pqSt96ZIEsdb0TE3AyM0OhuwHfNo2kNSW9Yj&#10;eqeSdD5/m/Rga2OBC+fw793opJuI3zSC+69N44QnqqRYm4+njWcVzmSzZsXBMtNKPpXBXlBFx6TG&#10;pBeoO+YZOVr5D1QnuQUHjZ9x6BJoGslF7AG7Wcz/6uahZUbEXpAcZy40uf8Hy7+cHsw3S/zwHgYc&#10;YGzCmXvgPx3RsGuZPoittdC3gtWYeBEoS3rjiulpoNoVLoBU/Weoccjs6CECDY3tAivYJ0F0HMD5&#10;QroYPOH48yZNb5arjBKOvkWeL9PlKuZgxdNzY53/KKAj4VJSi1ON8Ox073wohxVPISGbAyXrvVQq&#10;GvZQ7ZQlJxYUsMuzbDuh/xGmNOlLusrTfGTgBRCd9ChlJbuSLufhG8UVePug6yg0z6Qa71iy0hOR&#10;gbuRRT9UAwYGQiuoz0iphVGyuGJ4acH+pqRHuZbU/ToyKyhRnzSOZbXIsqDvaGT5uxQNe+2prj1M&#10;c4QqqadkvO583IlImNni+PYyEvtcyVQryjDyPa1M0Pm1HaOeF3vzCAAA//8DAFBLAwQUAAYACAAA&#10;ACEAVt4YteAAAAAKAQAADwAAAGRycy9kb3ducmV2LnhtbEyPwU7DMBBE70j8g7VI3KjTUKclxKmq&#10;CiqkHoDCB7jxkgTidRS7Tfh7lhMcRzOaeVOsJ9eJMw6h9aRhPktAIFXetlRreH97vFmBCNGQNZ0n&#10;1PCNAdbl5UVhcutHesXzIdaCSyjkRkMTY59LGaoGnQkz3yOx9+EHZyLLoZZ2MCOXu06mSZJJZ1ri&#10;hcb0uG2w+jqcnIb2KfSfm2w/qt0iewjbl93iOUu1vr6aNvcgIk7xLwy/+IwOJTMd/YlsEJ2GVKX8&#10;JWq4VXMQHFiquyWIIzurRIEsC/n/QvkDAAD//wMAUEsBAi0AFAAGAAgAAAAhALaDOJL+AAAA4QEA&#10;ABMAAAAAAAAAAAAAAAAAAAAAAFtDb250ZW50X1R5cGVzXS54bWxQSwECLQAUAAYACAAAACEAOP0h&#10;/9YAAACUAQAACwAAAAAAAAAAAAAAAAAvAQAAX3JlbHMvLnJlbHNQSwECLQAUAAYACAAAACEAuj9n&#10;vg8CAAAgBAAADgAAAAAAAAAAAAAAAAAuAgAAZHJzL2Uyb0RvYy54bWxQSwECLQAUAAYACAAAACEA&#10;Vt4YteAAAAAKAQAADwAAAAAAAAAAAAAAAABpBAAAZHJzL2Rvd25yZXYueG1sUEsFBgAAAAAEAAQA&#10;8wAAAHYFAAAAAA==&#10;" fillcolor="#0c544a" strokecolor="#0c544a">
                    <v:textbox style="mso-fit-shape-to-text:t">
                      <w:txbxContent>
                        <w:p w14:paraId="34680290" w14:textId="77777777" w:rsidR="000D5CBF" w:rsidRDefault="000D5CBF" w:rsidP="007E322C">
                          <w:pPr>
                            <w:jc w:val="center"/>
                            <w:rPr>
                              <w:color w:val="FFC000"/>
                              <w:sz w:val="36"/>
                              <w:szCs w:val="36"/>
                            </w:rPr>
                          </w:pPr>
                          <w:r w:rsidRPr="007E322C">
                            <w:rPr>
                              <w:color w:val="FFC000"/>
                              <w:sz w:val="36"/>
                              <w:szCs w:val="36"/>
                            </w:rPr>
                            <w:t>Testing, Evaluation and Research Services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1344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50" behindDoc="1" locked="0" layoutInCell="1" allowOverlap="1" wp14:anchorId="1A040B01" wp14:editId="4E93388E">
                    <wp:simplePos x="0" y="0"/>
                    <wp:positionH relativeFrom="margin">
                      <wp:posOffset>-610362</wp:posOffset>
                    </wp:positionH>
                    <wp:positionV relativeFrom="page">
                      <wp:posOffset>-18288</wp:posOffset>
                    </wp:positionV>
                    <wp:extent cx="7830312" cy="7484423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830312" cy="7484423"/>
                              <a:chOff x="-30473" y="0"/>
                              <a:chExt cx="5591803" cy="5404485"/>
                            </a:xfrm>
                            <a:solidFill>
                              <a:srgbClr val="0C544A"/>
                            </a:solidFill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-30473" y="0"/>
                                <a:ext cx="5587993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C54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B2F5E04" w14:textId="77777777" w:rsidR="003730AF" w:rsidRDefault="003730AF" w:rsidP="00F515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FFC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4CE1417" w14:textId="77777777" w:rsidR="003730AF" w:rsidRDefault="003730AF" w:rsidP="00F515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FFC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EF6E112" w14:textId="77777777" w:rsidR="003730AF" w:rsidRDefault="003730AF" w:rsidP="00F515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FFC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36ABBE1" w14:textId="77777777" w:rsidR="003730AF" w:rsidRPr="00B94B36" w:rsidRDefault="003730AF" w:rsidP="003730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B94B36"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COGNOS REPORT DIRECTIONS</w:t>
                                  </w:r>
                                </w:p>
                                <w:p w14:paraId="50B66873" w14:textId="77777777" w:rsidR="003730AF" w:rsidRDefault="003730AF" w:rsidP="003730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EA09A97" w14:textId="0FE79449" w:rsidR="00B94B36" w:rsidRPr="00AA6109" w:rsidRDefault="003730AF" w:rsidP="00F515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FFC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C000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  <w:r w:rsidR="00B94B36" w:rsidRPr="00AA6109">
                                    <w:rPr>
                                      <w:b/>
                                      <w:bCs/>
                                      <w:i/>
                                      <w:color w:val="FFC000"/>
                                      <w:sz w:val="40"/>
                                      <w:szCs w:val="40"/>
                                    </w:rPr>
                                    <w:t>aculty Individual Report</w:t>
                                  </w:r>
                                </w:p>
                                <w:p w14:paraId="05248908" w14:textId="21A56780" w:rsidR="000D5CBF" w:rsidRDefault="000D5CBF" w:rsidP="000579AD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040B01" id="Group 125" o:spid="_x0000_s1027" style="position:absolute;margin-left:-48.05pt;margin-top:-1.45pt;width:616.55pt;height:589.3pt;z-index:-251658230;mso-position-horizontal-relative:margin;mso-position-vertical-relative:page;mso-width-relative:margin" coordorigin="-304" coordsize="55918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QgbgUAAKwTAAAOAAAAZHJzL2Uyb0RvYy54bWzsWFlv4zYQfi/Q/0DoscDGkq3DNuIs0mwT&#10;FNi2i276A2iJstSVRZWUY2d/fWeGlCzZ8tF00ae+ODyGcx9fdPt+ty7Yi1A6l+XC8W5ch4kylkle&#10;rhbOH8+P76YO0zUvE17IUiycV6Gd93fff3e7reZiLDNZJEIxYFLq+bZaOFldV/PRSMeZWHN9IytR&#10;wmUq1ZrXsFWrUaL4Frivi9HYdcPRVqqkUjIWWsPpB3Pp3BH/NBVx/VuaalGzYuGAbjX9Kvpd4u/o&#10;7pbPV4pXWR5bNfgbtFjzvAShLasPvOZso/IjVus8VlLLtL6J5Xok0zSPBdkA1njugTVPSm4qsmU1&#10;366q1k3g2gM/vZlt/OvLk6o+V5+U0R6WH2X8RbNSPmS8XIl7XYETIbToqtG2Ws27T3C/2r/fpWqN&#10;fMAutiMnv7ZOFruaxXAYTSfuxBs7LIa7yJ/6/nhiwhBnECt8927i+tHEYfvHcfaTfR4EM2/qwiU+&#10;D3zX96cBqcbnjXQtizx5zIsCVdFqtXwoFHvhmAEPge/fW/IOGdnV2rGtIBf13t3637n7c8YrQVHU&#10;6LtPiuUJ+HMcOqzka6iJRyUEZjjzKB9RPNA1MdEmIMb7nRsk0xA3ttz+IhNgwze1pBxs/GCjcOzN&#10;JhRBMI1ms7O+jDe6fhKSospfPuraFEwCK0qYxNrwDMWVrguonR9GzGVbFo2b4mpJvB5JxiL3iATS&#10;4hIXULclCX2fDfLxO0SeNxnWJ+gQhWEwzAmi1IoDm4Y5RR2ikzpBJ7zMadYhCr1oWCfIkytYeVf4&#10;G+uwVeqEcV7X4+5eoxF0uyYPeNakRrwrbW7AikEHwQaAqVJJjbWNiQKV+2z6CZ8DFd6eIAb1kJga&#10;BMg7TwxBR+KmHZwnhrgicWSbwXliCB0Sz64ixuggNfgfi/aS1hgCIu8ZaZ5ZTyrowIcDTDkMBtgS&#10;RYBveY0BaJZsC50V6o9l8BeKDM/X8kU8S6KoD3ozyNrfxptlHv8ovh7TQmJbaR0G5w7Rhh63/q4i&#10;NtD80fwwsL3AnIbGKWEw7YqESjbEYRvjy/yBMQkwYwJ8RWL9yCRA24PMMXkN1TG2XmVB+8ajZGok&#10;XHf8jyT0XNTwP314FW/jnR6T80cHXGGL2UeJ3qYh0ewHR2fSXjmQ+bygtlBKnOOmjPAEBrWZegjw&#10;YFW/FgJzuih/FynMVWgwJt11bOe+wXrUhbBgyFBQjx7gyxT4t289F5AFnhL+FC1uSL6MbS1bcqQR&#10;BC/bt9fJbR+RbFnW7fs1/1MqktKxDJf1brkzkAFv8WQpk1cY/EoaOAvwGxaZVF8dtgUou3D0Xxuu&#10;hMOKn0sALzPP96ELsJp2njuLxlPYqv522d/yMgaO2GGgiePyoTau3FQqX2WECNGGUt4D7khzBAYU&#10;HaOc3QCMMir/B3gKhvAhnqIOjB77lnhqGoUTdCe0CegiM8Czpkc1qMoPp4E7AQJCqO5s5jbdqgFm&#10;bwJVoRsB+IBfI211ElaF4SEFNNN2yHtROMymO+UDBB7HfLqoCsHCgDJdTOVPB7l0EdU48Ib59BBV&#10;OMini6dOOqeLp8bDVvXQ1ElGR2jKuAdayf8gaADlDYMgnAstPnwLqsGMQ1QDzsfms4ctFjbgNdRl&#10;0+X390PQw7fQoI9rmtoOetMcyoY4m1Oab12cNMQeGm3nSQMLfHtom4bR23YTAjtX8Qb70c4DeBRY&#10;1GQbgOENJUa0bb72de3vzJMJ8CXM1GPk49BAob1TigicjlskfRGSNU96oOPy4YFjYHsReMC/9BY/&#10;XAko3jJZm8HqBwTJzFilmQsQnYaqvfmGI5U+WMAnIYJd9vMVfnPq7mkE7z+y3f0NAAD//wMAUEsD&#10;BBQABgAIAAAAIQBRcvx84QAAAAwBAAAPAAAAZHJzL2Rvd25yZXYueG1sTI/BbsIwEETvlfoP1lbq&#10;DRyDICXEQQi1PaFKhUoVtyVekojYjmKThL+vcyq3Ge3T7Ey6GXTNOmpdZY0EMY2Akcmtqkwh4ef4&#10;MXkD5jwahbU1JOFODjbZ81OKibK9+abu4AsWQoxLUELpfZNw7vKSNLqpbciE28W2Gn2wbcFVi30I&#10;1zWfRdGSa6xM+FBiQ7uS8uvhpiV89thv5+K9218vu/vpuPj63QuS8vVl2K6BeRr8Pwxj/VAdstDp&#10;bG9GOVZLmKyWIqBBzFbARkDM47DuPKp4EQPPUv44IvsDAAD//wMAUEsBAi0AFAAGAAgAAAAhALaD&#10;OJL+AAAA4QEAABMAAAAAAAAAAAAAAAAAAAAAAFtDb250ZW50X1R5cGVzXS54bWxQSwECLQAUAAYA&#10;CAAAACEAOP0h/9YAAACUAQAACwAAAAAAAAAAAAAAAAAvAQAAX3JlbHMvLnJlbHNQSwECLQAUAAYA&#10;CAAAACEAlXj0IG4FAACsEwAADgAAAAAAAAAAAAAAAAAuAgAAZHJzL2Uyb0RvYy54bWxQSwECLQAU&#10;AAYACAAAACEAUXL8fOEAAAAMAQAADwAAAAAAAAAAAAAAAADIBwAAZHJzL2Rvd25yZXYueG1sUEsF&#10;BgAAAAAEAAQA8wAAANYIAAAAAA==&#10;">
                    <o:lock v:ext="edit" aspectratio="t"/>
                    <v:shape id="Freeform 10" o:spid="_x0000_s1028" style="position:absolute;left:-304;width:55879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kywgAAANwAAAAPAAAAZHJzL2Rvd25yZXYueG1sRE9Na8Mw&#10;DL0P+h+MCrstTgspI40TSqGwrfSwdKNXEatJaCwH22uyfz8PBrvp8T5VVLMZxJ2c7y0rWCUpCOLG&#10;6p5bBR/nw9MzCB+QNQ6WScE3eajKxUOBubYTv9O9Dq2IIexzVNCFMOZS+qYjgz6xI3HkrtYZDBG6&#10;VmqHUww3g1yn6UYa7Dk2dDjSvqPmVn8ZBafU7Y4Zjxc8GfP6ltWf89GulHpczrstiEBz+Bf/uV90&#10;nL/ewO8z8QJZ/gAAAP//AwBQSwECLQAUAAYACAAAACEA2+H2y+4AAACFAQAAEwAAAAAAAAAAAAAA&#10;AAAAAAAAW0NvbnRlbnRfVHlwZXNdLnhtbFBLAQItABQABgAIAAAAIQBa9CxbvwAAABUBAAALAAAA&#10;AAAAAAAAAAAAAB8BAABfcmVscy8ucmVsc1BLAQItABQABgAIAAAAIQBeNHkywgAAANwAAAAPAAAA&#10;AAAAAAAAAAAAAAcCAABkcnMvZG93bnJldi54bWxQSwUGAAAAAAMAAwC3AAAA9gIAAAAA&#10;" adj="-11796480,,5400" path="m,c,644,,644,,644v23,6,62,14,113,21c250,685,476,700,720,644v,-27,,-27,,-27c720,,720,,720,,,,,,,e" fillcolor="#0c544a" stroked="f">
                      <v:stroke joinstyle="miter"/>
                      <v:formulas/>
                      <v:path arrowok="t" o:connecttype="custom" o:connectlocs="0,0;0,4972126;877004,5134261;5587993,4972126;5587993,4763667;5587993,0;0,0" o:connectangles="0,0,0,0,0,0,0" textboxrect="0,0,720,700"/>
                      <v:textbox inset="1in,86.4pt,86.4pt,86.4pt">
                        <w:txbxContent>
                          <w:p w14:paraId="6B2F5E04" w14:textId="77777777" w:rsidR="003730AF" w:rsidRDefault="003730AF" w:rsidP="00F515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14:paraId="34CE1417" w14:textId="77777777" w:rsidR="003730AF" w:rsidRDefault="003730AF" w:rsidP="00F515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14:paraId="5EF6E112" w14:textId="77777777" w:rsidR="003730AF" w:rsidRDefault="003730AF" w:rsidP="00F515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14:paraId="236ABBE1" w14:textId="77777777" w:rsidR="003730AF" w:rsidRPr="00B94B36" w:rsidRDefault="003730AF" w:rsidP="003730A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94B36">
                              <w:rPr>
                                <w:rFonts w:cstheme="minorHAnsi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COGNOS REPORT DIRECTIONS</w:t>
                            </w:r>
                          </w:p>
                          <w:p w14:paraId="50B66873" w14:textId="77777777" w:rsidR="003730AF" w:rsidRDefault="003730AF" w:rsidP="003730A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EA09A97" w14:textId="0FE79449" w:rsidR="00B94B36" w:rsidRPr="00AA6109" w:rsidRDefault="003730AF" w:rsidP="00F515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C000"/>
                                <w:sz w:val="40"/>
                                <w:szCs w:val="40"/>
                              </w:rPr>
                              <w:t>F</w:t>
                            </w:r>
                            <w:r w:rsidR="00B94B36" w:rsidRPr="00AA6109">
                              <w:rPr>
                                <w:b/>
                                <w:bCs/>
                                <w:i/>
                                <w:color w:val="FFC000"/>
                                <w:sz w:val="40"/>
                                <w:szCs w:val="40"/>
                              </w:rPr>
                              <w:t>aculty Individual Report</w:t>
                            </w:r>
                          </w:p>
                          <w:p w14:paraId="05248908" w14:textId="21A56780" w:rsidR="000D5CBF" w:rsidRDefault="000D5CBF" w:rsidP="000579AD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sJvAAAANwAAAAPAAAAZHJzL2Rvd25yZXYueG1sRE/NDsFA&#10;EL5LvMNmJG5sOZSUJUKIq5+L2+iOtnRnq7uot7cSidt8+X5nOm9MKZ5Uu8KygkE/AkGcWl1wpuB4&#10;WPfGIJxH1lhaJgVvcjCftVtTTLR98Y6ee5+JEMIuQQW591UipUtzMuj6tiIO3MXWBn2AdSZ1ja8Q&#10;bko5jKJYGiw4NORY0TKn9LZ/GAVnvl4a1vFmcVrdd/psMV5mqFS30ywmIDw1/i/+ubc6zB+O4PtM&#10;uEDOPgAAAP//AwBQSwECLQAUAAYACAAAACEA2+H2y+4AAACFAQAAEwAAAAAAAAAAAAAAAAAAAAAA&#10;W0NvbnRlbnRfVHlwZXNdLnhtbFBLAQItABQABgAIAAAAIQBa9CxbvwAAABUBAAALAAAAAAAAAAAA&#10;AAAAAB8BAABfcmVscy8ucmVsc1BLAQItABQABgAIAAAAIQAWTLsJvAAAANwAAAAPAAAAAAAAAAAA&#10;AAAAAAcCAABkcnMvZG93bnJldi54bWxQSwUGAAAAAAMAAwC3AAAA8AIAAAAA&#10;" path="m607,c450,44,300,57,176,57,109,57,49,53,,48,66,58,152,66,251,66,358,66,480,56,607,27,607,,607,,607,e" filled="f" stroked="f"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4E0412F0" w14:textId="5DFFD012" w:rsidR="00313445" w:rsidRDefault="00313445"/>
        <w:p w14:paraId="0D5755EF" w14:textId="76F96213" w:rsidR="00313445" w:rsidRDefault="00313445"/>
        <w:p w14:paraId="6A887602" w14:textId="35323EE2" w:rsidR="00313445" w:rsidRDefault="00313445" w:rsidP="00313445">
          <w:pPr>
            <w:jc w:val="center"/>
            <w:rPr>
              <w:i/>
              <w:noProof/>
            </w:rPr>
          </w:pPr>
          <w:r>
            <w:rPr>
              <w:noProof/>
            </w:rPr>
            <w:drawing>
              <wp:inline distT="0" distB="0" distL="0" distR="0" wp14:anchorId="754E024B" wp14:editId="4CBAE11F">
                <wp:extent cx="2633980" cy="1699895"/>
                <wp:effectExtent l="0" t="0" r="0" b="0"/>
                <wp:docPr id="19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3980" cy="169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7F2CF3" w14:textId="2F7CD04E" w:rsidR="00313445" w:rsidRDefault="00B90685" w:rsidP="00313445">
          <w:pPr>
            <w:jc w:val="center"/>
            <w:rPr>
              <w:i/>
              <w:noProof/>
            </w:rPr>
          </w:pPr>
          <w:r>
            <w:rPr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385B2F10" wp14:editId="1F48084F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13335</wp:posOffset>
                    </wp:positionV>
                    <wp:extent cx="6477000" cy="523875"/>
                    <wp:effectExtent l="0" t="0" r="19050" b="28575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7000" cy="523875"/>
                            </a:xfrm>
                            <a:prstGeom prst="rect">
                              <a:avLst/>
                            </a:prstGeom>
                            <a:solidFill>
                              <a:srgbClr val="0C544A"/>
                            </a:solidFill>
                            <a:ln w="6350">
                              <a:solidFill>
                                <a:srgbClr val="0C544A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Hlk176518358"/>
                              <w:bookmarkEnd w:id="0"/>
                              <w:p w14:paraId="4B009C03" w14:textId="6CF65F24" w:rsidR="000D5CBF" w:rsidRDefault="00557526" w:rsidP="00B90685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Title"/>
                                    <w:tag w:val=""/>
                                    <w:id w:val="-5546961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90685" w:rsidRPr="00B90685">
                                      <w:rPr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Student Evaluation of Teaching (SET)</w:t>
                                    </w:r>
                                  </w:sdtContent>
                                </w:sdt>
                              </w:p>
                              <w:p w14:paraId="26EEB2F5" w14:textId="77777777" w:rsidR="003730AF" w:rsidRPr="00B90685" w:rsidRDefault="003730AF" w:rsidP="00B90685">
                                <w:pPr>
                                  <w:jc w:val="center"/>
                                  <w:rPr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5B2F10" id="Text Box 20" o:spid="_x0000_s1030" type="#_x0000_t202" style="position:absolute;left:0;text-align:left;margin-left:0;margin-top:1.05pt;width:510pt;height:41.25pt;z-index:25165824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8ugQIAAJYFAAAOAAAAZHJzL2Uyb0RvYy54bWysVFtv2jAUfp+0/2D5fU2gUDrUUDGqTpOq&#10;thqd+mwcG6w5Pp5tSNiv37GTAO32sE57SY59Pp/Ldy5X102lyU44r8AUdHCWUyIMh1KZdUG/Pd1+&#10;uKTEB2ZKpsGIgu6Fp9ez9++uajsVQ9iALoUjaMT4aW0LugnBTrPM842omD8DKwwqJbiKBTy6dVY6&#10;VqP1SmfDPL/IanCldcCF93h70yrpLNmXUvDwIKUXgeiCYmwhfV36ruI3m12x6doxu1G8C4P9QxQV&#10;UwadHkzdsMDI1qnfTFWKO/AgwxmHKgMpFRcpB8xmkL/KZrlhVqRckBxvDzT5/2eW3++W9tGR0HyC&#10;BgsYCamtn3q8jPk00lXxj5ES1COF+wNtogmE4+XFaDLJc1Rx1I2H55eTcTSTHV9b58NnARWJQkEd&#10;liWxxXZ3PrTQHhKdedCqvFVap4NbrxbakR2LJVyMR6N5Z/0FTBtSYyjn4zxZfqHzf2MCw9UmOhSp&#10;bbrAjlwkKey1iBhtvgpJVJkoSVHGhhWHOBnnwoTEZrKL6IiSmNNbHnb4Y1Rvedzm0XsGEw6PK2XA&#10;tTS9DLv83ocsWzxW8STvKIZm1WDiBR32rbKCco8d5KAdLm/5rcIy3zEfHpnDacLOwA0RHvAjNWCV&#10;oJMo2YD7+af7iMcmRy0lNU5nQf2PLXOCEv3FYPt/HIxGcZzTYTSeDPHgTjWrU43ZVgvA7hngLrI8&#10;iREfdC9KB9UzLpJ59IoqZjj6LmjoxUVodwYuIi7m8wTCAbYs3Jml5dF0LFJs4qfmmTnbdXrAGbmH&#10;fo7Z9FXDt9j40sB8G0CqNA2R55bVjn8c/jRP3aKK2+X0nFDHdTr7BQAA//8DAFBLAwQUAAYACAAA&#10;ACEA3Pbzu9kAAAAGAQAADwAAAGRycy9kb3ducmV2LnhtbEyPwU7DMBBE70j8g7VIXBC1W6GShmyq&#10;Cokblwa4b+MliRqvQ+ym6d/jnuA4mtHMm2I7u15NPIbOC8JyYUCx1N520iB8frw9ZqBCJLHUe2GE&#10;CwfYlrc3BeXWn2XPUxUblUok5ITQxjjkWoe6ZUdh4QeW5H370VFMcmy0Hemcyl2vV8astaNO0kJL&#10;A7+2XB+rk0M4Xr6qHf2YfVb3+rky0+bBvG8Q7+/m3QuoyHP8C8MVP6FDmZgO/iQ2qB4hHYkIqyWo&#10;q2nSGKgDQva0Bl0W+j9++QsAAP//AwBQSwECLQAUAAYACAAAACEAtoM4kv4AAADhAQAAEwAAAAAA&#10;AAAAAAAAAAAAAAAAW0NvbnRlbnRfVHlwZXNdLnhtbFBLAQItABQABgAIAAAAIQA4/SH/1gAAAJQB&#10;AAALAAAAAAAAAAAAAAAAAC8BAABfcmVscy8ucmVsc1BLAQItABQABgAIAAAAIQDH5C8ugQIAAJYF&#10;AAAOAAAAAAAAAAAAAAAAAC4CAABkcnMvZTJvRG9jLnhtbFBLAQItABQABgAIAAAAIQDc9vO72QAA&#10;AAYBAAAPAAAAAAAAAAAAAAAAANsEAABkcnMvZG93bnJldi54bWxQSwUGAAAAAAQABADzAAAA4QUA&#10;AAAA&#10;" fillcolor="#0c544a" strokecolor="#0c544a" strokeweight=".5pt">
                    <v:textbox>
                      <w:txbxContent>
                        <w:bookmarkStart w:id="1" w:name="_Hlk176518358"/>
                        <w:bookmarkEnd w:id="1"/>
                        <w:p w14:paraId="4B009C03" w14:textId="6CF65F24" w:rsidR="000D5CBF" w:rsidRDefault="00557526" w:rsidP="00B90685">
                          <w:pPr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-5546961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0685" w:rsidRPr="00B90685"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Student Evaluation of Teaching (SET)</w:t>
                              </w:r>
                            </w:sdtContent>
                          </w:sdt>
                        </w:p>
                        <w:p w14:paraId="26EEB2F5" w14:textId="77777777" w:rsidR="003730AF" w:rsidRPr="00B90685" w:rsidRDefault="003730AF" w:rsidP="00B90685">
                          <w:pPr>
                            <w:jc w:val="center"/>
                            <w:rPr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D065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565FF650" wp14:editId="30860480">
                    <wp:simplePos x="0" y="0"/>
                    <wp:positionH relativeFrom="page">
                      <wp:posOffset>838835</wp:posOffset>
                    </wp:positionH>
                    <wp:positionV relativeFrom="page">
                      <wp:posOffset>8949690</wp:posOffset>
                    </wp:positionV>
                    <wp:extent cx="6781800" cy="484505"/>
                    <wp:effectExtent l="0" t="0" r="0" b="9525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81800" cy="484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8D131C" w14:textId="77777777" w:rsidR="000D5CBF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22F27C" w14:textId="77777777" w:rsidR="000D5CBF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BD6CAA" w14:textId="77777777" w:rsidR="000D5CBF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BFEAC00" w14:textId="77777777" w:rsidR="000D5CBF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419213D" w14:textId="77777777" w:rsidR="000D5CBF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31D0591" w14:textId="77777777" w:rsidR="000D5CBF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6B4E6F" w14:textId="77777777" w:rsidR="000D5CBF" w:rsidRPr="00B67EEB" w:rsidRDefault="000D5CBF" w:rsidP="00B67EEB">
                                <w:pPr>
                                  <w:pStyle w:val="NoSpacing"/>
                                  <w:spacing w:before="40" w:after="40"/>
                                  <w:ind w:hanging="1440"/>
                                  <w:jc w:val="center"/>
                                  <w:rPr>
                                    <w:i/>
                                    <w:caps/>
                                    <w:color w:val="0C544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EACF275" w14:textId="77777777" w:rsidR="000D5CBF" w:rsidRDefault="000D5CBF" w:rsidP="007E322C">
                                <w:pPr>
                                  <w:pStyle w:val="NoSpacing"/>
                                  <w:spacing w:before="40" w:after="40"/>
                                  <w:ind w:hanging="1440"/>
                                  <w:rPr>
                                    <w:i/>
                                    <w:caps/>
                                    <w:color w:val="0C544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BDE4F32" w14:textId="77777777" w:rsidR="000D5CBF" w:rsidRDefault="000D5CBF" w:rsidP="007E322C">
                                <w:pPr>
                                  <w:pStyle w:val="NoSpacing"/>
                                  <w:spacing w:before="40" w:after="40"/>
                                  <w:ind w:hanging="1440"/>
                                  <w:rPr>
                                    <w:i/>
                                    <w:caps/>
                                    <w:color w:val="0C544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A90D8B9" w14:textId="77777777" w:rsidR="000D5CBF" w:rsidRDefault="000D5CBF" w:rsidP="007E322C">
                                <w:pPr>
                                  <w:pStyle w:val="NoSpacing"/>
                                  <w:spacing w:before="40" w:after="40"/>
                                  <w:ind w:hanging="1440"/>
                                  <w:rPr>
                                    <w:i/>
                                    <w:caps/>
                                    <w:color w:val="0C544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1D72DD0" w14:textId="77777777" w:rsidR="000D5CBF" w:rsidRPr="007E322C" w:rsidRDefault="000D5CBF" w:rsidP="007E322C">
                                <w:pPr>
                                  <w:pStyle w:val="NoSpacing"/>
                                  <w:spacing w:before="40" w:after="40"/>
                                  <w:ind w:hanging="1440"/>
                                  <w:rPr>
                                    <w:i/>
                                    <w:caps/>
                                    <w:color w:val="0C544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i/>
                                    <w:caps/>
                                    <w:color w:val="0C544A"/>
                                    <w:sz w:val="24"/>
                                    <w:szCs w:val="24"/>
                                  </w:rPr>
                                  <w:t>seedu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5FF650" id="Text Box 129" o:spid="_x0000_s1031" type="#_x0000_t202" style="position:absolute;left:0;text-align:left;margin-left:66.05pt;margin-top:704.7pt;width:534pt;height:38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YxbgIAAD8FAAAOAAAAZHJzL2Uyb0RvYy54bWysVN9P2zAQfp+0/8Hy+0haCpSKFHUgpkkI&#10;0MrEs+vYbTTH59nXJt1fv7OTtIjthWkvydn33e/vfHXd1obtlA8V2IKPTnLOlJVQVnZd8O/Pd5+m&#10;nAUUthQGrCr4XgV+Pf/44apxMzWGDZhSeUZObJg1ruAbRDfLsiA3qhbhBJyypNTga4F09Ous9KIh&#10;77XJxnl+njXgS+dBqhDo9rZT8nnyr7WS+Kh1UMhMwSk3TF+fvqv4zeZXYrb2wm0q2ach/iGLWlSW&#10;gh5c3QoUbOurP1zVlfQQQOOJhDoDrSupUg1UzSh/U81yI5xKtVBzgju0Kfw/t/Jht3RPnmH7GVoa&#10;YGxI48Is0GWsp9W+jn/KlJGeWrg/tE21yCRdnl9MR9OcVJJ0k+nkLD+LbrKjtfMBvyioWRQK7mks&#10;qVtidx+wgw6QGMzCXWVMGo2xrKEIp2d5MjhoyLmxEavSkHs3x8yThHujIsbYb0qzqkwFxItEL3Vj&#10;PNsJIoaQUllMtSe/hI4oTUm8x7DHH7N6j3FXxxAZLB6M68qCT9W/Sbv8MaSsOzz1/FXdUcR21VLh&#10;BT8dBruCck/z9tCtQnDyrqKh3IuAT8IT92mOtM/4SB9tgJoPvcTZBvyvv91HPFGStJw1tEsFDz+3&#10;wivOzFdLZL0cTSaRH5hOJPgkjPLLi/GUjqvh3m7rG6CBjOjRcDKJEY1mELWH+oU2fhEDkkpYSWEL&#10;joN4g91y04sh1WKRQLRpTuC9XToZXcf5RLY9ty/Cu56SSGR+gGHhxOwNMztstLSw2CLoKtE2trhr&#10;aN962tJE/P5Fic/A63NCHd+9+W8AAAD//wMAUEsDBBQABgAIAAAAIQBBW2I14QAAAA4BAAAPAAAA&#10;ZHJzL2Rvd25yZXYueG1sTE9NS8NAEL0L/odlBG92k1ptjdmUVigEPBRrFbxtsmMSzM6G7LaJ/non&#10;J73Ne/N4H+l6tK04Y+8bRwriWQQCqXSmoUrB8XV3swLhgyajW0eo4Bs9rLPLi1Qnxg30gudDqASb&#10;kE+0gjqELpHSlzVa7WeuQ+Lfp+utDgz7SppeD2xuWzmPontpdUOcUOsOn2osvw4nq2C7/HnWOBzf&#10;47c8KvJxt/8Y8r1S11fj5hFEwDH8iWGqz9Uh406FO5HxomV8O49ZyscieliAmCScyFwxcau7Jcgs&#10;lf9nZL8AAAD//wMAUEsBAi0AFAAGAAgAAAAhALaDOJL+AAAA4QEAABMAAAAAAAAAAAAAAAAAAAAA&#10;AFtDb250ZW50X1R5cGVzXS54bWxQSwECLQAUAAYACAAAACEAOP0h/9YAAACUAQAACwAAAAAAAAAA&#10;AAAAAAAvAQAAX3JlbHMvLnJlbHNQSwECLQAUAAYACAAAACEA3XBmMW4CAAA/BQAADgAAAAAAAAAA&#10;AAAAAAAuAgAAZHJzL2Uyb0RvYy54bWxQSwECLQAUAAYACAAAACEAQVtiNeEAAAAOAQAADwAAAAAA&#10;AAAAAAAAAADIBAAAZHJzL2Rvd25yZXYueG1sUEsFBgAAAAAEAAQA8wAAANYFAAAAAA==&#10;" filled="f" stroked="f" strokeweight=".5pt">
                    <v:textbox inset="1in,0,86.4pt,0">
                      <w:txbxContent>
                        <w:p w14:paraId="4C8D131C" w14:textId="77777777" w:rsidR="000D5CBF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5B22F27C" w14:textId="77777777" w:rsidR="000D5CBF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66BD6CAA" w14:textId="77777777" w:rsidR="000D5CBF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0BFEAC00" w14:textId="77777777" w:rsidR="000D5CBF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4419213D" w14:textId="77777777" w:rsidR="000D5CBF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131D0591" w14:textId="77777777" w:rsidR="000D5CBF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5B6B4E6F" w14:textId="77777777" w:rsidR="000D5CBF" w:rsidRPr="00B67EEB" w:rsidRDefault="000D5CBF" w:rsidP="00B67EEB">
                          <w:pPr>
                            <w:pStyle w:val="NoSpacing"/>
                            <w:spacing w:before="40" w:after="40"/>
                            <w:ind w:hanging="1440"/>
                            <w:jc w:val="center"/>
                            <w:rPr>
                              <w:i/>
                              <w:caps/>
                              <w:color w:val="0C544A"/>
                              <w:sz w:val="20"/>
                              <w:szCs w:val="20"/>
                            </w:rPr>
                          </w:pPr>
                        </w:p>
                        <w:p w14:paraId="3EACF275" w14:textId="77777777" w:rsidR="000D5CBF" w:rsidRDefault="000D5CBF" w:rsidP="007E322C">
                          <w:pPr>
                            <w:pStyle w:val="NoSpacing"/>
                            <w:spacing w:before="40" w:after="40"/>
                            <w:ind w:hanging="1440"/>
                            <w:rPr>
                              <w:i/>
                              <w:caps/>
                              <w:color w:val="0C544A"/>
                              <w:sz w:val="24"/>
                              <w:szCs w:val="24"/>
                            </w:rPr>
                          </w:pPr>
                        </w:p>
                        <w:p w14:paraId="0BDE4F32" w14:textId="77777777" w:rsidR="000D5CBF" w:rsidRDefault="000D5CBF" w:rsidP="007E322C">
                          <w:pPr>
                            <w:pStyle w:val="NoSpacing"/>
                            <w:spacing w:before="40" w:after="40"/>
                            <w:ind w:hanging="1440"/>
                            <w:rPr>
                              <w:i/>
                              <w:caps/>
                              <w:color w:val="0C544A"/>
                              <w:sz w:val="24"/>
                              <w:szCs w:val="24"/>
                            </w:rPr>
                          </w:pPr>
                        </w:p>
                        <w:p w14:paraId="6A90D8B9" w14:textId="77777777" w:rsidR="000D5CBF" w:rsidRDefault="000D5CBF" w:rsidP="007E322C">
                          <w:pPr>
                            <w:pStyle w:val="NoSpacing"/>
                            <w:spacing w:before="40" w:after="40"/>
                            <w:ind w:hanging="1440"/>
                            <w:rPr>
                              <w:i/>
                              <w:caps/>
                              <w:color w:val="0C544A"/>
                              <w:sz w:val="24"/>
                              <w:szCs w:val="24"/>
                            </w:rPr>
                          </w:pPr>
                        </w:p>
                        <w:p w14:paraId="51D72DD0" w14:textId="77777777" w:rsidR="000D5CBF" w:rsidRPr="007E322C" w:rsidRDefault="000D5CBF" w:rsidP="007E322C">
                          <w:pPr>
                            <w:pStyle w:val="NoSpacing"/>
                            <w:spacing w:before="40" w:after="40"/>
                            <w:ind w:hanging="1440"/>
                            <w:rPr>
                              <w:i/>
                              <w:caps/>
                              <w:color w:val="0C544A"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caps/>
                              <w:color w:val="0C544A"/>
                              <w:sz w:val="24"/>
                              <w:szCs w:val="24"/>
                            </w:rPr>
                            <w:t>seedu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73EC3B51" w14:textId="77777777" w:rsidR="00AF4B52" w:rsidRDefault="00AF4B52" w:rsidP="00112606">
      <w:pPr>
        <w:spacing w:after="0" w:line="240" w:lineRule="auto"/>
        <w:ind w:left="-990"/>
        <w:rPr>
          <w:i/>
        </w:rPr>
      </w:pPr>
    </w:p>
    <w:p w14:paraId="48AC98D9" w14:textId="23307D16" w:rsidR="002077A2" w:rsidRDefault="002077A2">
      <w:pPr>
        <w:rPr>
          <w:rFonts w:ascii="Calibri" w:hAnsi="Calibri"/>
          <w:i/>
          <w:sz w:val="24"/>
          <w:szCs w:val="24"/>
        </w:rPr>
      </w:pPr>
    </w:p>
    <w:p w14:paraId="20709194" w14:textId="77777777" w:rsidR="002077A2" w:rsidRDefault="002077A2">
      <w:pPr>
        <w:rPr>
          <w:rFonts w:ascii="Calibri" w:hAnsi="Calibri"/>
          <w:i/>
          <w:sz w:val="24"/>
          <w:szCs w:val="24"/>
        </w:rPr>
      </w:pPr>
    </w:p>
    <w:p w14:paraId="66185FAF" w14:textId="49D329AC" w:rsidR="008373A4" w:rsidRDefault="00F5159F" w:rsidP="00AA610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  <w:bookmarkStart w:id="2" w:name="_Hlk177548835"/>
      <w:r>
        <w:rPr>
          <w:rFonts w:cstheme="minorHAnsi"/>
          <w:i/>
          <w:color w:val="FFFFFF" w:themeColor="background1"/>
          <w:sz w:val="44"/>
          <w:szCs w:val="44"/>
        </w:rPr>
        <w:t xml:space="preserve">   </w:t>
      </w:r>
      <w:bookmarkEnd w:id="2"/>
    </w:p>
    <w:p w14:paraId="4E6326CC" w14:textId="77777777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07D38D85" w14:textId="77777777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528F0CE7" w14:textId="1A8879E9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6C01AB55" w14:textId="77777777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60820058" w14:textId="3049FAB6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125F2C7C" w14:textId="77777777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1F944CA5" w14:textId="77777777" w:rsidR="008373A4" w:rsidRDefault="008373A4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0FF1837C" w14:textId="77777777" w:rsidR="00B90685" w:rsidRDefault="00B90685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2C22AB38" w14:textId="77777777" w:rsidR="00B90685" w:rsidRDefault="00B90685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6D3A4876" w14:textId="77777777" w:rsidR="00B90685" w:rsidRDefault="00B90685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00C13144" w14:textId="77777777" w:rsidR="00B90685" w:rsidRDefault="00B90685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1D95205B" w14:textId="77777777" w:rsidR="00B90685" w:rsidRDefault="00B90685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1D72BFF8" w14:textId="77777777" w:rsidR="008373A4" w:rsidRDefault="008373A4" w:rsidP="00817DEB">
      <w:pPr>
        <w:spacing w:after="0" w:line="240" w:lineRule="auto"/>
        <w:rPr>
          <w:rFonts w:ascii="Calibri" w:hAnsi="Calibri"/>
          <w:i/>
          <w:sz w:val="28"/>
          <w:szCs w:val="28"/>
        </w:rPr>
      </w:pPr>
    </w:p>
    <w:p w14:paraId="2440234E" w14:textId="1322B1DF" w:rsidR="00557526" w:rsidRDefault="00557526">
      <w:pPr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br w:type="page"/>
      </w:r>
    </w:p>
    <w:p w14:paraId="74C2B3F1" w14:textId="77777777" w:rsidR="00557526" w:rsidRDefault="00557526" w:rsidP="00817DEB">
      <w:pPr>
        <w:spacing w:after="0" w:line="240" w:lineRule="auto"/>
        <w:rPr>
          <w:rFonts w:ascii="Calibri" w:hAnsi="Calibri"/>
          <w:i/>
          <w:sz w:val="28"/>
          <w:szCs w:val="28"/>
        </w:rPr>
      </w:pPr>
    </w:p>
    <w:p w14:paraId="2BEF9060" w14:textId="24EF65E8" w:rsidR="008F1E08" w:rsidRDefault="008F1E08" w:rsidP="008F1E08">
      <w:pPr>
        <w:pStyle w:val="Title"/>
      </w:pPr>
      <w:bookmarkStart w:id="3" w:name="_Hlk179537222"/>
      <w:r>
        <w:t>COGNOS</w:t>
      </w:r>
    </w:p>
    <w:p w14:paraId="51790321" w14:textId="77777777" w:rsidR="00836C86" w:rsidRDefault="00836C86" w:rsidP="00DA6A39">
      <w:pPr>
        <w:spacing w:after="0" w:line="240" w:lineRule="auto"/>
        <w:jc w:val="center"/>
        <w:rPr>
          <w:rFonts w:ascii="Calibri" w:hAnsi="Calibri"/>
          <w:i/>
          <w:sz w:val="28"/>
          <w:szCs w:val="28"/>
        </w:rPr>
      </w:pPr>
    </w:p>
    <w:p w14:paraId="5A0643D5" w14:textId="77777777" w:rsidR="001D6ACB" w:rsidRPr="001D6ACB" w:rsidRDefault="001D6ACB" w:rsidP="001D6ACB">
      <w:pPr>
        <w:rPr>
          <w:color w:val="000000" w:themeColor="text1"/>
          <w:sz w:val="36"/>
          <w:szCs w:val="36"/>
        </w:rPr>
      </w:pPr>
      <w:bookmarkStart w:id="4" w:name="_Hlk80043249"/>
      <w:r w:rsidRPr="001D6ACB">
        <w:rPr>
          <w:color w:val="000000" w:themeColor="text1"/>
          <w:sz w:val="36"/>
          <w:szCs w:val="36"/>
        </w:rPr>
        <w:t>COGNOS, the software we use to distribute reports, does not work with Mozilla Firefox or Apple Safari for MAC computers. To retrieve reports, the following browsers are suggested:</w:t>
      </w:r>
    </w:p>
    <w:p w14:paraId="3D651A58" w14:textId="77777777" w:rsidR="001D6ACB" w:rsidRPr="001D6ACB" w:rsidRDefault="001D6ACB" w:rsidP="001D6ACB">
      <w:pPr>
        <w:pStyle w:val="ListParagraph"/>
        <w:numPr>
          <w:ilvl w:val="0"/>
          <w:numId w:val="4"/>
        </w:numPr>
        <w:rPr>
          <w:rFonts w:eastAsia="Times New Roman" w:cstheme="minorHAnsi"/>
          <w:i/>
          <w:color w:val="000000"/>
          <w:sz w:val="36"/>
          <w:szCs w:val="36"/>
        </w:rPr>
      </w:pPr>
      <w:r w:rsidRPr="001D6ACB">
        <w:rPr>
          <w:color w:val="000000" w:themeColor="text1"/>
          <w:sz w:val="36"/>
          <w:szCs w:val="36"/>
        </w:rPr>
        <w:t>Google Chrome</w:t>
      </w:r>
    </w:p>
    <w:p w14:paraId="6AB0853F" w14:textId="77777777" w:rsidR="001D6ACB" w:rsidRPr="001D6ACB" w:rsidRDefault="001D6ACB" w:rsidP="001D6ACB">
      <w:pPr>
        <w:pStyle w:val="ListParagraph"/>
        <w:numPr>
          <w:ilvl w:val="0"/>
          <w:numId w:val="4"/>
        </w:numPr>
        <w:rPr>
          <w:color w:val="000000" w:themeColor="text1"/>
          <w:sz w:val="36"/>
          <w:szCs w:val="36"/>
        </w:rPr>
      </w:pPr>
      <w:r w:rsidRPr="001D6ACB">
        <w:rPr>
          <w:color w:val="000000" w:themeColor="text1"/>
          <w:sz w:val="36"/>
          <w:szCs w:val="36"/>
        </w:rPr>
        <w:t xml:space="preserve">Microsoft Edge </w:t>
      </w:r>
      <w:r w:rsidRPr="001D6ACB">
        <w:rPr>
          <w:i/>
          <w:noProof/>
          <w:sz w:val="36"/>
          <w:szCs w:val="36"/>
        </w:rPr>
        <w:drawing>
          <wp:inline distT="0" distB="0" distL="0" distR="0" wp14:anchorId="16E6B3A1" wp14:editId="2B85D831">
            <wp:extent cx="171450" cy="171450"/>
            <wp:effectExtent l="0" t="0" r="0" b="0"/>
            <wp:docPr id="1573804115" name="Picture 157380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Edge logo (2019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B594" w14:textId="77777777" w:rsidR="001D6ACB" w:rsidRPr="001D6ACB" w:rsidRDefault="001D6ACB" w:rsidP="001D6ACB">
      <w:pPr>
        <w:spacing w:after="0"/>
        <w:rPr>
          <w:sz w:val="36"/>
          <w:szCs w:val="36"/>
        </w:rPr>
      </w:pPr>
      <w:r w:rsidRPr="001D6ACB">
        <w:rPr>
          <w:sz w:val="36"/>
          <w:szCs w:val="36"/>
        </w:rPr>
        <w:t xml:space="preserve">Connecting to the university's Global Protect VPN is necessary to access COGNOS off-campus and retrieve your SET reports. Go to </w:t>
      </w:r>
      <w:hyperlink r:id="rId11" w:tgtFrame="_blank" w:history="1">
        <w:r w:rsidRPr="001D6ACB">
          <w:rPr>
            <w:rStyle w:val="Hyperlink"/>
            <w:color w:val="4A6EE0"/>
            <w:sz w:val="36"/>
            <w:szCs w:val="36"/>
          </w:rPr>
          <w:t>https://tech.wayne.edu/kb/security/wsu-virtual-private-network/500212</w:t>
        </w:r>
      </w:hyperlink>
      <w:hyperlink r:id="rId12" w:tgtFrame="_blank" w:history="1"/>
      <w:r w:rsidRPr="001D6ACB">
        <w:rPr>
          <w:rStyle w:val="Hyperlink"/>
          <w:color w:val="4A6EE0"/>
          <w:sz w:val="36"/>
          <w:szCs w:val="36"/>
          <w:u w:val="none"/>
        </w:rPr>
        <w:t xml:space="preserve">. </w:t>
      </w:r>
      <w:r w:rsidRPr="001D6ACB">
        <w:rPr>
          <w:sz w:val="36"/>
          <w:szCs w:val="36"/>
        </w:rPr>
        <w:t>To view the setup instructions for GlobalProtect. If you need assistance, please contact the C&amp;IT Help Desk at (313) 577-4357.</w:t>
      </w:r>
    </w:p>
    <w:p w14:paraId="0A835A12" w14:textId="5730D7C3" w:rsidR="00147492" w:rsidRDefault="00147492" w:rsidP="002840CA">
      <w:pPr>
        <w:pStyle w:val="Heading1"/>
        <w:spacing w:before="0" w:line="240" w:lineRule="auto"/>
        <w:rPr>
          <w:i/>
          <w:noProof/>
          <w:sz w:val="23"/>
          <w:szCs w:val="23"/>
        </w:rPr>
      </w:pPr>
    </w:p>
    <w:bookmarkEnd w:id="3"/>
    <w:p w14:paraId="626589BA" w14:textId="1F9B055E" w:rsidR="009525A4" w:rsidRDefault="009525A4" w:rsidP="009525A4"/>
    <w:p w14:paraId="2AD32B86" w14:textId="77777777" w:rsidR="00280BD4" w:rsidRDefault="00280BD4" w:rsidP="009525A4"/>
    <w:p w14:paraId="588D21BD" w14:textId="77777777" w:rsidR="00280BD4" w:rsidRDefault="00280BD4" w:rsidP="009525A4"/>
    <w:p w14:paraId="774CAA40" w14:textId="77777777" w:rsidR="003D712E" w:rsidRDefault="003D712E" w:rsidP="009525A4"/>
    <w:p w14:paraId="1CE77955" w14:textId="438FBF27" w:rsidR="009525A4" w:rsidRPr="009525A4" w:rsidRDefault="009525A4" w:rsidP="00075BDD">
      <w:pPr>
        <w:pStyle w:val="Style1"/>
      </w:pPr>
    </w:p>
    <w:p w14:paraId="1C11E3F6" w14:textId="70CF1E4B" w:rsidR="00147492" w:rsidRDefault="00147492" w:rsidP="00594CB0">
      <w:pPr>
        <w:spacing w:after="0" w:line="240" w:lineRule="auto"/>
        <w:rPr>
          <w:i/>
          <w:sz w:val="23"/>
          <w:szCs w:val="23"/>
        </w:rPr>
      </w:pPr>
    </w:p>
    <w:p w14:paraId="73C6346A" w14:textId="0235C6AC" w:rsidR="00147492" w:rsidRDefault="00147492" w:rsidP="00594CB0">
      <w:pPr>
        <w:spacing w:after="0" w:line="240" w:lineRule="auto"/>
        <w:rPr>
          <w:i/>
          <w:sz w:val="23"/>
          <w:szCs w:val="23"/>
        </w:rPr>
      </w:pPr>
    </w:p>
    <w:p w14:paraId="56A89A89" w14:textId="4380BC00" w:rsidR="00784C00" w:rsidRDefault="00784C00" w:rsidP="00594CB0">
      <w:pPr>
        <w:spacing w:after="0" w:line="240" w:lineRule="auto"/>
        <w:rPr>
          <w:i/>
          <w:sz w:val="23"/>
          <w:szCs w:val="23"/>
        </w:rPr>
      </w:pPr>
    </w:p>
    <w:p w14:paraId="437FFA11" w14:textId="77777777" w:rsidR="00280BD4" w:rsidRDefault="00280BD4" w:rsidP="00594CB0">
      <w:pPr>
        <w:spacing w:after="0" w:line="240" w:lineRule="auto"/>
        <w:rPr>
          <w:i/>
          <w:sz w:val="23"/>
          <w:szCs w:val="23"/>
        </w:rPr>
      </w:pPr>
    </w:p>
    <w:p w14:paraId="3629EA07" w14:textId="77777777" w:rsidR="00280BD4" w:rsidRDefault="00280BD4" w:rsidP="00594CB0">
      <w:pPr>
        <w:spacing w:after="0" w:line="240" w:lineRule="auto"/>
        <w:rPr>
          <w:i/>
          <w:sz w:val="23"/>
          <w:szCs w:val="23"/>
        </w:rPr>
      </w:pPr>
    </w:p>
    <w:p w14:paraId="09DD987B" w14:textId="77777777" w:rsidR="00280BD4" w:rsidRDefault="00280BD4" w:rsidP="00594CB0">
      <w:pPr>
        <w:spacing w:after="0" w:line="240" w:lineRule="auto"/>
        <w:rPr>
          <w:i/>
          <w:sz w:val="23"/>
          <w:szCs w:val="23"/>
        </w:rPr>
      </w:pPr>
    </w:p>
    <w:p w14:paraId="21E9D8C9" w14:textId="77777777" w:rsidR="0070340A" w:rsidRDefault="0070340A" w:rsidP="00594CB0">
      <w:pPr>
        <w:spacing w:after="0" w:line="240" w:lineRule="auto"/>
        <w:rPr>
          <w:i/>
          <w:sz w:val="23"/>
          <w:szCs w:val="23"/>
        </w:rPr>
      </w:pPr>
    </w:p>
    <w:p w14:paraId="5DF552E3" w14:textId="77777777" w:rsidR="0070340A" w:rsidRDefault="0070340A" w:rsidP="00594CB0">
      <w:pPr>
        <w:spacing w:after="0" w:line="240" w:lineRule="auto"/>
        <w:rPr>
          <w:i/>
          <w:sz w:val="23"/>
          <w:szCs w:val="23"/>
        </w:rPr>
      </w:pPr>
    </w:p>
    <w:p w14:paraId="069A3ACA" w14:textId="77777777" w:rsidR="0070340A" w:rsidRDefault="0070340A" w:rsidP="00594CB0">
      <w:pPr>
        <w:spacing w:after="0" w:line="240" w:lineRule="auto"/>
        <w:rPr>
          <w:i/>
          <w:sz w:val="23"/>
          <w:szCs w:val="23"/>
        </w:rPr>
      </w:pPr>
    </w:p>
    <w:p w14:paraId="16F57F1A" w14:textId="4B972201" w:rsidR="00817DEB" w:rsidRDefault="00817DEB">
      <w:bookmarkStart w:id="5" w:name="_Toc176790784"/>
      <w:bookmarkStart w:id="6" w:name="_Toc176791151"/>
      <w:bookmarkStart w:id="7" w:name="_Hlk80043521"/>
      <w:bookmarkEnd w:id="4"/>
      <w:r>
        <w:br w:type="page"/>
      </w:r>
    </w:p>
    <w:p w14:paraId="000062D3" w14:textId="77777777" w:rsidR="001D6ACB" w:rsidRDefault="001D6ACB" w:rsidP="00817DEB">
      <w:pPr>
        <w:spacing w:after="0" w:line="240" w:lineRule="auto"/>
      </w:pPr>
    </w:p>
    <w:p w14:paraId="73215520" w14:textId="77777777" w:rsidR="00817DEB" w:rsidRDefault="00817DEB" w:rsidP="00817DEB">
      <w:pPr>
        <w:spacing w:after="0" w:line="240" w:lineRule="auto"/>
      </w:pPr>
    </w:p>
    <w:p w14:paraId="6FFFDF3C" w14:textId="6505ACAA" w:rsidR="001D6ACB" w:rsidRPr="001D6ACB" w:rsidRDefault="001D6ACB" w:rsidP="00817DEB">
      <w:pPr>
        <w:pStyle w:val="Title"/>
        <w:spacing w:after="0"/>
      </w:pPr>
      <w:bookmarkStart w:id="8" w:name="_Hlk179537378"/>
      <w:r>
        <w:t>Login to Academica</w:t>
      </w:r>
    </w:p>
    <w:p w14:paraId="082592B4" w14:textId="77777777" w:rsidR="001D6ACB" w:rsidRDefault="001D6ACB" w:rsidP="00C66DE4">
      <w:pPr>
        <w:pStyle w:val="Heading1"/>
        <w:spacing w:before="0" w:line="240" w:lineRule="auto"/>
        <w:rPr>
          <w:rFonts w:ascii="Calibri Light" w:hAnsi="Calibri Light"/>
          <w:b/>
          <w:bCs/>
          <w:color w:val="7030A0"/>
        </w:rPr>
      </w:pPr>
    </w:p>
    <w:p w14:paraId="5640E793" w14:textId="77777777" w:rsidR="001D6ACB" w:rsidRPr="001D6ACB" w:rsidRDefault="001D6ACB" w:rsidP="001D6ACB">
      <w:pPr>
        <w:spacing w:after="0" w:line="240" w:lineRule="auto"/>
        <w:rPr>
          <w:sz w:val="36"/>
          <w:szCs w:val="36"/>
        </w:rPr>
      </w:pPr>
      <w:r w:rsidRPr="001D6ACB">
        <w:rPr>
          <w:sz w:val="36"/>
          <w:szCs w:val="36"/>
        </w:rPr>
        <w:t xml:space="preserve">Departmental SET proxies or faculty teaching in the current semester will have access to the reporting system. * </w:t>
      </w:r>
    </w:p>
    <w:p w14:paraId="1300C80C" w14:textId="77777777" w:rsidR="001D6ACB" w:rsidRPr="001D6ACB" w:rsidRDefault="001D6ACB" w:rsidP="001D6ACB">
      <w:pPr>
        <w:spacing w:after="0" w:line="240" w:lineRule="auto"/>
        <w:rPr>
          <w:sz w:val="36"/>
          <w:szCs w:val="36"/>
        </w:rPr>
      </w:pPr>
    </w:p>
    <w:p w14:paraId="20073F71" w14:textId="339A3276" w:rsidR="001D6ACB" w:rsidRPr="001D6ACB" w:rsidRDefault="008A28BA" w:rsidP="001D6AC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Depending on your accessibility a</w:t>
      </w:r>
      <w:r w:rsidR="001D6ACB">
        <w:rPr>
          <w:sz w:val="36"/>
          <w:szCs w:val="36"/>
        </w:rPr>
        <w:t xml:space="preserve">fter logging into Academica, </w:t>
      </w:r>
      <w:r>
        <w:rPr>
          <w:sz w:val="36"/>
          <w:szCs w:val="36"/>
        </w:rPr>
        <w:t>y</w:t>
      </w:r>
      <w:r w:rsidR="001D6ACB" w:rsidRPr="001D6ACB">
        <w:rPr>
          <w:sz w:val="36"/>
          <w:szCs w:val="36"/>
        </w:rPr>
        <w:t xml:space="preserve">ou can access COGNOS by either of two ways below:  </w:t>
      </w:r>
    </w:p>
    <w:p w14:paraId="511985AD" w14:textId="77777777" w:rsidR="001D6ACB" w:rsidRPr="001D6ACB" w:rsidRDefault="001D6ACB" w:rsidP="001D6ACB">
      <w:pPr>
        <w:spacing w:after="0" w:line="240" w:lineRule="auto"/>
        <w:rPr>
          <w:sz w:val="36"/>
          <w:szCs w:val="36"/>
        </w:rPr>
      </w:pPr>
    </w:p>
    <w:p w14:paraId="5B2A1D74" w14:textId="77777777" w:rsidR="001D6ACB" w:rsidRPr="001D6ACB" w:rsidRDefault="001D6ACB" w:rsidP="001D6ACB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sz w:val="36"/>
          <w:szCs w:val="36"/>
        </w:rPr>
        <w:t xml:space="preserve">Under </w:t>
      </w:r>
      <w:r w:rsidRPr="001D6ACB">
        <w:rPr>
          <w:rFonts w:eastAsia="Times New Roman" w:cs="Courier New"/>
          <w:b/>
          <w:sz w:val="36"/>
          <w:szCs w:val="36"/>
        </w:rPr>
        <w:t>Resources</w:t>
      </w:r>
      <w:r w:rsidRPr="001D6ACB">
        <w:rPr>
          <w:rFonts w:eastAsia="Times New Roman" w:cs="Courier New"/>
          <w:sz w:val="36"/>
          <w:szCs w:val="36"/>
        </w:rPr>
        <w:t xml:space="preserve"> </w:t>
      </w:r>
    </w:p>
    <w:p w14:paraId="79B8E2A6" w14:textId="77777777" w:rsidR="001D6ACB" w:rsidRPr="001D6ACB" w:rsidRDefault="001D6ACB" w:rsidP="001D6ACB">
      <w:pPr>
        <w:pStyle w:val="ListParagraph"/>
        <w:numPr>
          <w:ilvl w:val="1"/>
          <w:numId w:val="3"/>
        </w:numPr>
        <w:spacing w:line="240" w:lineRule="auto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sz w:val="36"/>
          <w:szCs w:val="36"/>
        </w:rPr>
        <w:t xml:space="preserve">Click </w:t>
      </w:r>
      <w:r w:rsidRPr="001D6ACB">
        <w:rPr>
          <w:rFonts w:eastAsia="Times New Roman" w:cs="Courier New"/>
          <w:b/>
          <w:sz w:val="36"/>
          <w:szCs w:val="36"/>
        </w:rPr>
        <w:t xml:space="preserve">Employee Resources </w:t>
      </w:r>
      <w:r w:rsidRPr="001D6ACB">
        <w:rPr>
          <w:rFonts w:eastAsia="Times New Roman" w:cs="Courier New"/>
          <w:sz w:val="36"/>
          <w:szCs w:val="36"/>
        </w:rPr>
        <w:t xml:space="preserve">&gt; </w:t>
      </w:r>
      <w:r w:rsidRPr="001D6ACB">
        <w:rPr>
          <w:rFonts w:eastAsia="Times New Roman" w:cs="Courier New"/>
          <w:b/>
          <w:sz w:val="36"/>
          <w:szCs w:val="36"/>
        </w:rPr>
        <w:t xml:space="preserve">Administrative Systems </w:t>
      </w:r>
      <w:r w:rsidRPr="001D6ACB">
        <w:rPr>
          <w:rFonts w:eastAsia="Times New Roman" w:cs="Courier New"/>
          <w:sz w:val="36"/>
          <w:szCs w:val="36"/>
        </w:rPr>
        <w:t xml:space="preserve">&gt; </w:t>
      </w:r>
      <w:r w:rsidRPr="001D6ACB">
        <w:rPr>
          <w:rFonts w:eastAsia="Times New Roman" w:cs="Courier New"/>
          <w:b/>
          <w:sz w:val="36"/>
          <w:szCs w:val="36"/>
        </w:rPr>
        <w:t xml:space="preserve">Banner </w:t>
      </w:r>
      <w:r w:rsidRPr="001D6ACB">
        <w:rPr>
          <w:rFonts w:eastAsia="Times New Roman" w:cs="Courier New"/>
          <w:sz w:val="36"/>
          <w:szCs w:val="36"/>
        </w:rPr>
        <w:t xml:space="preserve">&gt; </w:t>
      </w:r>
      <w:r w:rsidRPr="00927C31">
        <w:rPr>
          <w:rFonts w:eastAsia="Times New Roman" w:cs="Courier New"/>
          <w:b/>
          <w:bCs/>
          <w:sz w:val="36"/>
          <w:szCs w:val="36"/>
        </w:rPr>
        <w:t>Business Intelligence Reporting Portal</w:t>
      </w:r>
    </w:p>
    <w:p w14:paraId="44DBEFA4" w14:textId="77777777" w:rsidR="001D6ACB" w:rsidRPr="001D6ACB" w:rsidRDefault="001D6ACB" w:rsidP="001D6ACB">
      <w:pPr>
        <w:pStyle w:val="ListParagraph"/>
        <w:numPr>
          <w:ilvl w:val="1"/>
          <w:numId w:val="3"/>
        </w:numPr>
        <w:spacing w:line="240" w:lineRule="auto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sz w:val="36"/>
          <w:szCs w:val="36"/>
        </w:rPr>
        <w:t xml:space="preserve">The Enterprise Analytics and Information Portal screen will display; click </w:t>
      </w:r>
      <w:r w:rsidRPr="001D6ACB">
        <w:rPr>
          <w:rFonts w:eastAsia="Times New Roman" w:cs="Courier New"/>
          <w:b/>
          <w:sz w:val="36"/>
          <w:szCs w:val="36"/>
        </w:rPr>
        <w:t xml:space="preserve">Faculty.  </w:t>
      </w:r>
    </w:p>
    <w:p w14:paraId="448551CD" w14:textId="77777777" w:rsidR="001D6ACB" w:rsidRPr="001D6ACB" w:rsidRDefault="001D6ACB" w:rsidP="001D6ACB">
      <w:pPr>
        <w:pStyle w:val="ListParagraph"/>
        <w:spacing w:line="240" w:lineRule="auto"/>
        <w:ind w:left="1440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b/>
          <w:sz w:val="36"/>
          <w:szCs w:val="36"/>
        </w:rPr>
        <w:t xml:space="preserve">                                       OR    </w:t>
      </w:r>
    </w:p>
    <w:p w14:paraId="499FFC8A" w14:textId="77777777" w:rsidR="001D6ACB" w:rsidRPr="001D6ACB" w:rsidRDefault="001D6ACB" w:rsidP="001D6ACB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sz w:val="36"/>
          <w:szCs w:val="36"/>
        </w:rPr>
        <w:t xml:space="preserve">Under </w:t>
      </w:r>
      <w:r w:rsidRPr="001D6ACB">
        <w:rPr>
          <w:rFonts w:eastAsia="Times New Roman" w:cs="Courier New"/>
          <w:b/>
          <w:sz w:val="36"/>
          <w:szCs w:val="36"/>
        </w:rPr>
        <w:t>Resources</w:t>
      </w:r>
    </w:p>
    <w:p w14:paraId="19A81686" w14:textId="77777777" w:rsidR="001D6ACB" w:rsidRPr="001D6ACB" w:rsidRDefault="001D6ACB" w:rsidP="001D6ACB">
      <w:pPr>
        <w:pStyle w:val="ListParagraph"/>
        <w:numPr>
          <w:ilvl w:val="1"/>
          <w:numId w:val="3"/>
        </w:numPr>
        <w:spacing w:line="240" w:lineRule="auto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sz w:val="36"/>
          <w:szCs w:val="36"/>
        </w:rPr>
        <w:t xml:space="preserve">Click </w:t>
      </w:r>
      <w:r w:rsidRPr="001D6ACB">
        <w:rPr>
          <w:rFonts w:eastAsia="Times New Roman" w:cs="Courier New"/>
          <w:b/>
          <w:sz w:val="36"/>
          <w:szCs w:val="36"/>
        </w:rPr>
        <w:t>Faculty Instructional Resources</w:t>
      </w:r>
      <w:r w:rsidRPr="001D6ACB">
        <w:rPr>
          <w:rFonts w:eastAsia="Times New Roman" w:cs="Courier New"/>
          <w:sz w:val="36"/>
          <w:szCs w:val="36"/>
        </w:rPr>
        <w:t>.</w:t>
      </w:r>
    </w:p>
    <w:p w14:paraId="6074C4BB" w14:textId="77777777" w:rsidR="001D6ACB" w:rsidRPr="001D6ACB" w:rsidRDefault="001D6ACB" w:rsidP="001D6ACB">
      <w:pPr>
        <w:pStyle w:val="ListParagraph"/>
        <w:numPr>
          <w:ilvl w:val="1"/>
          <w:numId w:val="3"/>
        </w:numPr>
        <w:spacing w:line="240" w:lineRule="auto"/>
        <w:rPr>
          <w:rFonts w:eastAsia="Times New Roman" w:cs="Courier New"/>
          <w:sz w:val="36"/>
          <w:szCs w:val="36"/>
        </w:rPr>
      </w:pPr>
      <w:r w:rsidRPr="001D6ACB">
        <w:rPr>
          <w:rFonts w:eastAsia="Times New Roman" w:cs="Courier New"/>
          <w:sz w:val="36"/>
          <w:szCs w:val="36"/>
        </w:rPr>
        <w:t xml:space="preserve">Next, click </w:t>
      </w:r>
      <w:r w:rsidRPr="001D6ACB">
        <w:rPr>
          <w:rFonts w:eastAsia="Times New Roman" w:cs="Courier New"/>
          <w:b/>
          <w:sz w:val="36"/>
          <w:szCs w:val="36"/>
        </w:rPr>
        <w:t>Student Evaluation of Teaching Reports</w:t>
      </w:r>
      <w:r w:rsidRPr="001D6ACB">
        <w:rPr>
          <w:rFonts w:eastAsia="Times New Roman" w:cs="Courier New"/>
          <w:sz w:val="36"/>
          <w:szCs w:val="36"/>
        </w:rPr>
        <w:t xml:space="preserve"> link. </w:t>
      </w:r>
    </w:p>
    <w:p w14:paraId="7AAC20A8" w14:textId="77777777" w:rsidR="001D6ACB" w:rsidRPr="001D6ACB" w:rsidRDefault="001D6ACB" w:rsidP="001D6ACB">
      <w:pPr>
        <w:pStyle w:val="ListParagraph"/>
        <w:spacing w:line="240" w:lineRule="auto"/>
        <w:ind w:left="1440"/>
        <w:rPr>
          <w:rFonts w:eastAsia="Times New Roman" w:cs="Courier New"/>
          <w:sz w:val="36"/>
          <w:szCs w:val="36"/>
        </w:rPr>
      </w:pPr>
    </w:p>
    <w:p w14:paraId="379F1FDC" w14:textId="0CAE0178" w:rsidR="003F42A9" w:rsidRPr="00B02BEE" w:rsidRDefault="001D6ACB" w:rsidP="00B02BEE">
      <w:pPr>
        <w:spacing w:after="0" w:line="240" w:lineRule="auto"/>
        <w:rPr>
          <w:rFonts w:cstheme="minorHAnsi"/>
          <w:noProof/>
          <w:color w:val="0070C0"/>
          <w:sz w:val="28"/>
          <w:szCs w:val="28"/>
          <w:u w:val="single"/>
        </w:rPr>
      </w:pPr>
      <w:r w:rsidRPr="00B02BEE">
        <w:rPr>
          <w:sz w:val="28"/>
          <w:szCs w:val="28"/>
        </w:rPr>
        <w:t>*Faculty not currently teaching can go to their departmental</w:t>
      </w:r>
      <w:r w:rsidR="00B02BEE">
        <w:rPr>
          <w:sz w:val="28"/>
          <w:szCs w:val="28"/>
        </w:rPr>
        <w:t xml:space="preserve"> </w:t>
      </w:r>
      <w:hyperlink r:id="rId13" w:history="1">
        <w:r w:rsidRPr="00B02BEE">
          <w:rPr>
            <w:rStyle w:val="Hyperlink"/>
            <w:sz w:val="28"/>
            <w:szCs w:val="28"/>
          </w:rPr>
          <w:t>SET proxy</w:t>
        </w:r>
      </w:hyperlink>
      <w:r w:rsidRPr="00B02BEE">
        <w:rPr>
          <w:sz w:val="28"/>
          <w:szCs w:val="28"/>
        </w:rPr>
        <w:t xml:space="preserve"> for assistance in retrieving their reports.</w:t>
      </w:r>
      <w:r w:rsidR="00B02BEE" w:rsidRPr="00B02BEE">
        <w:rPr>
          <w:sz w:val="28"/>
          <w:szCs w:val="28"/>
        </w:rPr>
        <w:t xml:space="preserve"> </w:t>
      </w:r>
      <w:r w:rsidR="003F42A9" w:rsidRPr="00B02BEE">
        <w:rPr>
          <w:rFonts w:eastAsia="Times New Roman" w:cstheme="minorHAnsi"/>
          <w:sz w:val="28"/>
          <w:szCs w:val="28"/>
        </w:rPr>
        <w:t xml:space="preserve">If </w:t>
      </w:r>
      <w:r w:rsidR="008A28BA" w:rsidRPr="00B02BEE">
        <w:rPr>
          <w:rFonts w:eastAsia="Times New Roman" w:cstheme="minorHAnsi"/>
          <w:sz w:val="28"/>
          <w:szCs w:val="28"/>
        </w:rPr>
        <w:t xml:space="preserve">you do not have a departmental SET proxy, </w:t>
      </w:r>
      <w:r w:rsidR="003F42A9" w:rsidRPr="00B02BEE">
        <w:rPr>
          <w:rFonts w:eastAsia="Times New Roman" w:cstheme="minorHAnsi"/>
          <w:sz w:val="28"/>
          <w:szCs w:val="28"/>
        </w:rPr>
        <w:t xml:space="preserve">please complete a </w:t>
      </w:r>
      <w:hyperlink r:id="rId14" w:history="1">
        <w:r w:rsidR="003F42A9" w:rsidRPr="00B02BEE">
          <w:rPr>
            <w:rStyle w:val="Hyperlink"/>
            <w:rFonts w:cstheme="minorHAnsi"/>
            <w:noProof/>
            <w:sz w:val="28"/>
            <w:szCs w:val="28"/>
          </w:rPr>
          <w:t xml:space="preserve"> SET Technical Support Form</w:t>
        </w:r>
      </w:hyperlink>
      <w:r w:rsidR="003F42A9" w:rsidRPr="00B02BEE">
        <w:rPr>
          <w:rFonts w:cstheme="minorHAnsi"/>
          <w:noProof/>
          <w:sz w:val="28"/>
          <w:szCs w:val="28"/>
        </w:rPr>
        <w:t xml:space="preserve"> and one of our team members will assist you.</w:t>
      </w:r>
    </w:p>
    <w:p w14:paraId="679266AD" w14:textId="1A8A78D8" w:rsidR="001D6ACB" w:rsidRPr="00B02BEE" w:rsidRDefault="001D6ACB" w:rsidP="001D6ACB">
      <w:pPr>
        <w:spacing w:after="0" w:line="240" w:lineRule="auto"/>
        <w:rPr>
          <w:sz w:val="36"/>
          <w:szCs w:val="36"/>
        </w:rPr>
      </w:pPr>
    </w:p>
    <w:p w14:paraId="6D5209D8" w14:textId="77777777" w:rsidR="001D6ACB" w:rsidRPr="00B02BEE" w:rsidRDefault="001D6ACB" w:rsidP="00C66DE4">
      <w:pPr>
        <w:pStyle w:val="Heading1"/>
        <w:spacing w:before="0" w:line="240" w:lineRule="auto"/>
        <w:rPr>
          <w:rFonts w:ascii="Calibri Light" w:hAnsi="Calibri Light"/>
          <w:color w:val="7030A0"/>
          <w:sz w:val="36"/>
          <w:szCs w:val="36"/>
        </w:rPr>
      </w:pPr>
    </w:p>
    <w:bookmarkEnd w:id="8"/>
    <w:p w14:paraId="4F8A9E82" w14:textId="77777777" w:rsidR="001D6ACB" w:rsidRPr="001D6ACB" w:rsidRDefault="001D6ACB" w:rsidP="00C66DE4">
      <w:pPr>
        <w:pStyle w:val="Heading1"/>
        <w:spacing w:before="0" w:line="240" w:lineRule="auto"/>
        <w:rPr>
          <w:rFonts w:ascii="Calibri Light" w:hAnsi="Calibri Light"/>
          <w:b/>
          <w:bCs/>
          <w:color w:val="7030A0"/>
          <w:sz w:val="36"/>
          <w:szCs w:val="36"/>
        </w:rPr>
      </w:pPr>
    </w:p>
    <w:p w14:paraId="360CBDB6" w14:textId="0F4EF25E" w:rsidR="00817DEB" w:rsidRDefault="00817DEB">
      <w:pPr>
        <w:rPr>
          <w:lang w:eastAsia="ja-JP"/>
        </w:rPr>
      </w:pPr>
      <w:r>
        <w:rPr>
          <w:lang w:eastAsia="ja-JP"/>
        </w:rPr>
        <w:br w:type="page"/>
      </w:r>
    </w:p>
    <w:p w14:paraId="6E8B5D29" w14:textId="77777777" w:rsidR="008A28BA" w:rsidRDefault="008A28BA" w:rsidP="00817DEB">
      <w:pPr>
        <w:spacing w:after="0" w:line="240" w:lineRule="auto"/>
        <w:rPr>
          <w:lang w:eastAsia="ja-JP"/>
        </w:rPr>
      </w:pPr>
    </w:p>
    <w:p w14:paraId="5989D2FC" w14:textId="77777777" w:rsidR="008A28BA" w:rsidRPr="001D6ACB" w:rsidRDefault="008A28BA" w:rsidP="00817DEB">
      <w:pPr>
        <w:spacing w:after="0" w:line="240" w:lineRule="auto"/>
        <w:rPr>
          <w:lang w:eastAsia="ja-JP"/>
        </w:rPr>
      </w:pPr>
    </w:p>
    <w:p w14:paraId="1E55550B" w14:textId="0CE340A2" w:rsidR="001D6ACB" w:rsidRDefault="001D6ACB" w:rsidP="001D6ACB">
      <w:pPr>
        <w:pStyle w:val="Title"/>
      </w:pPr>
      <w:bookmarkStart w:id="9" w:name="_Hlk179537650"/>
      <w:r>
        <w:t xml:space="preserve">Retrieving </w:t>
      </w:r>
      <w:r w:rsidR="006038B4">
        <w:t>Faculty Reports</w:t>
      </w:r>
    </w:p>
    <w:p w14:paraId="06871CBD" w14:textId="76E728AD" w:rsidR="00F74C21" w:rsidRDefault="00F74C21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32"/>
          <w:szCs w:val="32"/>
        </w:rPr>
      </w:pPr>
      <w:bookmarkStart w:id="10" w:name="_Hlk179537804"/>
      <w:bookmarkStart w:id="11" w:name="_Toc176790787"/>
      <w:bookmarkStart w:id="12" w:name="_Toc176791154"/>
      <w:bookmarkStart w:id="13" w:name="_Hlk179529260"/>
      <w:bookmarkEnd w:id="5"/>
      <w:bookmarkEnd w:id="6"/>
      <w:bookmarkEnd w:id="9"/>
      <w:r w:rsidRPr="006038B4">
        <w:rPr>
          <w:rFonts w:ascii="Calibri Light" w:eastAsia="Times New Roman" w:hAnsi="Calibri Light" w:cs="Courier New"/>
          <w:color w:val="566348" w:themeColor="accent4" w:themeShade="BF"/>
          <w:sz w:val="32"/>
          <w:szCs w:val="32"/>
        </w:rPr>
        <w:t xml:space="preserve">The </w:t>
      </w:r>
      <w:r w:rsidRPr="006038B4">
        <w:rPr>
          <w:rFonts w:ascii="Calibri Light" w:eastAsia="Times New Roman" w:hAnsi="Calibri Light" w:cs="Courier New"/>
          <w:b/>
          <w:color w:val="566348" w:themeColor="accent4" w:themeShade="BF"/>
          <w:sz w:val="32"/>
          <w:szCs w:val="32"/>
        </w:rPr>
        <w:t xml:space="preserve">Testing, Evaluation and Research Services </w:t>
      </w:r>
      <w:r w:rsidRPr="006038B4">
        <w:rPr>
          <w:rFonts w:ascii="Calibri Light" w:eastAsia="Times New Roman" w:hAnsi="Calibri Light" w:cs="Courier New"/>
          <w:color w:val="566348" w:themeColor="accent4" w:themeShade="BF"/>
          <w:sz w:val="32"/>
          <w:szCs w:val="32"/>
        </w:rPr>
        <w:t>report screen will display. Only your data will be available for download.</w:t>
      </w:r>
    </w:p>
    <w:bookmarkEnd w:id="10"/>
    <w:p w14:paraId="08662600" w14:textId="43D40FF0" w:rsidR="00F74C21" w:rsidRDefault="00F74C21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59" behindDoc="0" locked="0" layoutInCell="1" allowOverlap="1" wp14:anchorId="60B8D551" wp14:editId="1DED80F3">
            <wp:simplePos x="0" y="0"/>
            <wp:positionH relativeFrom="margin">
              <wp:posOffset>1100455</wp:posOffset>
            </wp:positionH>
            <wp:positionV relativeFrom="paragraph">
              <wp:posOffset>238125</wp:posOffset>
            </wp:positionV>
            <wp:extent cx="3533140" cy="1619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C8F56" w14:textId="032044BC" w:rsidR="00F74C21" w:rsidRDefault="00F74C21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32"/>
          <w:szCs w:val="32"/>
        </w:rPr>
      </w:pPr>
    </w:p>
    <w:p w14:paraId="2FA3BF11" w14:textId="77777777" w:rsidR="00F74C21" w:rsidRPr="006038B4" w:rsidRDefault="00F74C21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32"/>
          <w:szCs w:val="32"/>
        </w:rPr>
      </w:pPr>
    </w:p>
    <w:p w14:paraId="37E5CD70" w14:textId="55709C64" w:rsidR="00F74C21" w:rsidRDefault="00F74C21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</w:p>
    <w:p w14:paraId="06070880" w14:textId="0765569E" w:rsidR="00F74C21" w:rsidRDefault="008A28BA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  <w:r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44" behindDoc="0" locked="0" layoutInCell="1" allowOverlap="1" wp14:anchorId="651255A1" wp14:editId="45D0CBD6">
                <wp:simplePos x="0" y="0"/>
                <wp:positionH relativeFrom="margin">
                  <wp:posOffset>2581275</wp:posOffset>
                </wp:positionH>
                <wp:positionV relativeFrom="page">
                  <wp:posOffset>2543175</wp:posOffset>
                </wp:positionV>
                <wp:extent cx="2238375" cy="857250"/>
                <wp:effectExtent l="0" t="0" r="28575" b="190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38375" cy="857250"/>
                        </a:xfrm>
                        <a:prstGeom prst="wedgeRectCallout">
                          <a:avLst>
                            <a:gd name="adj1" fmla="val 24974"/>
                            <a:gd name="adj2" fmla="val -49706"/>
                          </a:avLst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25E9DC" w14:textId="77777777" w:rsidR="00EE2E99" w:rsidRDefault="00EE2E99" w:rsidP="00EE2E99">
                            <w:pPr>
                              <w:spacing w:after="0" w:line="240" w:lineRule="auto"/>
                              <w:jc w:val="both"/>
                            </w:pPr>
                            <w:r w:rsidRPr="0011766B">
                              <w:rPr>
                                <w:rFonts w:ascii="Calibri Light" w:eastAsia="Times New Roman" w:hAnsi="Calibri Light" w:cs="Courier New"/>
                                <w:color w:val="000000" w:themeColor="text1"/>
                              </w:rPr>
                              <w:t>Faculty Individual Report - c</w:t>
                            </w:r>
                            <w:r w:rsidRPr="0011766B">
                              <w:rPr>
                                <w:rFonts w:ascii="Calibri Light" w:eastAsia="Times New Roman" w:hAnsi="Calibri Light" w:cs="Courier New"/>
                              </w:rPr>
                              <w:t>lick on the Faculty (SET002) button.</w:t>
                            </w:r>
                          </w:p>
                          <w:p w14:paraId="4D896CB8" w14:textId="77777777" w:rsidR="00EE2E99" w:rsidRPr="008613C4" w:rsidRDefault="00EE2E99" w:rsidP="00EE2E99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255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32" type="#_x0000_t61" style="position:absolute;margin-left:203.25pt;margin-top:200.25pt;width:176.25pt;height:67.5pt;flip:x;z-index:2516654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DcnAIAAE4FAAAOAAAAZHJzL2Uyb0RvYy54bWysVE1v2zAMvQ/YfxB0b+04ST+COkOWINuA&#10;oi3WDj0zshR70NckJXb360fJTppuOw27GJRIP/I9krr50ClJ9tz5xuiSjs5zSrhmpmr0tqTfntZn&#10;V5T4ALoCaTQv6Qv39MP8/bub1s54YWojK+4Igmg/a21J6xDsLMs8q7kCf24s1+gUxikIeHTbrHLQ&#10;IrqSWZHnF1lrXGWdYdx7vF31TjpP+EJwFu6F8DwQWVKsLaSvS99N/GbzG5htHdi6YUMZ8A9VKGg0&#10;Jj1CrSAA2bnmDyjVMGe8EeGcGZUZIRrGEwdkM8p/Y/NYg+WJC4rj7VEm//9g2d3+0T44lKG1fubR&#10;jCw64RQRsrGfsaeJF1ZKuiTby1E23gXC8LIoxlfjyyklDH1X08timnTNepyIZ50Pn7hRJBolbXm1&#10;5V+xN0uQ0uxCygD7Wx+ShBXRoHBWoPo+okQoiR3ZgyTF5PpyMnTsJKY4jTnDmPwiBmH6ARKtQwER&#10;3xvZVOtGynRw281SOoL4JV2vl3l+qP1NmNSkLel4lFgCzqmQEJCwslVJvd5SAnKLC8CCS2Te/OxP&#10;c4xXFx8n0z6ohor3maeY95i4D08M3uBEEivwdf9Lcg1EpY5ceJp3VDGyf21ntEK36UiDtSb94s3G&#10;VC8PjjjTr4S3bN0g/i348AAOFcdtwb0O9/gR0iB7M1iU1Mb9/Nt9jMfRRC8lLe4USvNjB45TIr9o&#10;HNrr0WQSlzAdJjgoeHCnns2pR+/U0mBXcAawumTG+CAPpnBGPeP6L2JWdIFmmLtvwnBYhn7X8QFh&#10;fLFIYbh4FsKtfrTsMN1R2afuGZwdJjTgbN+Zw/4Nk9QP1Wts1FybxS4Y0Rw173UdGoBLm9o4PDDx&#10;VTg9p6jXZ3D+CwAA//8DAFBLAwQUAAYACAAAACEAHIxS6d4AAAALAQAADwAAAGRycy9kb3ducmV2&#10;LnhtbEyPwU7DMBBE70j8g7VI3KhNwQVCnApRgcSxASGObrwkofE6xG6T/j3bU7nNaJ9mZ/Ll5Dux&#10;xyG2gQxczxQIpCq4lmoDH+8vV/cgYrLkbBcIDRwwwrI4P8tt5sJIa9yXqRYcQjGzBpqU+kzKWDXo&#10;bZyFHolv32HwNrEdaukGO3K47+RcqYX0tiX+0NgenxustuXOG5C9Wq2ke51vf8d1SV+f/c+hfjPm&#10;8mJ6egSRcEonGI71uToU3GkTduSi6AzcqoVm9CgUCybu9AOv2xjQN1qDLHL5f0PxBwAA//8DAFBL&#10;AQItABQABgAIAAAAIQC2gziS/gAAAOEBAAATAAAAAAAAAAAAAAAAAAAAAABbQ29udGVudF9UeXBl&#10;c10ueG1sUEsBAi0AFAAGAAgAAAAhADj9If/WAAAAlAEAAAsAAAAAAAAAAAAAAAAALwEAAF9yZWxz&#10;Ly5yZWxzUEsBAi0AFAAGAAgAAAAhAOENUNycAgAATgUAAA4AAAAAAAAAAAAAAAAALgIAAGRycy9l&#10;Mm9Eb2MueG1sUEsBAi0AFAAGAAgAAAAhAByMUuneAAAACwEAAA8AAAAAAAAAAAAAAAAA9gQAAGRy&#10;cy9kb3ducmV2LnhtbFBLBQYAAAAABAAEAPMAAAABBgAAAAA=&#10;" adj="16194,64" fillcolor="#ffc000" strokecolor="#2a4d30" strokeweight=".25pt">
                <v:textbox>
                  <w:txbxContent>
                    <w:p w14:paraId="5425E9DC" w14:textId="77777777" w:rsidR="00EE2E99" w:rsidRDefault="00EE2E99" w:rsidP="00EE2E99">
                      <w:pPr>
                        <w:spacing w:after="0" w:line="240" w:lineRule="auto"/>
                        <w:jc w:val="both"/>
                      </w:pPr>
                      <w:r w:rsidRPr="0011766B">
                        <w:rPr>
                          <w:rFonts w:ascii="Calibri Light" w:eastAsia="Times New Roman" w:hAnsi="Calibri Light" w:cs="Courier New"/>
                          <w:color w:val="000000" w:themeColor="text1"/>
                        </w:rPr>
                        <w:t>Faculty Individual Report - c</w:t>
                      </w:r>
                      <w:r w:rsidRPr="0011766B">
                        <w:rPr>
                          <w:rFonts w:ascii="Calibri Light" w:eastAsia="Times New Roman" w:hAnsi="Calibri Light" w:cs="Courier New"/>
                        </w:rPr>
                        <w:t>lick on the Faculty (SET002) button.</w:t>
                      </w:r>
                    </w:p>
                    <w:p w14:paraId="4D896CB8" w14:textId="77777777" w:rsidR="00EE2E99" w:rsidRPr="008613C4" w:rsidRDefault="00EE2E99" w:rsidP="00EE2E99">
                      <w:pPr>
                        <w:spacing w:after="0" w:line="240" w:lineRule="auto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6DDBC90" w14:textId="0E78BB5D" w:rsidR="00F74C21" w:rsidRPr="0070340A" w:rsidRDefault="00F74C21" w:rsidP="00F74C21">
      <w:pPr>
        <w:spacing w:after="0" w:line="240" w:lineRule="auto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</w:p>
    <w:p w14:paraId="1397C4A5" w14:textId="16197FA6" w:rsidR="00F74C21" w:rsidRPr="00BA466F" w:rsidRDefault="00F74C21" w:rsidP="00F74C21">
      <w:pPr>
        <w:spacing w:after="0" w:line="240" w:lineRule="auto"/>
        <w:ind w:left="1440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</w:p>
    <w:p w14:paraId="405FA9BC" w14:textId="788476F8" w:rsidR="00F74C21" w:rsidRPr="00BA466F" w:rsidRDefault="00F74C21" w:rsidP="00F74C21">
      <w:pPr>
        <w:spacing w:after="0" w:line="240" w:lineRule="auto"/>
        <w:ind w:left="1440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</w:p>
    <w:p w14:paraId="30FF6930" w14:textId="77777777" w:rsidR="00F74C21" w:rsidRPr="00BA466F" w:rsidRDefault="00F74C21" w:rsidP="00F74C21">
      <w:pPr>
        <w:spacing w:after="0" w:line="240" w:lineRule="auto"/>
        <w:ind w:left="1440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</w:p>
    <w:p w14:paraId="517332C0" w14:textId="27C343F3" w:rsidR="00F74C21" w:rsidRPr="00BA466F" w:rsidRDefault="00F74C21" w:rsidP="00F74C21">
      <w:pPr>
        <w:spacing w:after="0" w:line="240" w:lineRule="auto"/>
        <w:ind w:left="1440"/>
        <w:rPr>
          <w:rFonts w:ascii="Calibri Light" w:eastAsia="Times New Roman" w:hAnsi="Calibri Light" w:cs="Courier New"/>
          <w:color w:val="566348" w:themeColor="accent4" w:themeShade="BF"/>
          <w:sz w:val="24"/>
          <w:szCs w:val="24"/>
        </w:rPr>
      </w:pPr>
    </w:p>
    <w:bookmarkEnd w:id="11"/>
    <w:bookmarkEnd w:id="12"/>
    <w:p w14:paraId="7FED7979" w14:textId="77777777" w:rsidR="0069332F" w:rsidRDefault="0069332F" w:rsidP="00F74C21">
      <w:pPr>
        <w:rPr>
          <w:rFonts w:eastAsia="Times New Roman" w:cstheme="minorHAnsi"/>
          <w:b/>
          <w:i/>
          <w:iCs/>
          <w:sz w:val="24"/>
          <w:szCs w:val="24"/>
        </w:rPr>
      </w:pPr>
    </w:p>
    <w:p w14:paraId="44FF88C8" w14:textId="443A58D6" w:rsidR="009A2F85" w:rsidRPr="007E25EC" w:rsidRDefault="003F42A9" w:rsidP="00F74C21">
      <w:pPr>
        <w:rPr>
          <w:rFonts w:cstheme="minorHAnsi"/>
          <w:i/>
          <w:iCs/>
          <w:noProof/>
          <w:color w:val="0070C0"/>
          <w:sz w:val="24"/>
          <w:szCs w:val="24"/>
          <w:u w:val="single"/>
        </w:rPr>
      </w:pPr>
      <w:bookmarkStart w:id="14" w:name="_Hlk179538012"/>
      <w:r>
        <w:rPr>
          <w:rFonts w:eastAsia="Times New Roman" w:cstheme="minorHAnsi"/>
          <w:b/>
          <w:i/>
          <w:iCs/>
          <w:sz w:val="24"/>
          <w:szCs w:val="24"/>
        </w:rPr>
        <w:t>(</w:t>
      </w:r>
      <w:r w:rsidR="009A2F85" w:rsidRPr="007E25EC">
        <w:rPr>
          <w:rFonts w:eastAsia="Times New Roman" w:cstheme="minorHAnsi"/>
          <w:b/>
          <w:i/>
          <w:iCs/>
          <w:sz w:val="24"/>
          <w:szCs w:val="24"/>
        </w:rPr>
        <w:t xml:space="preserve">If a blank screen appears when selecting any of the above links, please complete a </w:t>
      </w:r>
      <w:hyperlink r:id="rId16" w:history="1">
        <w:r w:rsidR="006038B4">
          <w:rPr>
            <w:rStyle w:val="Hyperlink"/>
            <w:rFonts w:cstheme="minorHAnsi"/>
            <w:i/>
            <w:iCs/>
            <w:noProof/>
            <w:sz w:val="24"/>
            <w:szCs w:val="24"/>
          </w:rPr>
          <w:t xml:space="preserve"> </w:t>
        </w:r>
        <w:r w:rsidR="009A2F85" w:rsidRPr="007E25EC">
          <w:rPr>
            <w:rStyle w:val="Hyperlink"/>
            <w:rFonts w:cstheme="minorHAnsi"/>
            <w:i/>
            <w:iCs/>
            <w:noProof/>
            <w:sz w:val="24"/>
            <w:szCs w:val="24"/>
          </w:rPr>
          <w:t>SET Technical Support Form</w:t>
        </w:r>
      </w:hyperlink>
      <w:r w:rsidR="009A2F85" w:rsidRPr="007E25EC">
        <w:rPr>
          <w:rFonts w:cstheme="minorHAnsi"/>
          <w:i/>
          <w:iCs/>
          <w:noProof/>
          <w:sz w:val="24"/>
          <w:szCs w:val="24"/>
        </w:rPr>
        <w:t xml:space="preserve"> </w:t>
      </w:r>
      <w:r w:rsidR="00F74C21">
        <w:rPr>
          <w:rFonts w:cstheme="minorHAnsi"/>
          <w:b/>
          <w:bCs/>
          <w:i/>
          <w:iCs/>
          <w:noProof/>
          <w:sz w:val="24"/>
          <w:szCs w:val="24"/>
        </w:rPr>
        <w:t>and</w:t>
      </w:r>
      <w:r w:rsidR="009A2F85" w:rsidRPr="007E25EC">
        <w:rPr>
          <w:rFonts w:cstheme="minorHAnsi"/>
          <w:b/>
          <w:i/>
          <w:iCs/>
          <w:noProof/>
          <w:sz w:val="24"/>
          <w:szCs w:val="24"/>
        </w:rPr>
        <w:t xml:space="preserve"> one of our team members will assist you.</w:t>
      </w:r>
      <w:r>
        <w:rPr>
          <w:rFonts w:cstheme="minorHAnsi"/>
          <w:b/>
          <w:i/>
          <w:iCs/>
          <w:noProof/>
          <w:sz w:val="24"/>
          <w:szCs w:val="24"/>
        </w:rPr>
        <w:t>)</w:t>
      </w:r>
    </w:p>
    <w:bookmarkEnd w:id="13"/>
    <w:bookmarkEnd w:id="14"/>
    <w:p w14:paraId="5247740A" w14:textId="48560C24" w:rsidR="00DF769E" w:rsidRDefault="00DF769E" w:rsidP="00D84C76">
      <w:pPr>
        <w:spacing w:after="0" w:line="240" w:lineRule="auto"/>
        <w:rPr>
          <w:rFonts w:ascii="Calibri Light" w:hAnsi="Calibri Light"/>
          <w:noProof/>
          <w:sz w:val="24"/>
          <w:szCs w:val="24"/>
        </w:rPr>
      </w:pPr>
      <w:r w:rsidRPr="00DA6A39">
        <w:rPr>
          <w:rFonts w:ascii="Calibri Light" w:hAnsi="Calibri Light"/>
          <w:noProof/>
          <w:vanish/>
          <w:sz w:val="24"/>
          <w:szCs w:val="24"/>
        </w:rPr>
        <w:t>Top of Form</w:t>
      </w:r>
    </w:p>
    <w:p w14:paraId="5AEE2119" w14:textId="22D5BBF1" w:rsidR="00F74C21" w:rsidRPr="00F74C21" w:rsidRDefault="00F74C21" w:rsidP="00F74C21">
      <w:pPr>
        <w:spacing w:after="0" w:line="240" w:lineRule="auto"/>
        <w:rPr>
          <w:rFonts w:ascii="Calibri Light" w:hAnsi="Calibri Light" w:cs="Calibri Light"/>
          <w:sz w:val="36"/>
          <w:szCs w:val="36"/>
        </w:rPr>
      </w:pPr>
      <w:r w:rsidRPr="00F74C21">
        <w:rPr>
          <w:rFonts w:ascii="Calibri Light" w:hAnsi="Calibri Light" w:cs="Calibri Light"/>
          <w:sz w:val="36"/>
          <w:szCs w:val="36"/>
        </w:rPr>
        <w:t xml:space="preserve">The Faculty Report screen is displayed. </w:t>
      </w:r>
      <w:r w:rsidR="0069332F">
        <w:rPr>
          <w:rFonts w:ascii="Calibri Light" w:hAnsi="Calibri Light" w:cs="Calibri Light"/>
          <w:sz w:val="36"/>
          <w:szCs w:val="36"/>
        </w:rPr>
        <w:t>The steps to pull reports are below</w:t>
      </w:r>
      <w:r w:rsidRPr="00F74C21">
        <w:rPr>
          <w:rFonts w:ascii="Calibri Light" w:hAnsi="Calibri Light" w:cs="Calibri Light"/>
          <w:sz w:val="36"/>
          <w:szCs w:val="36"/>
        </w:rPr>
        <w:t xml:space="preserve">, see </w:t>
      </w:r>
      <w:r w:rsidR="00AB5C5F">
        <w:rPr>
          <w:rFonts w:ascii="Calibri Light" w:hAnsi="Calibri Light" w:cs="Calibri Light"/>
          <w:sz w:val="36"/>
          <w:szCs w:val="36"/>
        </w:rPr>
        <w:t xml:space="preserve">screen </w:t>
      </w:r>
      <w:r w:rsidRPr="00F74C21">
        <w:rPr>
          <w:rFonts w:ascii="Calibri Light" w:hAnsi="Calibri Light" w:cs="Calibri Light"/>
          <w:sz w:val="36"/>
          <w:szCs w:val="36"/>
        </w:rPr>
        <w:t>display on the following page.</w:t>
      </w:r>
    </w:p>
    <w:p w14:paraId="7C789791" w14:textId="77777777" w:rsidR="00F74C21" w:rsidRPr="00F74C21" w:rsidRDefault="00F74C21" w:rsidP="00F74C21">
      <w:pPr>
        <w:spacing w:after="0" w:line="240" w:lineRule="auto"/>
        <w:rPr>
          <w:rFonts w:ascii="Calibri Light" w:hAnsi="Calibri Light" w:cs="Calibri Light"/>
          <w:sz w:val="36"/>
          <w:szCs w:val="36"/>
        </w:rPr>
      </w:pPr>
    </w:p>
    <w:p w14:paraId="395B8D90" w14:textId="77777777" w:rsidR="00F74C21" w:rsidRPr="00F74C21" w:rsidRDefault="00F74C21" w:rsidP="00F74C21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 Light" w:hAnsi="Calibri Light" w:cs="Calibri Light"/>
          <w:sz w:val="36"/>
          <w:szCs w:val="36"/>
        </w:rPr>
      </w:pPr>
      <w:r w:rsidRPr="00F74C21">
        <w:rPr>
          <w:rFonts w:ascii="Calibri Light" w:hAnsi="Calibri Light" w:cs="Calibri Light"/>
          <w:sz w:val="36"/>
          <w:szCs w:val="36"/>
        </w:rPr>
        <w:t xml:space="preserve">Click on </w:t>
      </w:r>
      <w:r w:rsidRPr="00F74C21">
        <w:rPr>
          <w:rFonts w:ascii="Calibri Light" w:hAnsi="Calibri Light" w:cs="Calibri Light"/>
          <w:b/>
          <w:sz w:val="36"/>
          <w:szCs w:val="36"/>
        </w:rPr>
        <w:t>one</w:t>
      </w:r>
      <w:r w:rsidRPr="00F74C21">
        <w:rPr>
          <w:rFonts w:ascii="Calibri Light" w:hAnsi="Calibri Light" w:cs="Calibri Light"/>
          <w:sz w:val="36"/>
          <w:szCs w:val="36"/>
        </w:rPr>
        <w:t xml:space="preserve"> or </w:t>
      </w:r>
      <w:r w:rsidRPr="00F74C21">
        <w:rPr>
          <w:rFonts w:ascii="Calibri Light" w:hAnsi="Calibri Light" w:cs="Calibri Light"/>
          <w:b/>
          <w:sz w:val="36"/>
          <w:szCs w:val="36"/>
        </w:rPr>
        <w:t>more</w:t>
      </w:r>
      <w:r w:rsidRPr="00F74C21">
        <w:rPr>
          <w:rFonts w:ascii="Calibri Light" w:hAnsi="Calibri Light" w:cs="Calibri Light"/>
          <w:sz w:val="36"/>
          <w:szCs w:val="36"/>
        </w:rPr>
        <w:t xml:space="preserve"> Academic Periods. </w:t>
      </w:r>
    </w:p>
    <w:p w14:paraId="085298C5" w14:textId="77777777" w:rsidR="00F74C21" w:rsidRPr="00F74C21" w:rsidRDefault="00F74C21" w:rsidP="00F74C21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 Light" w:hAnsi="Calibri Light" w:cs="Calibri Light"/>
          <w:sz w:val="36"/>
          <w:szCs w:val="36"/>
        </w:rPr>
      </w:pPr>
      <w:r w:rsidRPr="00F74C21">
        <w:rPr>
          <w:rFonts w:ascii="Calibri Light" w:hAnsi="Calibri Light" w:cs="Calibri Light"/>
          <w:sz w:val="36"/>
          <w:szCs w:val="36"/>
        </w:rPr>
        <w:t xml:space="preserve">Leave </w:t>
      </w:r>
      <w:r w:rsidRPr="00F74C21">
        <w:rPr>
          <w:rFonts w:ascii="Calibri Light" w:hAnsi="Calibri Light" w:cs="Calibri Light"/>
          <w:b/>
          <w:sz w:val="36"/>
          <w:szCs w:val="36"/>
        </w:rPr>
        <w:t xml:space="preserve">College </w:t>
      </w:r>
      <w:r w:rsidRPr="00F74C21">
        <w:rPr>
          <w:rFonts w:ascii="Calibri Light" w:hAnsi="Calibri Light" w:cs="Calibri Light"/>
          <w:sz w:val="36"/>
          <w:szCs w:val="36"/>
        </w:rPr>
        <w:t xml:space="preserve">and </w:t>
      </w:r>
      <w:r w:rsidRPr="00F74C21">
        <w:rPr>
          <w:rFonts w:ascii="Calibri Light" w:hAnsi="Calibri Light" w:cs="Calibri Light"/>
          <w:b/>
          <w:sz w:val="36"/>
          <w:szCs w:val="36"/>
        </w:rPr>
        <w:t>Department</w:t>
      </w:r>
      <w:r w:rsidRPr="00F74C21">
        <w:rPr>
          <w:rFonts w:ascii="Calibri Light" w:hAnsi="Calibri Light" w:cs="Calibri Light"/>
          <w:sz w:val="36"/>
          <w:szCs w:val="36"/>
        </w:rPr>
        <w:t xml:space="preserve"> blank.</w:t>
      </w:r>
    </w:p>
    <w:p w14:paraId="63BB6DAB" w14:textId="77777777" w:rsidR="00F74C21" w:rsidRDefault="00F74C21" w:rsidP="00F74C21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 Light" w:hAnsi="Calibri Light" w:cs="Calibri Light"/>
          <w:sz w:val="36"/>
          <w:szCs w:val="36"/>
        </w:rPr>
      </w:pPr>
      <w:r w:rsidRPr="00F74C21">
        <w:rPr>
          <w:rFonts w:ascii="Calibri Light" w:hAnsi="Calibri Light" w:cs="Calibri Light"/>
          <w:sz w:val="36"/>
          <w:szCs w:val="36"/>
        </w:rPr>
        <w:t xml:space="preserve">Enter </w:t>
      </w:r>
      <w:r w:rsidRPr="00F74C21">
        <w:rPr>
          <w:rFonts w:ascii="Calibri Light" w:hAnsi="Calibri Light" w:cs="Calibri Light"/>
          <w:b/>
          <w:sz w:val="36"/>
          <w:szCs w:val="36"/>
        </w:rPr>
        <w:t xml:space="preserve">Access ID </w:t>
      </w:r>
      <w:r w:rsidRPr="00F74C21">
        <w:rPr>
          <w:rFonts w:ascii="Calibri Light" w:hAnsi="Calibri Light" w:cs="Calibri Light"/>
          <w:sz w:val="36"/>
          <w:szCs w:val="36"/>
        </w:rPr>
        <w:t>(lowercase).</w:t>
      </w:r>
    </w:p>
    <w:p w14:paraId="286B2A7D" w14:textId="558550D8" w:rsidR="00F74C21" w:rsidRPr="00D674E1" w:rsidRDefault="00F74C21" w:rsidP="00D674E1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 Light" w:hAnsi="Calibri Light" w:cs="Calibri Light"/>
          <w:sz w:val="36"/>
          <w:szCs w:val="36"/>
        </w:rPr>
      </w:pPr>
      <w:r w:rsidRPr="00D674E1">
        <w:rPr>
          <w:rFonts w:ascii="Calibri Light" w:hAnsi="Calibri Light" w:cs="Calibri Light"/>
          <w:sz w:val="36"/>
          <w:szCs w:val="36"/>
        </w:rPr>
        <w:t xml:space="preserve">Tab over and click on </w:t>
      </w:r>
      <w:r w:rsidRPr="00D674E1">
        <w:rPr>
          <w:rFonts w:ascii="Calibri Light" w:hAnsi="Calibri Light" w:cs="Calibri Light"/>
          <w:b/>
          <w:sz w:val="36"/>
          <w:szCs w:val="36"/>
        </w:rPr>
        <w:t>Insert</w:t>
      </w:r>
      <w:r w:rsidRPr="00D674E1">
        <w:rPr>
          <w:rFonts w:ascii="Calibri Light" w:hAnsi="Calibri Light" w:cs="Calibri Light"/>
          <w:sz w:val="36"/>
          <w:szCs w:val="36"/>
        </w:rPr>
        <w:t>.</w:t>
      </w:r>
    </w:p>
    <w:p w14:paraId="3249D06F" w14:textId="77777777" w:rsidR="00F74C21" w:rsidRPr="00F74C21" w:rsidRDefault="00F74C21" w:rsidP="00D674E1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 Light" w:hAnsi="Calibri Light" w:cs="Calibri Light"/>
          <w:sz w:val="36"/>
          <w:szCs w:val="36"/>
        </w:rPr>
      </w:pPr>
      <w:r w:rsidRPr="00F74C21">
        <w:rPr>
          <w:rFonts w:ascii="Calibri Light" w:hAnsi="Calibri Light" w:cs="Calibri Light"/>
          <w:sz w:val="36"/>
          <w:szCs w:val="36"/>
        </w:rPr>
        <w:t xml:space="preserve">Next, click the </w:t>
      </w:r>
      <w:r w:rsidRPr="00F74C21">
        <w:rPr>
          <w:rFonts w:ascii="Calibri Light" w:hAnsi="Calibri Light" w:cs="Calibri Light"/>
          <w:b/>
          <w:sz w:val="36"/>
          <w:szCs w:val="36"/>
        </w:rPr>
        <w:t>Finish</w:t>
      </w:r>
      <w:r w:rsidRPr="00F74C21">
        <w:rPr>
          <w:rFonts w:ascii="Calibri Light" w:hAnsi="Calibri Light" w:cs="Calibri Light"/>
          <w:sz w:val="36"/>
          <w:szCs w:val="36"/>
        </w:rPr>
        <w:t xml:space="preserve"> button to run your report(s).</w:t>
      </w:r>
    </w:p>
    <w:p w14:paraId="54CDEFB1" w14:textId="77777777" w:rsidR="00F74C21" w:rsidRPr="00F74C21" w:rsidRDefault="00F74C21" w:rsidP="00F74C21">
      <w:pPr>
        <w:spacing w:after="0"/>
        <w:ind w:left="720"/>
        <w:rPr>
          <w:rFonts w:ascii="Calibri Light" w:hAnsi="Calibri Light" w:cs="Calibri Light"/>
          <w:sz w:val="36"/>
          <w:szCs w:val="36"/>
        </w:rPr>
      </w:pPr>
    </w:p>
    <w:p w14:paraId="31DFDFA1" w14:textId="77777777" w:rsidR="00F74C21" w:rsidRPr="00DA6A39" w:rsidRDefault="00F74C21" w:rsidP="00F74C21">
      <w:pPr>
        <w:spacing w:after="0" w:line="240" w:lineRule="auto"/>
        <w:rPr>
          <w:rFonts w:ascii="Calibri Light" w:hAnsi="Calibri Light"/>
          <w:noProof/>
          <w:vanish/>
          <w:sz w:val="24"/>
          <w:szCs w:val="24"/>
        </w:rPr>
      </w:pPr>
    </w:p>
    <w:p w14:paraId="1A3B8FC2" w14:textId="77777777" w:rsidR="00A84026" w:rsidRPr="00DA6A39" w:rsidRDefault="00A84026" w:rsidP="0091736C">
      <w:pPr>
        <w:spacing w:after="0" w:line="240" w:lineRule="auto"/>
        <w:jc w:val="center"/>
        <w:rPr>
          <w:rFonts w:ascii="Calibri Light" w:hAnsi="Calibri Light"/>
          <w:i/>
          <w:sz w:val="24"/>
          <w:szCs w:val="24"/>
        </w:rPr>
      </w:pPr>
    </w:p>
    <w:bookmarkEnd w:id="7"/>
    <w:p w14:paraId="4D0A07C9" w14:textId="0500E9F5" w:rsidR="00D2604D" w:rsidRDefault="00D2604D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7687CD65" w14:textId="0C9D89DA" w:rsidR="00D2604D" w:rsidRDefault="00D2604D" w:rsidP="00F74C21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6541AAF9" w14:textId="7078A067" w:rsidR="00D2604D" w:rsidRDefault="00D2604D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40198BB8" w14:textId="77777777" w:rsidR="00D2604D" w:rsidRDefault="00D2604D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1C47DBEC" w14:textId="77777777" w:rsidR="00784C00" w:rsidRDefault="00784C00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14BAD9A6" w14:textId="77777777" w:rsidR="00784C00" w:rsidRDefault="00784C00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2B8C9254" w14:textId="77777777" w:rsidR="00784C00" w:rsidRDefault="00784C00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26305C1D" w14:textId="77777777" w:rsidR="0069373B" w:rsidRDefault="0069373B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55DD3E6C" w14:textId="77777777" w:rsidR="00557526" w:rsidRDefault="00557526" w:rsidP="004D4510">
      <w:pPr>
        <w:tabs>
          <w:tab w:val="left" w:pos="7020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5E9652CB" w14:textId="77492998" w:rsidR="00784C00" w:rsidRDefault="00F74C21" w:rsidP="00F74C21">
      <w:pPr>
        <w:pStyle w:val="Title"/>
      </w:pPr>
      <w:bookmarkStart w:id="15" w:name="_Hlk179529636"/>
      <w:r>
        <w:t>Faculty Report screen</w:t>
      </w:r>
    </w:p>
    <w:p w14:paraId="6CF5E69D" w14:textId="3F55700D" w:rsidR="003D37D3" w:rsidRPr="0070340A" w:rsidRDefault="00DC073A" w:rsidP="00DC073A">
      <w:pPr>
        <w:tabs>
          <w:tab w:val="left" w:pos="7020"/>
        </w:tabs>
        <w:spacing w:after="0" w:line="240" w:lineRule="auto"/>
        <w:rPr>
          <w:rFonts w:ascii="Calibri Light" w:hAnsi="Calibri Light" w:cs="Aharoni"/>
          <w:b/>
          <w:i/>
          <w:iCs/>
          <w:sz w:val="24"/>
          <w:szCs w:val="24"/>
        </w:rPr>
      </w:pPr>
      <w:bookmarkStart w:id="16" w:name="_Hlk179529672"/>
      <w:bookmarkEnd w:id="15"/>
      <w:r w:rsidRPr="0070340A">
        <w:rPr>
          <w:rFonts w:ascii="Calibri Light" w:hAnsi="Calibri Light" w:cs="Aharoni"/>
          <w:b/>
          <w:i/>
          <w:iCs/>
          <w:sz w:val="24"/>
          <w:szCs w:val="24"/>
        </w:rPr>
        <w:t>(</w:t>
      </w:r>
      <w:r w:rsidR="00A221A7" w:rsidRPr="0070340A">
        <w:rPr>
          <w:rFonts w:ascii="Calibri Light" w:hAnsi="Calibri Light" w:cs="Aharoni"/>
          <w:b/>
          <w:i/>
          <w:iCs/>
          <w:sz w:val="24"/>
          <w:szCs w:val="24"/>
        </w:rPr>
        <w:t>Academic Period is the Semester you are retrieving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>:</w:t>
      </w:r>
      <w:r w:rsidR="00060512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First four digits are the year </w:t>
      </w:r>
      <w:r w:rsidR="00060512" w:rsidRPr="0070340A">
        <w:rPr>
          <w:rFonts w:ascii="Calibri Light" w:hAnsi="Calibri Light" w:cs="Aharoni"/>
          <w:b/>
          <w:i/>
          <w:iCs/>
          <w:sz w:val="24"/>
          <w:szCs w:val="24"/>
        </w:rPr>
        <w:t>(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>201</w:t>
      </w:r>
      <w:r w:rsidR="00805AE8" w:rsidRPr="0070340A">
        <w:rPr>
          <w:rFonts w:ascii="Calibri Light" w:hAnsi="Calibri Light" w:cs="Aharoni"/>
          <w:b/>
          <w:i/>
          <w:iCs/>
          <w:sz w:val="24"/>
          <w:szCs w:val="24"/>
        </w:rPr>
        <w:t>4</w:t>
      </w:r>
      <w:r w:rsidR="00060512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), </w:t>
      </w:r>
      <w:r w:rsidR="00EE5035" w:rsidRPr="0070340A">
        <w:rPr>
          <w:rFonts w:ascii="Calibri Light" w:hAnsi="Calibri Light" w:cs="Aharoni"/>
          <w:b/>
          <w:i/>
          <w:iCs/>
          <w:sz w:val="24"/>
          <w:szCs w:val="24"/>
        </w:rPr>
        <w:t>following</w:t>
      </w:r>
      <w:r w:rsidR="00A221A7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two digits are the semester</w:t>
      </w:r>
      <w:r w:rsidR="00060512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(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>01</w:t>
      </w:r>
      <w:r w:rsidR="008C073F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>=</w:t>
      </w:r>
      <w:r w:rsidR="008C073F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</w:t>
      </w:r>
      <w:r w:rsidR="00AE1DB1" w:rsidRPr="0070340A">
        <w:rPr>
          <w:rFonts w:ascii="Calibri Light" w:hAnsi="Calibri Light" w:cs="Aharoni"/>
          <w:b/>
          <w:i/>
          <w:iCs/>
          <w:sz w:val="24"/>
          <w:szCs w:val="24"/>
        </w:rPr>
        <w:t>w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inter, 06 = </w:t>
      </w:r>
      <w:r w:rsidR="00AE1DB1" w:rsidRPr="0070340A">
        <w:rPr>
          <w:rFonts w:ascii="Calibri Light" w:hAnsi="Calibri Light" w:cs="Aharoni"/>
          <w:b/>
          <w:i/>
          <w:iCs/>
          <w:sz w:val="24"/>
          <w:szCs w:val="24"/>
        </w:rPr>
        <w:t>s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>pring/</w:t>
      </w:r>
      <w:r w:rsidR="00AE1DB1" w:rsidRPr="0070340A">
        <w:rPr>
          <w:rFonts w:ascii="Calibri Light" w:hAnsi="Calibri Light" w:cs="Aharoni"/>
          <w:b/>
          <w:i/>
          <w:iCs/>
          <w:sz w:val="24"/>
          <w:szCs w:val="24"/>
        </w:rPr>
        <w:t>s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ummer, 09 = </w:t>
      </w:r>
      <w:r w:rsidR="00AE1DB1" w:rsidRPr="0070340A">
        <w:rPr>
          <w:rFonts w:ascii="Calibri Light" w:hAnsi="Calibri Light" w:cs="Aharoni"/>
          <w:b/>
          <w:i/>
          <w:iCs/>
          <w:sz w:val="24"/>
          <w:szCs w:val="24"/>
        </w:rPr>
        <w:t>f</w:t>
      </w:r>
      <w:r w:rsidR="00FB7598" w:rsidRPr="0070340A">
        <w:rPr>
          <w:rFonts w:ascii="Calibri Light" w:hAnsi="Calibri Light" w:cs="Aharoni"/>
          <w:b/>
          <w:i/>
          <w:iCs/>
          <w:sz w:val="24"/>
          <w:szCs w:val="24"/>
        </w:rPr>
        <w:t>all</w:t>
      </w:r>
      <w:r w:rsidR="00060512" w:rsidRPr="0070340A">
        <w:rPr>
          <w:rFonts w:ascii="Calibri Light" w:hAnsi="Calibri Light" w:cs="Aharoni"/>
          <w:b/>
          <w:i/>
          <w:iCs/>
          <w:sz w:val="24"/>
          <w:szCs w:val="24"/>
        </w:rPr>
        <w:t>)</w:t>
      </w:r>
      <w:r w:rsidR="00805AE8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-- </w:t>
      </w:r>
      <w:r w:rsidR="00005B51" w:rsidRPr="0070340A">
        <w:rPr>
          <w:rFonts w:ascii="Calibri Light" w:hAnsi="Calibri Light" w:cs="Aharoni"/>
          <w:b/>
          <w:i/>
          <w:iCs/>
          <w:sz w:val="24"/>
          <w:szCs w:val="24"/>
        </w:rPr>
        <w:t>E</w:t>
      </w:r>
      <w:r w:rsidR="00805AE8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x. </w:t>
      </w:r>
      <w:r w:rsidR="00F056BF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‘201409’</w:t>
      </w:r>
      <w:r w:rsidR="00005B51" w:rsidRPr="0070340A">
        <w:rPr>
          <w:rFonts w:ascii="Calibri Light" w:hAnsi="Calibri Light" w:cs="Aharoni"/>
          <w:b/>
          <w:i/>
          <w:iCs/>
          <w:sz w:val="24"/>
          <w:szCs w:val="24"/>
        </w:rPr>
        <w:t xml:space="preserve"> = </w:t>
      </w:r>
      <w:r w:rsidR="00AE1DB1" w:rsidRPr="0070340A">
        <w:rPr>
          <w:rFonts w:ascii="Calibri Light" w:hAnsi="Calibri Light" w:cs="Aharoni"/>
          <w:b/>
          <w:i/>
          <w:iCs/>
          <w:sz w:val="24"/>
          <w:szCs w:val="24"/>
        </w:rPr>
        <w:t>f</w:t>
      </w:r>
      <w:r w:rsidR="00005B51" w:rsidRPr="0070340A">
        <w:rPr>
          <w:rFonts w:ascii="Calibri Light" w:hAnsi="Calibri Light" w:cs="Aharoni"/>
          <w:b/>
          <w:i/>
          <w:iCs/>
          <w:sz w:val="24"/>
          <w:szCs w:val="24"/>
        </w:rPr>
        <w:t>all 2014</w:t>
      </w:r>
      <w:r w:rsidR="00060512" w:rsidRPr="0070340A">
        <w:rPr>
          <w:rFonts w:ascii="Calibri Light" w:hAnsi="Calibri Light" w:cs="Aharoni"/>
          <w:b/>
          <w:i/>
          <w:iCs/>
          <w:sz w:val="24"/>
          <w:szCs w:val="24"/>
        </w:rPr>
        <w:t>.</w:t>
      </w:r>
      <w:r w:rsidRPr="0070340A">
        <w:rPr>
          <w:rFonts w:ascii="Calibri Light" w:hAnsi="Calibri Light" w:cs="Aharoni"/>
          <w:b/>
          <w:i/>
          <w:iCs/>
          <w:sz w:val="24"/>
          <w:szCs w:val="24"/>
        </w:rPr>
        <w:t>)</w:t>
      </w:r>
    </w:p>
    <w:bookmarkEnd w:id="16"/>
    <w:p w14:paraId="1F3C9FCD" w14:textId="77777777" w:rsidR="00FF3FD3" w:rsidRPr="00FF3FD3" w:rsidRDefault="00FF3FD3" w:rsidP="00DC073A">
      <w:pPr>
        <w:tabs>
          <w:tab w:val="left" w:pos="7020"/>
        </w:tabs>
        <w:spacing w:after="0" w:line="240" w:lineRule="auto"/>
        <w:rPr>
          <w:rFonts w:ascii="Calibri Light" w:hAnsi="Calibri Light" w:cs="Aharoni"/>
          <w:b/>
          <w:i/>
          <w:iCs/>
        </w:rPr>
      </w:pPr>
    </w:p>
    <w:p w14:paraId="1DD238CB" w14:textId="0289472F" w:rsidR="00DA09CF" w:rsidRPr="0011766B" w:rsidRDefault="00624B61" w:rsidP="00DC073A">
      <w:pPr>
        <w:tabs>
          <w:tab w:val="left" w:pos="7020"/>
        </w:tabs>
        <w:spacing w:after="0" w:line="240" w:lineRule="auto"/>
        <w:rPr>
          <w:rFonts w:ascii="Calibri Light" w:hAnsi="Calibri Light" w:cs="Aharoni"/>
          <w:b/>
          <w:sz w:val="20"/>
          <w:szCs w:val="20"/>
        </w:rPr>
      </w:pPr>
      <w:r w:rsidRPr="00DA6A39">
        <w:rPr>
          <w:rFonts w:ascii="Calibri Light" w:hAnsi="Calibri Light"/>
          <w:i/>
          <w:noProof/>
          <w:sz w:val="24"/>
          <w:szCs w:val="24"/>
        </w:rPr>
        <w:drawing>
          <wp:anchor distT="0" distB="0" distL="114300" distR="114300" simplePos="0" relativeHeight="251668516" behindDoc="0" locked="0" layoutInCell="1" allowOverlap="1" wp14:anchorId="567A1331" wp14:editId="7486E057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3581400" cy="1858359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58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D1790" w14:textId="2DF747C6" w:rsidR="00921E75" w:rsidRPr="00AE1DB1" w:rsidRDefault="00921E75" w:rsidP="00DC073A">
      <w:pPr>
        <w:tabs>
          <w:tab w:val="left" w:pos="7020"/>
        </w:tabs>
        <w:spacing w:after="0" w:line="240" w:lineRule="auto"/>
        <w:rPr>
          <w:rFonts w:ascii="Calibri Light" w:hAnsi="Calibri Light" w:cs="Aharoni"/>
          <w:i/>
          <w:color w:val="C00000"/>
          <w:sz w:val="20"/>
          <w:szCs w:val="20"/>
        </w:rPr>
      </w:pPr>
    </w:p>
    <w:p w14:paraId="159DB2FA" w14:textId="07A42E60" w:rsidR="00BF59D9" w:rsidRDefault="00BF59D9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  <w:r w:rsidRPr="00DA6A39">
        <w:rPr>
          <w:rFonts w:ascii="Calibri Light" w:hAnsi="Calibri Light"/>
          <w:b/>
          <w:color w:val="FF0000"/>
          <w:sz w:val="24"/>
          <w:szCs w:val="24"/>
        </w:rPr>
        <w:t xml:space="preserve">                    </w:t>
      </w:r>
      <w:r w:rsidR="0038013B" w:rsidRPr="00DA6A39">
        <w:rPr>
          <w:rFonts w:ascii="Calibri Light" w:hAnsi="Calibri Light"/>
          <w:b/>
          <w:color w:val="FF0000"/>
          <w:sz w:val="24"/>
          <w:szCs w:val="24"/>
        </w:rPr>
        <w:t xml:space="preserve">   </w:t>
      </w:r>
      <w:r w:rsidR="00624B61">
        <w:rPr>
          <w:rFonts w:ascii="Calibri Light" w:hAnsi="Calibri Light"/>
          <w:b/>
          <w:color w:val="FF0000"/>
          <w:sz w:val="24"/>
          <w:szCs w:val="24"/>
        </w:rPr>
        <w:tab/>
      </w:r>
    </w:p>
    <w:p w14:paraId="6B0072EF" w14:textId="4093D80A" w:rsidR="00624B61" w:rsidRDefault="00F62C16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  <w:r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426829E" wp14:editId="52B605BC">
                <wp:simplePos x="0" y="0"/>
                <wp:positionH relativeFrom="margin">
                  <wp:posOffset>4023360</wp:posOffset>
                </wp:positionH>
                <wp:positionV relativeFrom="paragraph">
                  <wp:posOffset>242570</wp:posOffset>
                </wp:positionV>
                <wp:extent cx="243840" cy="278130"/>
                <wp:effectExtent l="57150" t="38100" r="80010" b="1028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78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78A2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5F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6C0AAC2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638806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664D30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ABD96A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829E" id="Text Box 23" o:spid="_x0000_s1033" type="#_x0000_t202" style="position:absolute;left:0;text-align:left;margin-left:316.8pt;margin-top:19.1pt;width:19.2pt;height:21.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I6jgIAAIIFAAAOAAAAZHJzL2Uyb0RvYy54bWysVEtvEzEQviPxHyzf6SZp+iDqpgqtipBK&#10;W9Ginh2v3aywPcaeZDf8esbe7DaUwgGRw8ae93z+Zs7OW2vYRoVYgyv5+GDEmXISqto9lfzrw9W7&#10;U84iClcJA06VfKsiP5+/fXPW+JmawApMpQKjIC7OGl/yFaKfFUWUK2VFPACvHCk1BCuQruGpqIJo&#10;KLo1xWQ0Oi4aCJUPIFWMJL3slHye42utJN5qHRUyU3KqDfM35O8yfYv5mZg9BeFXtdyVIf6hCitq&#10;R0mHUJcCBVuH+rdQtpYBImg8kGAL0LqWKvdA3YxHL7q5Xwmvci8ETvQDTPH/hZU3m3t/Fxi2H6Cl&#10;B0yAND7OIglTP60ONv1TpYz0BOF2gE21yCQJJ9PD0ylpJKkmJ6fjwwxr8ezsQ8SPCixLh5IHepUM&#10;lthcR6SEZNqbpFwRTF1d1cbkS2KCujCBbQS9oZBSORxnd7O2n6Hq5NMR/brXJDG9eSc+7sWUInMq&#10;RcoJf0liXKriue98wq1RqQLjvijN6irD88eSjlNyypKtk5WmBgbHSS54qGC/l95xZ59cVSbu4Nx1&#10;+1fnwSNnBoeDs60dhNeyV9/yY1PJurPvEej6ThBgu2yp8ZIf9bRYQrUltgToBil6eVXTm16LiHci&#10;0OQQDWgb4C19tIGm5LA7cbaC8OM1ebInQpOWs4YmseTx+1oExZn55Ijq78fTxC7Ml+nRyYQuYV+z&#10;3Ne4tb0AIsqY9o6X+Zjs0fRHHcA+0tJYpKykEk5S7pJjf7zAbj/Q0pFqschGNKxe4LW79zKFTign&#10;xj60jyL4Ha2R5uEG+pkVsxfs7myTp4PFGkHXmfoJ5w7VHf406JlIu6WUNsn+PVs9r875TwAAAP//&#10;AwBQSwMEFAAGAAgAAAAhAHgTAXjdAAAACQEAAA8AAABkcnMvZG93bnJldi54bWxMj8FOwzAMhu9I&#10;vENkJC6IpTRS6UrTiQE7Io2yB8ga01Y0TtVkW/v2mBOcLMu/Pn9/uZndIM44hd6ThodVAgKp8ban&#10;VsPhc3efgwjRkDWDJ9SwYIBNdX1VmsL6C33guY6tYAiFwmjoYhwLKUPToTNh5Uckvn35yZnI69RK&#10;O5kLw90g0yTJpDM98YfOjPjSYfNdnxxT9s1Sv93tpuR1WW/HrQqteg9a397Mz08gIs7xLwy/+qwO&#10;FTsd/YlsEIOGTKmMoxpUnoLgQPaYcrmjhpynrEr5v0H1AwAA//8DAFBLAQItABQABgAIAAAAIQC2&#10;gziS/gAAAOEBAAATAAAAAAAAAAAAAAAAAAAAAABbQ29udGVudF9UeXBlc10ueG1sUEsBAi0AFAAG&#10;AAgAAAAhADj9If/WAAAAlAEAAAsAAAAAAAAAAAAAAAAALwEAAF9yZWxzLy5yZWxzUEsBAi0AFAAG&#10;AAgAAAAhAIu9MjqOAgAAggUAAA4AAAAAAAAAAAAAAAAALgIAAGRycy9lMm9Eb2MueG1sUEsBAi0A&#10;FAAGAAgAAAAhAHgTAXjdAAAACQEAAA8AAAAAAAAAAAAAAAAA6AQAAGRycy9kb3ducmV2LnhtbFBL&#10;BQYAAAAABAAEAPMAAADyBQAAAAA=&#10;" fillcolor="#a7cdae [1300]" strokecolor="#777d86 [3049]">
                <v:shadow on="t" color="black" opacity="24903f" origin=",.5" offset="0,.55556mm"/>
                <v:textbox>
                  <w:txbxContent>
                    <w:p w14:paraId="362078A2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  <w:r w:rsidRPr="00795F96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16C0AAC2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638806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664D30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ABD96A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40" behindDoc="0" locked="0" layoutInCell="1" allowOverlap="1" wp14:anchorId="65ABA404" wp14:editId="59FD2213">
                <wp:simplePos x="0" y="0"/>
                <wp:positionH relativeFrom="column">
                  <wp:posOffset>4391025</wp:posOffset>
                </wp:positionH>
                <wp:positionV relativeFrom="paragraph">
                  <wp:posOffset>194945</wp:posOffset>
                </wp:positionV>
                <wp:extent cx="1590675" cy="428625"/>
                <wp:effectExtent l="0" t="0" r="28575" b="2857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28625"/>
                        </a:xfrm>
                        <a:prstGeom prst="wedgeRectCallout">
                          <a:avLst>
                            <a:gd name="adj1" fmla="val 49149"/>
                            <a:gd name="adj2" fmla="val -20231"/>
                          </a:avLst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81104" w14:textId="01BFBE6F" w:rsidR="00624B61" w:rsidRDefault="00624B61" w:rsidP="00624B61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elect 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one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more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Academic periods.</w:t>
                            </w:r>
                          </w:p>
                          <w:p w14:paraId="5F4CC106" w14:textId="77777777" w:rsidR="00624B61" w:rsidRDefault="00624B61" w:rsidP="00624B61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B0BA50" w14:textId="4E3195CD" w:rsidR="000D5CBF" w:rsidRPr="00AE1DB1" w:rsidRDefault="000D5CBF" w:rsidP="00624B61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Academic Period(s)</w:t>
                            </w:r>
                          </w:p>
                          <w:p w14:paraId="10E854D3" w14:textId="77777777" w:rsidR="000D5CBF" w:rsidRPr="00DA6A39" w:rsidRDefault="000D5CBF" w:rsidP="00624B61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A404" id="Rectangular Callout 15" o:spid="_x0000_s1034" type="#_x0000_t61" style="position:absolute;left:0;text-align:left;margin-left:345.75pt;margin-top:15.35pt;width:125.25pt;height:33.75pt;z-index:2516695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OugIAAMcFAAAOAAAAZHJzL2Uyb0RvYy54bWysVEtv2zAMvg/YfxB0b/1okrZBnSJIkWFA&#10;0RZth54VWYo96DVJiZ39+lHyI+lW7DDsYosi+ZH8RPLmtpUC7Zl1tVYFzs5TjJiiuqzVtsDfXtdn&#10;Vxg5T1RJhFaswAfm8O3i86ebxsxZristSmYRgCg3b0yBK+/NPEkcrZgk7lwbpkDJtZXEg2i3SWlJ&#10;A+hSJHmazpJG29JYTZlzcHvXKfEi4nPOqH/k3DGPRIEhNx+/Nn434Zssbsh8a4mpatqnQf4hC0lq&#10;BUFHqDviCdrZ+g8oWVOrneb+nGqZaM5rymINUE2W/lbNS0UMi7UAOc6MNLn/B0sf9i/myQINjXFz&#10;B8dQRcutDH/ID7WRrMNIFms9onCZTa/T2eUUIwq6SX41y6eBzeTobazzX5iWKBwK3LByy57hRVZE&#10;CL3zkS+yv3c+ElciRSR0CCm/ZxhxKeAd9kSgyXU2ue7f6cQmP7U5y9P8IuvD95CQyJBAwHda1OW6&#10;FiIKdrtZCYsAv8Dr9SpNYyeAyzszoVBT4IsMqgyVHRmKJ38QLIAJ9cw4qkvgJI81xeZlIz6hlCmf&#10;daqKlKwLO4WgY9TQ7sEj8hcBAzKHdEfsHmCw7EAG7I743j64stj7o3P6t8Q659EjRtbKj86yVtp+&#10;BCCgqj5yZz+Q1FETWPLtpgVuCjwLluFmo8vDk0VWd7PoDF3X0B/3xPknYuHRYUxhofhH+HCh4QF0&#10;f8Ko0vbnR/fBHmYCtBg1MMwFdj92xDKMxFcF0wItNAnTH4XJ9DIHwZ5qNqcatZMrDY0BbQjZxWOw&#10;92I4cqvlG+ydZYgKKqIoxC4w9XYQVr5bMrC5KFsuoxlMvCH+Xr0YGsADz6FDX9s3Yk0/JB7G60EP&#10;g0/msZk7jo+2wVPp5c5rXvugPPLaC7AtYiv1my2so1M5Wh337+IXAAAA//8DAFBLAwQUAAYACAAA&#10;ACEA8MFrIdwAAAAJAQAADwAAAGRycy9kb3ducmV2LnhtbEyPwU7DMAyG70i8Q2QkbixtGWUrTSeE&#10;xAUkJDq4e43XVjROabKtvD3mxG62/Ovz95eb2Q3qSFPoPRtIFwko4sbbnlsDH9vnmxWoEJEtDp7J&#10;wA8F2FSXFyUW1p/4nY51bJVAOBRooItxLLQOTUcOw8KPxHLb+8lhlHVqtZ3wJHA36CxJcu2wZ/nQ&#10;4UhPHTVf9cEZuP3033mc8ZVrpuRlm+p++bY35vpqfnwAFWmO/2H40xd1qMRp5w9sgxoM5Ov0TqIC&#10;S+5BSWC9zKTcToZVBroq9XmD6hcAAP//AwBQSwECLQAUAAYACAAAACEAtoM4kv4AAADhAQAAEwAA&#10;AAAAAAAAAAAAAAAAAAAAW0NvbnRlbnRfVHlwZXNdLnhtbFBLAQItABQABgAIAAAAIQA4/SH/1gAA&#10;AJQBAAALAAAAAAAAAAAAAAAAAC8BAABfcmVscy8ucmVsc1BLAQItABQABgAIAAAAIQBGZRTOugIA&#10;AMcFAAAOAAAAAAAAAAAAAAAAAC4CAABkcnMvZTJvRG9jLnhtbFBLAQItABQABgAIAAAAIQDwwWsh&#10;3AAAAAkBAAAPAAAAAAAAAAAAAAAAABQFAABkcnMvZG93bnJldi54bWxQSwUGAAAAAAQABADzAAAA&#10;HQYAAAAA&#10;" adj="21416,6430" fillcolor="#ffc000" strokecolor="#1e3522 [1604]" strokeweight=".25pt">
                <v:textbox>
                  <w:txbxContent>
                    <w:p w14:paraId="39781104" w14:textId="01BFBE6F" w:rsidR="00624B61" w:rsidRDefault="00624B61" w:rsidP="00624B61">
                      <w:pPr>
                        <w:spacing w:after="0" w:line="240" w:lineRule="auto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0D5CBF"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elect </w:t>
                      </w:r>
                      <w:r w:rsidR="000D5CBF" w:rsidRPr="00AE1DB1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one</w:t>
                      </w:r>
                      <w:r w:rsidR="000D5CBF"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or </w:t>
                      </w:r>
                      <w:r w:rsidR="000D5CBF" w:rsidRPr="00AE1DB1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more</w:t>
                      </w:r>
                      <w:r w:rsidR="000D5CBF"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Academic periods.</w:t>
                      </w:r>
                    </w:p>
                    <w:p w14:paraId="5F4CC106" w14:textId="77777777" w:rsidR="00624B61" w:rsidRDefault="00624B61" w:rsidP="00624B61">
                      <w:pPr>
                        <w:spacing w:after="0" w:line="240" w:lineRule="auto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B0BA50" w14:textId="4E3195CD" w:rsidR="000D5CBF" w:rsidRPr="00AE1DB1" w:rsidRDefault="000D5CBF" w:rsidP="00624B61">
                      <w:pPr>
                        <w:spacing w:after="0" w:line="240" w:lineRule="auto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Academic Period(s)</w:t>
                      </w:r>
                    </w:p>
                    <w:p w14:paraId="10E854D3" w14:textId="77777777" w:rsidR="000D5CBF" w:rsidRPr="00DA6A39" w:rsidRDefault="000D5CBF" w:rsidP="00624B61">
                      <w:pPr>
                        <w:spacing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4D3E5" w14:textId="4B747927" w:rsidR="00624B61" w:rsidRDefault="00624B61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</w:p>
    <w:p w14:paraId="72CFA5B5" w14:textId="4EF66E74" w:rsidR="00624B61" w:rsidRDefault="00624B61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</w:p>
    <w:p w14:paraId="7A7795E7" w14:textId="72EF7203" w:rsidR="00624B61" w:rsidRDefault="00624B61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</w:p>
    <w:p w14:paraId="1138D82E" w14:textId="7953BBDD" w:rsidR="00F62C16" w:rsidRDefault="00F62C16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  <w:r w:rsidRPr="00DA6A39"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70564" behindDoc="0" locked="0" layoutInCell="1" allowOverlap="1" wp14:anchorId="2B196F84" wp14:editId="4F8E2A82">
            <wp:simplePos x="0" y="0"/>
            <wp:positionH relativeFrom="column">
              <wp:posOffset>38100</wp:posOffset>
            </wp:positionH>
            <wp:positionV relativeFrom="paragraph">
              <wp:posOffset>50165</wp:posOffset>
            </wp:positionV>
            <wp:extent cx="3533775" cy="1257300"/>
            <wp:effectExtent l="0" t="0" r="9525" b="0"/>
            <wp:wrapNone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612" behindDoc="0" locked="0" layoutInCell="1" allowOverlap="1" wp14:anchorId="5FE8B022" wp14:editId="510B5C6E">
                <wp:simplePos x="0" y="0"/>
                <wp:positionH relativeFrom="column">
                  <wp:posOffset>4400550</wp:posOffset>
                </wp:positionH>
                <wp:positionV relativeFrom="paragraph">
                  <wp:posOffset>173990</wp:posOffset>
                </wp:positionV>
                <wp:extent cx="1590675" cy="438150"/>
                <wp:effectExtent l="0" t="0" r="28575" b="19050"/>
                <wp:wrapNone/>
                <wp:docPr id="18" name="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0675" cy="438150"/>
                        </a:xfrm>
                        <a:prstGeom prst="wedgeRectCallout">
                          <a:avLst>
                            <a:gd name="adj1" fmla="val -49780"/>
                            <a:gd name="adj2" fmla="val -33843"/>
                          </a:avLst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AF8E9" w14:textId="77777777" w:rsidR="00F62C16" w:rsidRPr="00D457C2" w:rsidRDefault="00F62C16" w:rsidP="00F62C1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Leave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College and Department </w:t>
                            </w:r>
                            <w:r w:rsidRPr="00F62C16">
                              <w:rPr>
                                <w:rFonts w:ascii="Calibri Light" w:hAnsi="Calibri Ligh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blank.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8B022" id="Rectangular Callout 18" o:spid="_x0000_s1035" type="#_x0000_t61" style="position:absolute;left:0;text-align:left;margin-left:346.5pt;margin-top:13.7pt;width:125.25pt;height:34.5pt;flip:x;z-index:251672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1NnwIAAE8FAAAOAAAAZHJzL2Uyb0RvYy54bWysVE1v2zAMvQ/YfxB0b20nTpMGdYosQbYB&#10;RVusHXpWZMn2oK9JSuz214+SnTTZdhp2EUiRIvkeSd3cdlKgPbOu0arA2WWKEVNUl42qCvz9eXMx&#10;w8h5okoitGIFfmUO3y4+frhpzZyNdK1FySyCIMrNW1Pg2nszTxJHayaJu9SGKTBybSXxoNoqKS1p&#10;IboUyShNr5JW29JYTZlzcLvujXgR43POqH/g3DGPRIGhNh9PG89tOJPFDZlXlpi6oUMZ5B+qkKRR&#10;kPQYak08QTvb/BFKNtRqp7m/pFommvOGsogB0GTpb2ieamJYxALkOHOkyf2/sPR+/2QeLdDQGjd3&#10;IAYUHbcScdGYL9DTiAsqRV2k7fVIG+s8onCZTa7Tq+kEIwq2fDzLJpHXpI8T4hnr/GemJQpCgVtW&#10;Vuwb9GZFhNA7HzOQ/Z3zkcISKSJhVkj5I8OISwEd2ROBLvLr6ezQshOn0ZnTeDzLx6GvkH+ICdKh&#10;gpDAadGUm0aIqNhquxIWQYICbzarND0Uf+YmFGoLPM4iTAKDygXxgFiassBOVRgRUcEGUG8jmrPH&#10;7jTHeH31KZ/0TjUpWZ95AnmPiXv3iOAsTgCxJq7un0TTAFSogIXFgQcaA/r3fgbJd9sONVDrNLwI&#10;N1tdvj5aZHW/E87QTQPx74jzj8QC5bAusNj+AQ4uNKDXg4RRre3b3+6DP8wmWDFqYamAmp87YhlG&#10;4quCqb3O8jxsYVTyyXQEij21bE8taidXGroCQwDVRTH4e3EQudXyBfZ/GbKCiSgKufsmDMrK98sO&#10;Pwhly2V0g80zxN+pJ0MP4x2Yfe5eiDXDiHoY7nt9WMBhkvqhevcNnCu93HnNmyPnPa9DA2BrYxuH&#10;HyZ8C6d69Hr/Bxe/AAAA//8DAFBLAwQUAAYACAAAACEAtzNoqd8AAAAJAQAADwAAAGRycy9kb3du&#10;cmV2LnhtbEyPwU7DMBBE70j8g7VI3KhDmgYa4lQIlQsHEAUkjtvYdQLxOordJP17lhPcZjWj2Tfl&#10;ZnadGM0QWk8KrhcJCEO11y1ZBe9vj1e3IEJE0th5MgpOJsCmOj8rsdB+olcz7qIVXEKhQAVNjH0h&#10;Zagb4zAsfG+IvYMfHEY+Byv1gBOXu06mSZJLhy3xhwZ789CY+nt3dAr6Z/uCn9vV9ukjJTtpGr9O&#10;eFDq8mK+vwMRzRz/wvCLz+hQMdPeH0kH0SnI10veEhWkNxkIDqyz5QrEnkWegaxK+X9B9QMAAP//&#10;AwBQSwECLQAUAAYACAAAACEAtoM4kv4AAADhAQAAEwAAAAAAAAAAAAAAAAAAAAAAW0NvbnRlbnRf&#10;VHlwZXNdLnhtbFBLAQItABQABgAIAAAAIQA4/SH/1gAAAJQBAAALAAAAAAAAAAAAAAAAAC8BAABf&#10;cmVscy8ucmVsc1BLAQItABQABgAIAAAAIQDQFo1NnwIAAE8FAAAOAAAAAAAAAAAAAAAAAC4CAABk&#10;cnMvZTJvRG9jLnhtbFBLAQItABQABgAIAAAAIQC3M2ip3wAAAAkBAAAPAAAAAAAAAAAAAAAAAPkE&#10;AABkcnMvZG93bnJldi54bWxQSwUGAAAAAAQABADzAAAABQYAAAAA&#10;" adj="48,3490" fillcolor="#ffc000" strokecolor="#2a4d30" strokeweight=".25pt">
                <v:textbox>
                  <w:txbxContent>
                    <w:p w14:paraId="6BAAF8E9" w14:textId="77777777" w:rsidR="00F62C16" w:rsidRPr="00D457C2" w:rsidRDefault="00F62C16" w:rsidP="00F62C16">
                      <w:pPr>
                        <w:spacing w:after="0"/>
                        <w:rPr>
                          <w:color w:val="FF0000"/>
                        </w:rPr>
                      </w:pPr>
                      <w:r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Leave </w:t>
                      </w:r>
                      <w:r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College and Department </w:t>
                      </w:r>
                      <w:r w:rsidRPr="00F62C16">
                        <w:rPr>
                          <w:rFonts w:ascii="Calibri Light" w:hAnsi="Calibri Light"/>
                          <w:bCs/>
                          <w:color w:val="000000" w:themeColor="text1"/>
                          <w:sz w:val="20"/>
                          <w:szCs w:val="20"/>
                        </w:rPr>
                        <w:t>blank.</w:t>
                      </w:r>
                    </w:p>
                  </w:txbxContent>
                </v:textbox>
              </v:shape>
            </w:pict>
          </mc:Fallback>
        </mc:AlternateContent>
      </w:r>
      <w:r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D3D6092" wp14:editId="35C69DFD">
                <wp:simplePos x="0" y="0"/>
                <wp:positionH relativeFrom="column">
                  <wp:posOffset>4000500</wp:posOffset>
                </wp:positionH>
                <wp:positionV relativeFrom="paragraph">
                  <wp:posOffset>221615</wp:posOffset>
                </wp:positionV>
                <wp:extent cx="238125" cy="259080"/>
                <wp:effectExtent l="57150" t="38100" r="85725" b="10287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9080"/>
                        </a:xfrm>
                        <a:prstGeom prst="rect">
                          <a:avLst/>
                        </a:prstGeom>
                        <a:solidFill>
                          <a:srgbClr val="3D6B45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7E848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C613E3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1F5A610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F068F0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F690B6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1A7893" w14:textId="77777777" w:rsidR="000D5CBF" w:rsidRPr="00795F96" w:rsidRDefault="000D5CBF" w:rsidP="00B20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6092" id="Text Box 228" o:spid="_x0000_s1036" type="#_x0000_t202" style="position:absolute;left:0;text-align:left;margin-left:315pt;margin-top:17.45pt;width:18.75pt;height:20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Ox2AIAANwFAAAOAAAAZHJzL2Uyb0RvYy54bWysVE1vGjEQvVfqf7B8bxYIJICyRCQ0VaU0&#10;iUqqnI3Xy67ktV3bsJv8+j7bQEhT9VCVw2LPjGfevPm4uOwaSbbCulqrnPZPepQIxXVRq3VOfzze&#10;fBpT4jxTBZNaiZw+C0cvZx8/XLRmKga60rIQlsCJctPW5LTy3kyzzPFKNMydaCMUlKW2DfO42nVW&#10;WNbCeyOzQa93lrXaFsZqLpyDdJGUdBb9l6Xg/r4snfBE5hTYfPza+F2Fbza7YNO1Zaaq+Q4G+wcU&#10;DasVgh5cLZhnZGPrd66amlvtdOlPuG4yXZY1FzEHZNPv/ZbNsmJGxFxAjjMHmtz/c8vvtkvzYInv&#10;rnSHAgZCWuOmDsKQT1faJvwDKYEeFD4faBOdJxzCwem4PxhRwqEajCa9caQ1e31srPNfhG5IOOTU&#10;oiqRLLa9dR4BYbo3CbGclnVxU0sZL3a9upaWbBkqeLo4uxqO4lu5ab7pIomHPfxSKSFGwZP4bC+G&#10;f5fcxFhv/EtF2pxORjEBhg4sJfPIpTFFTp1aU8LkGq3NvY1x3zzeeU3hzj+Ph+NFMqpYIZJ0Mjpg&#10;c8wfIPd7e/nfwAVWFsxVyVUMHdLEE6kCOSJ2OEiMJdp4YZdV0ZKV3NjvDPgTMaSoA+0YF7CEC9p/&#10;FDW4We2fal/FTguFfUd5eIRnQc6kqViCcjoOwgTlmFq9xxBBHsHLXpsqnHy36kgNhON9w6108Yw+&#10;BJ7YZc7wmxrZ3zLnH5jFTAIs9oy/x6eUGjXTuxMllbYvf5IHe4wKtJS0mHEU9OeGWUGJ/KowRJP+&#10;cAi3Pl6Go/NBIORYszrWqE1zrdGEfWw0w+Mx2Hu5P5ZWN09YR/MQFSqmOGLnFO2Ujtc+bR6sMy7m&#10;82iENWCYv1VLw4PrwHOo+mP3xKzZDYzHpN3p/TZAId7OTbINL5Web7wu6zhUgefEKooRLlghsSy7&#10;dRd21PE9Wr0u5dkvAAAA//8DAFBLAwQUAAYACAAAACEAUPXzbt4AAAAJAQAADwAAAGRycy9kb3du&#10;cmV2LnhtbEyPwU7DMBBE70j8g7VI3KjdliQQsqlQpUpcKb1wc+MliRKv09hpA1+POdHjaEYzb4rN&#10;bHtxptG3jhGWCwWCuHKm5Rrh8LF7eALhg2aje8eE8E0eNuXtTaFz4y78Tud9qEUsYZ9rhCaEIZfS&#10;Vw1Z7RduII7elxutDlGOtTSjvsRy28uVUqm0uuW40OiBtg1V3X6yCKefT1WtttOb5F136lpSc7I8&#10;IN7fza8vIALN4T8Mf/gRHcrIdHQTGy96hHSt4peAsH58BhEDaZolII4IWZKBLAt5/aD8BQAA//8D&#10;AFBLAQItABQABgAIAAAAIQC2gziS/gAAAOEBAAATAAAAAAAAAAAAAAAAAAAAAABbQ29udGVudF9U&#10;eXBlc10ueG1sUEsBAi0AFAAGAAgAAAAhADj9If/WAAAAlAEAAAsAAAAAAAAAAAAAAAAALwEAAF9y&#10;ZWxzLy5yZWxzUEsBAi0AFAAGAAgAAAAhAPsF87HYAgAA3AUAAA4AAAAAAAAAAAAAAAAALgIAAGRy&#10;cy9lMm9Eb2MueG1sUEsBAi0AFAAGAAgAAAAhAFD1827eAAAACQEAAA8AAAAAAAAAAAAAAAAAMgUA&#10;AGRycy9kb3ducmV2LnhtbFBLBQYAAAAABAAEAPMAAAA9BgAAAAA=&#10;" fillcolor="#a8cdae" strokecolor="#7b818a">
                <v:shadow on="t" color="black" opacity="24903f" origin=",.5" offset="0,.55556mm"/>
                <v:textbox>
                  <w:txbxContent>
                    <w:p w14:paraId="18C613E3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01F5A610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F068F0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F690B6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1A7893" w14:textId="77777777" w:rsidR="000D5CBF" w:rsidRPr="00795F96" w:rsidRDefault="000D5CBF" w:rsidP="00B204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A1155" w14:textId="41303239" w:rsidR="00F62C16" w:rsidRDefault="00F62C16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</w:p>
    <w:p w14:paraId="38EF741C" w14:textId="7EB143A1" w:rsidR="00F62C16" w:rsidRDefault="00F62C16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</w:p>
    <w:p w14:paraId="279A46BD" w14:textId="5F8B2498" w:rsidR="00624B61" w:rsidRPr="00DA6A39" w:rsidRDefault="00624B61" w:rsidP="007B1AC0">
      <w:pPr>
        <w:tabs>
          <w:tab w:val="left" w:pos="7020"/>
        </w:tabs>
        <w:jc w:val="center"/>
        <w:rPr>
          <w:rFonts w:ascii="Calibri Light" w:hAnsi="Calibri Light"/>
          <w:b/>
          <w:color w:val="FF0000"/>
          <w:sz w:val="24"/>
          <w:szCs w:val="24"/>
        </w:rPr>
      </w:pPr>
    </w:p>
    <w:p w14:paraId="5DE7D51E" w14:textId="4A0320E7" w:rsidR="003248FD" w:rsidRPr="00DA6A39" w:rsidRDefault="00FF3FD3" w:rsidP="0038013B">
      <w:pPr>
        <w:spacing w:after="0"/>
        <w:ind w:right="450" w:firstLine="720"/>
        <w:rPr>
          <w:rFonts w:ascii="Calibri Light" w:hAnsi="Calibri Light"/>
          <w:i/>
          <w:noProof/>
          <w:sz w:val="24"/>
          <w:szCs w:val="24"/>
        </w:rPr>
      </w:pPr>
      <w:r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6C6024" wp14:editId="765E1ECA">
                <wp:simplePos x="0" y="0"/>
                <wp:positionH relativeFrom="column">
                  <wp:posOffset>4400549</wp:posOffset>
                </wp:positionH>
                <wp:positionV relativeFrom="paragraph">
                  <wp:posOffset>66675</wp:posOffset>
                </wp:positionV>
                <wp:extent cx="1647825" cy="1476375"/>
                <wp:effectExtent l="0" t="0" r="28575" b="28575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7825" cy="1476375"/>
                        </a:xfrm>
                        <a:prstGeom prst="wedgeRectCallout">
                          <a:avLst>
                            <a:gd name="adj1" fmla="val -49786"/>
                            <a:gd name="adj2" fmla="val -20051"/>
                          </a:avLst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8B602" w14:textId="13D02D03" w:rsidR="000D5CBF" w:rsidRDefault="00DD59FE" w:rsidP="00FF3FD3">
                            <w:pPr>
                              <w:spacing w:after="0" w:line="240" w:lineRule="auto"/>
                              <w:jc w:val="both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Tab over and e</w:t>
                            </w:r>
                            <w:r w:rsidR="000D5CBF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nter</w:t>
                            </w:r>
                            <w:r w:rsidR="000D5CBF" w:rsidRPr="00FF3FD3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Access ID: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(lowercase </w:t>
                            </w:r>
                            <w:r w:rsidR="00FF3FD3"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letters</w:t>
                            </w:r>
                            <w:r w:rsidR="000D5CBF" w:rsidRPr="00AE1DB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C8AAA8" w14:textId="1C997D07" w:rsidR="006810D0" w:rsidRDefault="00DD59FE" w:rsidP="00FF3FD3">
                            <w:pPr>
                              <w:spacing w:after="0" w:line="240" w:lineRule="auto"/>
                              <w:jc w:val="both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810D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a. Tab over and c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lick</w:t>
                            </w:r>
                            <w:r w:rsidR="006810D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</w:p>
                          <w:p w14:paraId="3C606B5D" w14:textId="51F39611" w:rsidR="00FF3FD3" w:rsidRPr="00FF3FD3" w:rsidRDefault="006810D0" w:rsidP="00FF3FD3">
                            <w:pPr>
                              <w:spacing w:after="0" w:line="240" w:lineRule="auto"/>
                              <w:jc w:val="both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Insert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10D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button.</w:t>
                            </w:r>
                          </w:p>
                          <w:p w14:paraId="0C429F30" w14:textId="1759C42F" w:rsidR="00DD59FE" w:rsidRDefault="00DD59FE" w:rsidP="00FF3FD3">
                            <w:pPr>
                              <w:spacing w:after="0" w:line="240" w:lineRule="auto"/>
                              <w:jc w:val="both"/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810D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b.Ne</w:t>
                            </w:r>
                            <w:r w:rsidR="006810D0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xt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click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Finish</w:t>
                            </w:r>
                          </w:p>
                          <w:p w14:paraId="6BE1290B" w14:textId="77E5FA85" w:rsidR="00FF3FD3" w:rsidRPr="00FF3FD3" w:rsidRDefault="00DD59FE" w:rsidP="00FF3FD3">
                            <w:pPr>
                              <w:spacing w:after="0" w:line="240" w:lineRule="auto"/>
                              <w:jc w:val="both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button 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6810D0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run</w:t>
                            </w:r>
                            <w:r w:rsidR="006810D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reports</w:t>
                            </w:r>
                            <w:r w:rsidR="00FF3FD3" w:rsidRPr="00FF3FD3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6B51E6" w14:textId="77777777" w:rsidR="000D5CBF" w:rsidRPr="00D457C2" w:rsidRDefault="000D5CBF" w:rsidP="00DA6A39">
                            <w:pPr>
                              <w:spacing w:after="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6024" id="Rectangular Callout 22" o:spid="_x0000_s1037" type="#_x0000_t61" style="position:absolute;left:0;text-align:left;margin-left:346.5pt;margin-top:5.25pt;width:129.75pt;height:116.2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6+wQIAANMFAAAOAAAAZHJzL2Uyb0RvYy54bWysVEtv2zAMvg/YfxB0b22nebRBnSJIkW1A&#10;0RZth54VWYo96DVJiZ39+lLyI+lW7DDsIogi+ZH8RPL6ppEC7Zl1lVY5zs5TjJiiuqjUNsffX9Zn&#10;lxg5T1RBhFYsxwfm8M3i86fr2szZSJdaFMwiAFFuXpscl96beZI4WjJJ3Lk2TIGSayuJB9Fuk8KS&#10;GtClSEZpOk1qbQtjNWXOwettq8SLiM85o/6Bc8c8EjmG3Hw8bTw34UwW12S+tcSUFe3SIP+QhSSV&#10;gqAD1C3xBO1s9QeUrKjVTnN/TrVMNOcVZbEGqCZLf6vmuSSGxVqAHGcGmtz/g6X3+2fzaIGG2ri5&#10;g2uoouFWIi4q8xX+NNYFmaIm0nYYaGONRxQes+l4djmaYERBl41n04vZJBCbtEAB0FjnvzAtUbjk&#10;uGbFlj3B56yIEHrnYwiyv3M+clggRSQ0Cyl+ZBhxKeBL9kSgs/HV7HLa/dmJ0eidEbTFJOvid5iQ&#10;SZ9BCOC0qIp1JUQU7HazEhZBgByv16s0jV0BLu/MhEJ1ji+yrrQjW/HmD4IFMKGeGEdVAayMYlGx&#10;kdmATyhlyreUupIUrA07gaBD1ND6wSMSGAEDMod0B+wOoLdsQXrslvnOPriyOAeDc/q3xFrnwSNG&#10;1soPzrJS2n4EIKCqLnJrD+mfUBOuvtk0wE2Or4JleNno4vBokdXtXDpD1xU0yB1x/pFY+HUYWVgu&#10;/gEOLjR8gO5uGJXa/vroPdjDfIAWoxoGO8fu545YhpH4pmByrrLxOGyCKIwnsxEI9lSzOdWonVxp&#10;aAzoQ8guXoO9F/2VWy1fYQctQ1RQEUUhdo6pt72w8u3CgS1G2XIZzWD6DfF36tnQfsRCh740r8Sa&#10;bko8DNi97pcAmcdmbjk+2oYfUnq585pXPiiPvHYCbI7YSt2WC6vpVI5Wx128eAMAAP//AwBQSwME&#10;FAAGAAgAAAAhABRuDP/eAAAACgEAAA8AAABkcnMvZG93bnJldi54bWxMj81OwzAQhO9IvIO1SNyo&#10;3dCWNMSpEKI3OPTnAZx4SSLidYjdJLw9y4nedvSNZmfy3ew6MeIQWk8algsFAqnytqVaw/m0f0hB&#10;hGjIms4TavjBALvi9iY3mfUTHXA8xlpwCIXMaGhi7DMpQ9WgM2HheyRmn35wJrIcamkHM3G462Si&#10;1EY60xJ/aEyPrw1WX8eL0/D05sp++f1xWk2Ytu/7VFWH8az1/d388gwi4hz/zfBXn6tDwZ1KfyEb&#10;RKdhs33kLZGBWoNgw3ad8FFqSFZMZJHL6wnFLwAAAP//AwBQSwECLQAUAAYACAAAACEAtoM4kv4A&#10;AADhAQAAEwAAAAAAAAAAAAAAAAAAAAAAW0NvbnRlbnRfVHlwZXNdLnhtbFBLAQItABQABgAIAAAA&#10;IQA4/SH/1gAAAJQBAAALAAAAAAAAAAAAAAAAAC8BAABfcmVscy8ucmVsc1BLAQItABQABgAIAAAA&#10;IQAIwN6+wQIAANMFAAAOAAAAAAAAAAAAAAAAAC4CAABkcnMvZTJvRG9jLnhtbFBLAQItABQABgAI&#10;AAAAIQAUbgz/3gAAAAoBAAAPAAAAAAAAAAAAAAAAABsFAABkcnMvZG93bnJldi54bWxQSwUGAAAA&#10;AAQABADzAAAAJgYAAAAA&#10;" adj="46,6469" fillcolor="#ffc000" strokecolor="#1e3522 [1604]" strokeweight=".25pt">
                <v:textbox>
                  <w:txbxContent>
                    <w:p w14:paraId="45F8B602" w14:textId="13D02D03" w:rsidR="000D5CBF" w:rsidRDefault="00DD59FE" w:rsidP="00FF3FD3">
                      <w:pPr>
                        <w:spacing w:after="0" w:line="240" w:lineRule="auto"/>
                        <w:jc w:val="both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Tab over and e</w:t>
                      </w:r>
                      <w:r w:rsidR="000D5CBF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nter</w:t>
                      </w:r>
                      <w:r w:rsidR="000D5CBF" w:rsidRPr="00FF3FD3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Access ID:</w:t>
                      </w:r>
                      <w:r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D5CBF"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(lowercase </w:t>
                      </w:r>
                      <w:r w:rsidR="00FF3FD3"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letters</w:t>
                      </w:r>
                      <w:r w:rsidR="000D5CBF" w:rsidRPr="00AE1DB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4EC8AAA8" w14:textId="1C997D07" w:rsidR="006810D0" w:rsidRDefault="00DD59FE" w:rsidP="00FF3FD3">
                      <w:pPr>
                        <w:spacing w:after="0" w:line="240" w:lineRule="auto"/>
                        <w:jc w:val="both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6810D0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a. Tab over and c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lick</w:t>
                      </w:r>
                      <w:r w:rsidR="006810D0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</w:p>
                    <w:p w14:paraId="3C606B5D" w14:textId="51F39611" w:rsidR="00FF3FD3" w:rsidRPr="00FF3FD3" w:rsidRDefault="006810D0" w:rsidP="00FF3FD3">
                      <w:pPr>
                        <w:spacing w:after="0" w:line="240" w:lineRule="auto"/>
                        <w:jc w:val="both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Insert</w:t>
                      </w:r>
                      <w:r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10D0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button.</w:t>
                      </w:r>
                    </w:p>
                    <w:p w14:paraId="0C429F30" w14:textId="1759C42F" w:rsidR="00DD59FE" w:rsidRDefault="00DD59FE" w:rsidP="00FF3FD3">
                      <w:pPr>
                        <w:spacing w:after="0" w:line="240" w:lineRule="auto"/>
                        <w:jc w:val="both"/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6810D0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b.Ne</w:t>
                      </w:r>
                      <w:r w:rsidR="006810D0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xt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click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F3FD3" w:rsidRPr="00FF3FD3"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Finish</w:t>
                      </w:r>
                    </w:p>
                    <w:p w14:paraId="6BE1290B" w14:textId="77E5FA85" w:rsidR="00FF3FD3" w:rsidRPr="00FF3FD3" w:rsidRDefault="00DD59FE" w:rsidP="00FF3FD3">
                      <w:pPr>
                        <w:spacing w:after="0" w:line="240" w:lineRule="auto"/>
                        <w:jc w:val="both"/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button 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6810D0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run</w:t>
                      </w:r>
                      <w:r w:rsidR="006810D0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reports</w:t>
                      </w:r>
                      <w:r w:rsidR="00FF3FD3" w:rsidRPr="00FF3FD3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16B51E6" w14:textId="77777777" w:rsidR="000D5CBF" w:rsidRPr="00D457C2" w:rsidRDefault="000D5CBF" w:rsidP="00DA6A39">
                      <w:pPr>
                        <w:spacing w:after="0"/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4DA" w:rsidRPr="00DA6A39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DC289CB" wp14:editId="1F7C4ED4">
                <wp:simplePos x="0" y="0"/>
                <wp:positionH relativeFrom="column">
                  <wp:posOffset>3992880</wp:posOffset>
                </wp:positionH>
                <wp:positionV relativeFrom="paragraph">
                  <wp:posOffset>48895</wp:posOffset>
                </wp:positionV>
                <wp:extent cx="264160" cy="259080"/>
                <wp:effectExtent l="57150" t="38100" r="76200" b="10287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59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223B2" w14:textId="77777777" w:rsidR="000D5CBF" w:rsidRPr="00795F96" w:rsidRDefault="000D5CBF" w:rsidP="005A27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8702C1E" w14:textId="77777777" w:rsidR="000D5CBF" w:rsidRPr="00795F96" w:rsidRDefault="000D5CBF" w:rsidP="005A27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596D8A" w14:textId="77777777" w:rsidR="000D5CBF" w:rsidRPr="00795F96" w:rsidRDefault="000D5CBF" w:rsidP="005A27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CC1D87" w14:textId="77777777" w:rsidR="000D5CBF" w:rsidRPr="00795F96" w:rsidRDefault="000D5CBF" w:rsidP="005A27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958814" w14:textId="77777777" w:rsidR="000D5CBF" w:rsidRPr="00795F96" w:rsidRDefault="000D5CBF" w:rsidP="005A27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89CB" id="Text Box 230" o:spid="_x0000_s1038" type="#_x0000_t202" style="position:absolute;left:0;text-align:left;margin-left:314.4pt;margin-top:3.85pt;width:20.8pt;height:20.4pt;z-index:2516582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18igIAAIEFAAAOAAAAZHJzL2Uyb0RvYy54bWysVE1vGjEQvVfqf7B8bxYQoQnKElEiqkpp&#10;EoVUORuvHazaHss27NJf37GXXWia9lCVw2LP9zy/mavrxmiyEz4osCUdng0oEZZDpexLSb89LT9c&#10;UBIisxXTYEVJ9yLQ69n7d1e1m4oRbEBXwhMMYsO0diXdxOimRRH4RhgWzsAJi0oJ3rCIV/9SVJ7V&#10;GN3oYjQYTIoafOU8cBECSm9aJZ3l+FIKHu+lDCISXVKsLeavz991+hazKzZ98cxtFD+Uwf6hCsOU&#10;xaR9qBsWGdl69Vsoo7iHADKecTAFSKm4yD1gN8PBq25WG+ZE7gXBCa6HKfy/sPxut3IPnsTmEzT4&#10;gAmQ2oVpQGHqp5HepH+slKAeIdz3sIkmEo7C0WQ8nKCGo2p0fjm4yLAWR2fnQ/wswJB0KKnHV8lg&#10;sd1tiJgQTTuTlCuAVtVSaZ0viQlioT3ZMXxDxrmwcZjd9dZ8haqVjwf4a18TxfjmrXjSiTFF5lSK&#10;lBP+kkTbVMWx73yKey1SBdo+CklUleH5Y0mTlByzZOtkJbGB3nGUC+4rOO2lczzYJ1eRids7t93+&#10;1bn3yJnBxt7ZKAv+rezV9/zYWLJs7TsE2r4TBLFZN9g40iJDm0RrqPZIFw/tJAXHlwof9ZaF+MA8&#10;jg7yANdBvMeP1FCXFA4nSjbgf7wlT/bIaNRSUuMoltTirqBEf7HI9MvheJwmN1/G5x9HePGnmvWp&#10;xm7NApAnQ1w7judjso+6O0oP5hl3xjzlRBWzHDOXNHbHRWzXA+4cLubzbISz6li8tSvHU+gEciLs&#10;U/PMvDuwOuI43EE3smz6itytbfK0MN9GkCoz/4jpAX6c88yjw05Ki+T0nq2Om3P2EwAA//8DAFBL&#10;AwQUAAYACAAAACEAvnPwld8AAAAIAQAADwAAAGRycy9kb3ducmV2LnhtbEyPQU+DQBSE7yb+h80z&#10;8WaXNgiEsjRNoxcPNqKJ8fZgXwFl3yK7bem/dz3pcTKTmW+KzWwGcaLJ9ZYVLBcRCOLG6p5bBW+v&#10;j3cZCOeRNQ6WScGFHGzK66sCc23P/EKnyrcilLDLUUHn/ZhL6ZqODLqFHYmDd7CTQR/k1Eo94TmU&#10;m0GuoiiRBnsOCx2OtOuo+aqORsFnjct4//yhH973lX/abZvLNzmlbm/m7RqEp9n/heEXP6BDGZhq&#10;e2TtxKAgWWUB3StIUxDBT9IoBlEriLN7kGUh/x8ofwAAAP//AwBQSwECLQAUAAYACAAAACEAtoM4&#10;kv4AAADhAQAAEwAAAAAAAAAAAAAAAAAAAAAAW0NvbnRlbnRfVHlwZXNdLnhtbFBLAQItABQABgAI&#10;AAAAIQA4/SH/1gAAAJQBAAALAAAAAAAAAAAAAAAAAC8BAABfcmVscy8ucmVsc1BLAQItABQABgAI&#10;AAAAIQCDod18igIAAIEFAAAOAAAAAAAAAAAAAAAAAC4CAABkcnMvZTJvRG9jLnhtbFBLAQItABQA&#10;BgAIAAAAIQC+c/CV3wAAAAgBAAAPAAAAAAAAAAAAAAAAAOQEAABkcnMvZG93bnJldi54bWxQSwUG&#10;AAAAAAQABADzAAAA8AUAAAAA&#10;" fillcolor="#a7cdae [1300]" strokecolor="#777d86 [3049]">
                <v:shadow on="t" color="black" opacity="24903f" origin=",.5" offset="0,.55556mm"/>
                <v:textbox>
                  <w:txbxContent>
                    <w:p w14:paraId="139223B2" w14:textId="77777777" w:rsidR="000D5CBF" w:rsidRPr="00795F96" w:rsidRDefault="000D5CBF" w:rsidP="005A27D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68702C1E" w14:textId="77777777" w:rsidR="000D5CBF" w:rsidRPr="00795F96" w:rsidRDefault="000D5CBF" w:rsidP="005A27D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596D8A" w14:textId="77777777" w:rsidR="000D5CBF" w:rsidRPr="00795F96" w:rsidRDefault="000D5CBF" w:rsidP="005A27D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CC1D87" w14:textId="77777777" w:rsidR="000D5CBF" w:rsidRPr="00795F96" w:rsidRDefault="000D5CBF" w:rsidP="005A27D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958814" w14:textId="77777777" w:rsidR="000D5CBF" w:rsidRPr="00795F96" w:rsidRDefault="000D5CBF" w:rsidP="005A27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4DA" w:rsidRPr="00DA6A39">
        <w:rPr>
          <w:rFonts w:ascii="Calibri Light" w:hAnsi="Calibri Light"/>
          <w:i/>
          <w:noProof/>
          <w:sz w:val="24"/>
          <w:szCs w:val="24"/>
        </w:rPr>
        <w:drawing>
          <wp:anchor distT="0" distB="0" distL="114300" distR="114300" simplePos="0" relativeHeight="251671588" behindDoc="0" locked="0" layoutInCell="1" allowOverlap="1" wp14:anchorId="5DAB1A44" wp14:editId="7F33207E">
            <wp:simplePos x="0" y="0"/>
            <wp:positionH relativeFrom="column">
              <wp:posOffset>57150</wp:posOffset>
            </wp:positionH>
            <wp:positionV relativeFrom="paragraph">
              <wp:posOffset>10160</wp:posOffset>
            </wp:positionV>
            <wp:extent cx="3505200" cy="1689100"/>
            <wp:effectExtent l="0" t="0" r="0" b="6350"/>
            <wp:wrapNone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931" cy="169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E7D7DC" w14:textId="5A9966A1" w:rsidR="0038013B" w:rsidRPr="00DA6A39" w:rsidRDefault="0038013B" w:rsidP="00DA6A39">
      <w:pPr>
        <w:spacing w:after="0" w:line="240" w:lineRule="auto"/>
        <w:ind w:left="720"/>
        <w:rPr>
          <w:rFonts w:ascii="Calibri Light" w:hAnsi="Calibri Light"/>
          <w:i/>
          <w:sz w:val="24"/>
          <w:szCs w:val="24"/>
        </w:rPr>
      </w:pPr>
    </w:p>
    <w:p w14:paraId="5650E558" w14:textId="2B5AD27B" w:rsidR="0032165F" w:rsidRDefault="0032165F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615FA54B" w14:textId="15AEC40E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4FDD4D3F" w14:textId="6BB3631A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4E0B4362" w14:textId="7651249F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20EB07E5" w14:textId="6CA41756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0D9D0CBE" w14:textId="20C2C9FA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2BD2E7A8" w14:textId="1ECDA5BC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107B26EA" w14:textId="384CD38F" w:rsidR="00F62C16" w:rsidRDefault="00F62C16" w:rsidP="0038013B">
      <w:pPr>
        <w:spacing w:after="0" w:line="240" w:lineRule="auto"/>
        <w:ind w:firstLine="720"/>
        <w:rPr>
          <w:rFonts w:ascii="Calibri Light" w:hAnsi="Calibri Light"/>
          <w:sz w:val="24"/>
          <w:szCs w:val="24"/>
        </w:rPr>
      </w:pPr>
    </w:p>
    <w:p w14:paraId="5F09D09F" w14:textId="77777777" w:rsidR="007E25EC" w:rsidRDefault="007E25EC" w:rsidP="0011766B">
      <w:pPr>
        <w:spacing w:after="0"/>
        <w:rPr>
          <w:rFonts w:ascii="Calibri Light" w:hAnsi="Calibri Light"/>
          <w:b/>
          <w:i/>
          <w:iCs/>
          <w:sz w:val="24"/>
          <w:szCs w:val="24"/>
        </w:rPr>
      </w:pPr>
    </w:p>
    <w:p w14:paraId="296C75CE" w14:textId="2B027A9D" w:rsidR="0032165F" w:rsidRPr="0070340A" w:rsidRDefault="00F74C21" w:rsidP="0011766B">
      <w:pPr>
        <w:spacing w:after="0"/>
        <w:rPr>
          <w:rFonts w:ascii="Calibri Light" w:hAnsi="Calibri Light"/>
          <w:b/>
          <w:i/>
          <w:iCs/>
          <w:sz w:val="24"/>
          <w:szCs w:val="24"/>
        </w:rPr>
      </w:pPr>
      <w:r>
        <w:rPr>
          <w:rFonts w:ascii="Calibri Light" w:hAnsi="Calibri Light"/>
          <w:b/>
          <w:i/>
          <w:iCs/>
          <w:sz w:val="24"/>
          <w:szCs w:val="24"/>
        </w:rPr>
        <w:t>(</w:t>
      </w:r>
      <w:r w:rsidRPr="0070340A">
        <w:rPr>
          <w:rFonts w:ascii="Calibri Light" w:hAnsi="Calibri Light"/>
          <w:b/>
          <w:i/>
          <w:iCs/>
          <w:sz w:val="24"/>
          <w:szCs w:val="24"/>
        </w:rPr>
        <w:t>All</w:t>
      </w:r>
      <w:r w:rsidR="00846B85" w:rsidRPr="0070340A">
        <w:rPr>
          <w:rFonts w:ascii="Calibri Light" w:hAnsi="Calibri Light"/>
          <w:b/>
          <w:i/>
          <w:iCs/>
          <w:sz w:val="24"/>
          <w:szCs w:val="24"/>
        </w:rPr>
        <w:t xml:space="preserve"> courses taught within a semester will be combined into one </w:t>
      </w:r>
      <w:r w:rsidR="00D2604D" w:rsidRPr="0070340A">
        <w:rPr>
          <w:rFonts w:ascii="Calibri Light" w:hAnsi="Calibri Light"/>
          <w:b/>
          <w:i/>
          <w:iCs/>
          <w:sz w:val="24"/>
          <w:szCs w:val="24"/>
        </w:rPr>
        <w:t>PDF</w:t>
      </w:r>
      <w:r w:rsidR="00846B85" w:rsidRPr="0070340A">
        <w:rPr>
          <w:rFonts w:ascii="Calibri Light" w:hAnsi="Calibri Light"/>
          <w:b/>
          <w:i/>
          <w:iCs/>
          <w:sz w:val="24"/>
          <w:szCs w:val="24"/>
        </w:rPr>
        <w:t xml:space="preserve">. Each course will have </w:t>
      </w:r>
      <w:r w:rsidR="003015A4" w:rsidRPr="0070340A">
        <w:rPr>
          <w:rFonts w:ascii="Calibri Light" w:hAnsi="Calibri Light"/>
          <w:b/>
          <w:i/>
          <w:iCs/>
          <w:sz w:val="24"/>
          <w:szCs w:val="24"/>
        </w:rPr>
        <w:t>two</w:t>
      </w:r>
      <w:r w:rsidR="00846B85" w:rsidRPr="0070340A">
        <w:rPr>
          <w:rFonts w:ascii="Calibri Light" w:hAnsi="Calibri Light"/>
          <w:b/>
          <w:i/>
          <w:iCs/>
          <w:sz w:val="24"/>
          <w:szCs w:val="24"/>
        </w:rPr>
        <w:t xml:space="preserve"> pages</w:t>
      </w:r>
      <w:r>
        <w:rPr>
          <w:rFonts w:ascii="Calibri Light" w:hAnsi="Calibri Light"/>
          <w:b/>
          <w:i/>
          <w:iCs/>
          <w:sz w:val="24"/>
          <w:szCs w:val="24"/>
        </w:rPr>
        <w:t>.)</w:t>
      </w:r>
    </w:p>
    <w:p w14:paraId="4C800830" w14:textId="77777777" w:rsidR="00817DEB" w:rsidRDefault="00817DEB">
      <w:pPr>
        <w:rPr>
          <w:rFonts w:ascii="Calibri Light" w:hAnsi="Calibri Light"/>
          <w:b/>
          <w:color w:val="C00000"/>
          <w:sz w:val="24"/>
          <w:szCs w:val="24"/>
        </w:rPr>
      </w:pPr>
    </w:p>
    <w:p w14:paraId="7C9D37DD" w14:textId="77777777" w:rsidR="00817DEB" w:rsidRDefault="00817DEB">
      <w:pPr>
        <w:rPr>
          <w:rFonts w:ascii="Calibri Light" w:hAnsi="Calibri Light"/>
          <w:b/>
          <w:color w:val="C00000"/>
          <w:sz w:val="24"/>
          <w:szCs w:val="24"/>
        </w:rPr>
      </w:pPr>
    </w:p>
    <w:p w14:paraId="0EE27035" w14:textId="77777777" w:rsidR="00817DEB" w:rsidRDefault="004606F0" w:rsidP="00817DEB">
      <w:pPr>
        <w:rPr>
          <w:rFonts w:ascii="Calibri Light" w:hAnsi="Calibri Light"/>
          <w:b/>
          <w:color w:val="C00000"/>
          <w:sz w:val="24"/>
          <w:szCs w:val="24"/>
        </w:rPr>
      </w:pPr>
      <w:r>
        <w:rPr>
          <w:rFonts w:ascii="Calibri Light" w:hAnsi="Calibri Light"/>
          <w:b/>
          <w:color w:val="C00000"/>
          <w:sz w:val="24"/>
          <w:szCs w:val="24"/>
        </w:rPr>
        <w:br w:type="page"/>
      </w:r>
      <w:bookmarkStart w:id="17" w:name="_Hlk179530753"/>
    </w:p>
    <w:p w14:paraId="6CCE0EDF" w14:textId="77777777" w:rsidR="00817DEB" w:rsidRPr="00817DEB" w:rsidRDefault="00817DEB" w:rsidP="00817DEB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</w:rPr>
      </w:pPr>
    </w:p>
    <w:p w14:paraId="25E5677F" w14:textId="77777777" w:rsidR="00817DEB" w:rsidRPr="00817DEB" w:rsidRDefault="00817DEB" w:rsidP="00817DEB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</w:rPr>
      </w:pPr>
    </w:p>
    <w:p w14:paraId="00B14D94" w14:textId="0E668AAB" w:rsidR="00CC743E" w:rsidRPr="00817DEB" w:rsidRDefault="00557526" w:rsidP="00817DEB">
      <w:pPr>
        <w:rPr>
          <w:rStyle w:val="Hyperlink"/>
          <w:rFonts w:ascii="Calibri Light" w:hAnsi="Calibri Light"/>
          <w:b/>
          <w:color w:val="C00000"/>
          <w:sz w:val="24"/>
          <w:szCs w:val="24"/>
          <w:u w:val="none"/>
        </w:rPr>
      </w:pPr>
      <w:hyperlink w:anchor="_Save_or_Print" w:history="1">
        <w:bookmarkStart w:id="18" w:name="_Save_or_Print"/>
        <w:bookmarkStart w:id="19" w:name="_Toc512847421"/>
        <w:bookmarkStart w:id="20" w:name="_Toc176791155"/>
        <w:bookmarkEnd w:id="18"/>
        <w:r w:rsidR="0038013B" w:rsidRPr="00C94EB3">
          <w:rPr>
            <w:rStyle w:val="Hyperlink"/>
            <w:rFonts w:asciiTheme="majorHAnsi" w:hAnsiTheme="majorHAnsi"/>
            <w:color w:val="0070C0"/>
            <w:sz w:val="52"/>
            <w:szCs w:val="52"/>
          </w:rPr>
          <w:t>Save or Print</w:t>
        </w:r>
        <w:r w:rsidR="008C6DF1" w:rsidRPr="00C94EB3">
          <w:rPr>
            <w:rStyle w:val="Hyperlink"/>
            <w:rFonts w:asciiTheme="majorHAnsi" w:hAnsiTheme="majorHAnsi"/>
            <w:color w:val="0070C0"/>
            <w:sz w:val="52"/>
            <w:szCs w:val="52"/>
          </w:rPr>
          <w:t xml:space="preserve"> Reports</w:t>
        </w:r>
        <w:bookmarkEnd w:id="19"/>
        <w:bookmarkEnd w:id="20"/>
      </w:hyperlink>
    </w:p>
    <w:p w14:paraId="4CFF2570" w14:textId="77777777" w:rsidR="000053C6" w:rsidRDefault="000053C6" w:rsidP="000053C6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021C73F" wp14:editId="7AE56611">
                <wp:simplePos x="0" y="0"/>
                <wp:positionH relativeFrom="column">
                  <wp:posOffset>1647825</wp:posOffset>
                </wp:positionH>
                <wp:positionV relativeFrom="paragraph">
                  <wp:posOffset>132714</wp:posOffset>
                </wp:positionV>
                <wp:extent cx="3204242" cy="2333625"/>
                <wp:effectExtent l="19050" t="19050" r="1524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42" cy="23336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A2AA69" w14:textId="77777777" w:rsidR="000D5CBF" w:rsidRDefault="000D5CBF" w:rsidP="000053C6">
                            <w:pPr>
                              <w:ind w:left="360" w:hanging="360"/>
                              <w:contextualSpacing/>
                            </w:pPr>
                          </w:p>
                          <w:p w14:paraId="5A707F8B" w14:textId="77777777" w:rsidR="000D5CBF" w:rsidRPr="00144A74" w:rsidRDefault="000D5CBF" w:rsidP="001B4D2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To </w:t>
                            </w:r>
                            <w:r w:rsidRPr="00144A7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Save</w:t>
                            </w: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or </w:t>
                            </w:r>
                            <w:r w:rsidRPr="00144A7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Print</w:t>
                            </w: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click on the </w:t>
                            </w:r>
                            <w:r w:rsidRPr="00144A7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Run AS </w:t>
                            </w: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icon           </w:t>
                            </w:r>
                          </w:p>
                          <w:p w14:paraId="28D9EC03" w14:textId="59E34889" w:rsidR="000D5CBF" w:rsidRPr="00144A74" w:rsidRDefault="000D5CBF" w:rsidP="000053C6">
                            <w:pPr>
                              <w:ind w:left="360"/>
                              <w:contextualSpacing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located </w:t>
                            </w:r>
                            <w:r w:rsidR="000075BD">
                              <w:rPr>
                                <w:rFonts w:cstheme="minorHAnsi"/>
                                <w:color w:val="000000" w:themeColor="text1"/>
                              </w:rPr>
                              <w:t>in</w:t>
                            </w: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the left upper menu. A drop-down box appears with various report output selections.     </w:t>
                            </w:r>
                          </w:p>
                          <w:p w14:paraId="4B3FF3E0" w14:textId="77777777" w:rsidR="000D5CBF" w:rsidRPr="00144A74" w:rsidRDefault="000D5CBF" w:rsidP="001B4D2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If </w:t>
                            </w:r>
                            <w:r w:rsidRPr="00144A74">
                              <w:rPr>
                                <w:rFonts w:cstheme="minorHAnsi"/>
                              </w:rPr>
                              <w:t xml:space="preserve">you prefer a PDF or Excel version of your report, click here. The Excel version gives your report in editable format which you can download and save to your computer. </w:t>
                            </w:r>
                          </w:p>
                          <w:p w14:paraId="6F7BA879" w14:textId="77777777" w:rsidR="000D5CBF" w:rsidRPr="00144A74" w:rsidRDefault="000D5CBF" w:rsidP="001B4D2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44A74">
                              <w:rPr>
                                <w:rFonts w:cstheme="minorHAnsi"/>
                                <w:color w:val="000000" w:themeColor="text1"/>
                              </w:rPr>
                              <w:t>Follow your browser’s directions, as shown below, to Save or Print your report.</w:t>
                            </w:r>
                          </w:p>
                          <w:p w14:paraId="75FB0A76" w14:textId="77777777" w:rsidR="000D5CBF" w:rsidRPr="00144A74" w:rsidRDefault="000D5CBF" w:rsidP="000053C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C73F" id="Text Box 17" o:spid="_x0000_s1039" type="#_x0000_t202" style="position:absolute;margin-left:129.75pt;margin-top:10.45pt;width:252.3pt;height:183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QrPAIAAIcEAAAOAAAAZHJzL2Uyb0RvYy54bWysVE1v2zAMvQ/YfxB0X+w4adcGcYosRYYB&#10;RVsgHXpWZCkWIIuapMTOfv0oOV9tdxp2UUiRfiIfHzO96xpNdsJ5Baakw0FOiTAcKmU2Jf35svxy&#10;Q4kPzFRMgxEl3QtP72afP01bOxEF1KAr4QiCGD9pbUnrEOwkyzyvRcP8AKwwGJTgGhbQdZuscqxF&#10;9EZnRZ5fZy24yjrgwnu8ve+DdJbwpRQ8PEnpRSC6pFhbSKdL5zqe2WzKJhvHbK34oQz2D1U0TBl8&#10;9AR1zwIjW6c+QDWKO/Agw4BDk4GUiovUA3YzzN91s6qZFakXJMfbE03+/8Hyx93KPjsSum/Q4QAj&#10;Ia31E4+XsZ9Ouib+YqUE40jh/kSb6ALheDkq8nExLijhGCtGo9F1cRVxsvPn1vnwXUBDolFSh3NJ&#10;dLHdgw996jElvuZBq2qptE6O26wX2pEdwxkul4s8T2ND9Ddp2pAWa7kZYvgjRtSTOKGELjX6FgI9&#10;bbDqc/vRCt26I6pCak7crKHaI2UOejV5y5cK23pgPjwzh/JBlnAlwhMeUgNWBQeLkhrc77/dx3yc&#10;KkYpaVGOJfW/tswJSvQPg/O+HY7HUb/JGV99LdBxl5H1ZcRsmwUgW0NcPsuTGfODPprSQfOKmzOP&#10;r2KIGY5vlzQczUXolwQ3j4v5PCWhYi0LD2ZleYSOJMehvXSvzNnDZAOK4hGOwmWTdwPuc+OXBubb&#10;AFKl6Ueie1YP/KPak34OmxnX6dJPWef/j9kfAAAA//8DAFBLAwQUAAYACAAAACEAMaFYAt4AAAAK&#10;AQAADwAAAGRycy9kb3ducmV2LnhtbEyPwU7DMAyG70i8Q2Qkbixtt3Zd13RCSEhc6ZC4Zo3XRiRO&#10;1aRreXvCCW62/On399en1Rp2w8lrRwLSTQIMqXNKUy/g4/z6VALzQZKSxhEK+EYPp+b+rpaVcgu9&#10;460NPYsh5CspYAhhrDj33YBW+o0bkeLt6iYrQ1ynnqtJLjHcGp4lScGt1BQ/DHLElwG7r3a2At5s&#10;7lxpzrPOcOloX7Tp51YL8fiwPh+BBVzDHwy/+lEdmuh0cTMpz4yALD/kEY1DcgAWgX2xS4FdBGzL&#10;cge8qfn/Cs0PAAAA//8DAFBLAQItABQABgAIAAAAIQC2gziS/gAAAOEBAAATAAAAAAAAAAAAAAAA&#10;AAAAAABbQ29udGVudF9UeXBlc10ueG1sUEsBAi0AFAAGAAgAAAAhADj9If/WAAAAlAEAAAsAAAAA&#10;AAAAAAAAAAAALwEAAF9yZWxzLy5yZWxzUEsBAi0AFAAGAAgAAAAhADcXZCs8AgAAhwQAAA4AAAAA&#10;AAAAAAAAAAAALgIAAGRycy9lMm9Eb2MueG1sUEsBAi0AFAAGAAgAAAAhADGhWALeAAAACgEAAA8A&#10;AAAAAAAAAAAAAAAAlgQAAGRycy9kb3ducmV2LnhtbFBLBQYAAAAABAAEAPMAAAChBQAAAAA=&#10;" fillcolor="#ffc000" strokecolor="black [3213]" strokeweight="3pt">
                <v:textbox>
                  <w:txbxContent>
                    <w:p w14:paraId="6BA2AA69" w14:textId="77777777" w:rsidR="000D5CBF" w:rsidRDefault="000D5CBF" w:rsidP="000053C6">
                      <w:pPr>
                        <w:ind w:left="360" w:hanging="360"/>
                        <w:contextualSpacing/>
                      </w:pPr>
                    </w:p>
                    <w:p w14:paraId="5A707F8B" w14:textId="77777777" w:rsidR="000D5CBF" w:rsidRPr="00144A74" w:rsidRDefault="000D5CBF" w:rsidP="001B4D2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cstheme="minorHAnsi"/>
                          <w:color w:val="000000" w:themeColor="text1"/>
                        </w:rPr>
                      </w:pP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To </w:t>
                      </w:r>
                      <w:r w:rsidRPr="00144A74">
                        <w:rPr>
                          <w:rFonts w:cstheme="minorHAnsi"/>
                          <w:b/>
                          <w:color w:val="000000" w:themeColor="text1"/>
                        </w:rPr>
                        <w:t>Save</w:t>
                      </w: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 or </w:t>
                      </w:r>
                      <w:r w:rsidRPr="00144A74">
                        <w:rPr>
                          <w:rFonts w:cstheme="minorHAnsi"/>
                          <w:b/>
                          <w:color w:val="000000" w:themeColor="text1"/>
                        </w:rPr>
                        <w:t>Print</w:t>
                      </w: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, click on the </w:t>
                      </w:r>
                      <w:r w:rsidRPr="00144A74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Run AS </w:t>
                      </w: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icon           </w:t>
                      </w:r>
                    </w:p>
                    <w:p w14:paraId="28D9EC03" w14:textId="59E34889" w:rsidR="000D5CBF" w:rsidRPr="00144A74" w:rsidRDefault="000D5CBF" w:rsidP="000053C6">
                      <w:pPr>
                        <w:ind w:left="360"/>
                        <w:contextualSpacing/>
                        <w:rPr>
                          <w:rFonts w:cstheme="minorHAnsi"/>
                          <w:color w:val="000000" w:themeColor="text1"/>
                        </w:rPr>
                      </w:pP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located </w:t>
                      </w:r>
                      <w:r w:rsidR="000075BD">
                        <w:rPr>
                          <w:rFonts w:cstheme="minorHAnsi"/>
                          <w:color w:val="000000" w:themeColor="text1"/>
                        </w:rPr>
                        <w:t>in</w:t>
                      </w: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 the left upper menu. A drop-down box appears with various report output selections.     </w:t>
                      </w:r>
                    </w:p>
                    <w:p w14:paraId="4B3FF3E0" w14:textId="77777777" w:rsidR="000D5CBF" w:rsidRPr="00144A74" w:rsidRDefault="000D5CBF" w:rsidP="001B4D2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cstheme="minorHAnsi"/>
                          <w:color w:val="000000" w:themeColor="text1"/>
                        </w:rPr>
                      </w:pPr>
                      <w:r w:rsidRPr="00144A74">
                        <w:rPr>
                          <w:rFonts w:cstheme="minorHAnsi"/>
                          <w:color w:val="000000" w:themeColor="text1"/>
                        </w:rPr>
                        <w:t xml:space="preserve">If </w:t>
                      </w:r>
                      <w:r w:rsidRPr="00144A74">
                        <w:rPr>
                          <w:rFonts w:cstheme="minorHAnsi"/>
                        </w:rPr>
                        <w:t xml:space="preserve">you prefer a PDF or Excel version of your report, click here. The Excel version gives your report in editable format which you can download and save to your computer. </w:t>
                      </w:r>
                    </w:p>
                    <w:p w14:paraId="6F7BA879" w14:textId="77777777" w:rsidR="000D5CBF" w:rsidRPr="00144A74" w:rsidRDefault="000D5CBF" w:rsidP="001B4D2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cstheme="minorHAnsi"/>
                          <w:color w:val="000000" w:themeColor="text1"/>
                        </w:rPr>
                      </w:pPr>
                      <w:r w:rsidRPr="00144A74">
                        <w:rPr>
                          <w:rFonts w:cstheme="minorHAnsi"/>
                          <w:color w:val="000000" w:themeColor="text1"/>
                        </w:rPr>
                        <w:t>Follow your browser’s directions, as shown below, to Save or Print your report.</w:t>
                      </w:r>
                    </w:p>
                    <w:p w14:paraId="75FB0A76" w14:textId="77777777" w:rsidR="000D5CBF" w:rsidRPr="00144A74" w:rsidRDefault="000D5CBF" w:rsidP="000053C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C26A1" w14:textId="77777777" w:rsidR="000053C6" w:rsidRPr="00A846A0" w:rsidRDefault="000053C6" w:rsidP="000053C6">
      <w:r w:rsidRPr="00C850E1">
        <w:rPr>
          <w:rStyle w:val="Hyperlink"/>
          <w:rFonts w:ascii="Calibri Light" w:hAnsi="Calibri Light"/>
          <w:noProof/>
          <w:sz w:val="36"/>
          <w:szCs w:val="36"/>
        </w:rPr>
        <w:drawing>
          <wp:anchor distT="0" distB="0" distL="114300" distR="114300" simplePos="0" relativeHeight="251658267" behindDoc="0" locked="0" layoutInCell="1" allowOverlap="1" wp14:anchorId="4D89A47E" wp14:editId="34785B9A">
            <wp:simplePos x="0" y="0"/>
            <wp:positionH relativeFrom="column">
              <wp:posOffset>4381500</wp:posOffset>
            </wp:positionH>
            <wp:positionV relativeFrom="paragraph">
              <wp:posOffset>76200</wp:posOffset>
            </wp:positionV>
            <wp:extent cx="250825" cy="168910"/>
            <wp:effectExtent l="0" t="0" r="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230">
        <w:rPr>
          <w:noProof/>
        </w:rPr>
        <w:drawing>
          <wp:anchor distT="0" distB="0" distL="114300" distR="114300" simplePos="0" relativeHeight="251658265" behindDoc="0" locked="0" layoutInCell="1" allowOverlap="1" wp14:anchorId="085EF705" wp14:editId="3E3726A6">
            <wp:simplePos x="0" y="0"/>
            <wp:positionH relativeFrom="margin">
              <wp:align>left</wp:align>
            </wp:positionH>
            <wp:positionV relativeFrom="paragraph">
              <wp:posOffset>181274</wp:posOffset>
            </wp:positionV>
            <wp:extent cx="4717415" cy="414655"/>
            <wp:effectExtent l="0" t="0" r="6985" b="44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2F2BD" w14:textId="77777777" w:rsidR="000053C6" w:rsidRDefault="000053C6" w:rsidP="000053C6">
      <w:pPr>
        <w:spacing w:after="0" w:line="240" w:lineRule="auto"/>
        <w:ind w:left="720"/>
      </w:pPr>
      <w:r w:rsidRPr="00F21FA7">
        <w:rPr>
          <w:noProof/>
        </w:rPr>
        <w:drawing>
          <wp:anchor distT="0" distB="0" distL="114300" distR="114300" simplePos="0" relativeHeight="251658260" behindDoc="0" locked="0" layoutInCell="1" allowOverlap="1" wp14:anchorId="64D2921B" wp14:editId="23B0949F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5869689" cy="3503920"/>
            <wp:effectExtent l="0" t="0" r="0" b="190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689" cy="350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70711" w14:textId="77777777" w:rsidR="000053C6" w:rsidRDefault="000053C6" w:rsidP="000053C6">
      <w:pPr>
        <w:spacing w:after="0" w:line="240" w:lineRule="auto"/>
        <w:ind w:left="720"/>
      </w:pPr>
      <w:r w:rsidRPr="006922DD">
        <w:rPr>
          <w:rFonts w:ascii="Calibri Light" w:eastAsia="Times New Roman" w:hAnsi="Calibri Light" w:cs="Courier New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4D4C663" wp14:editId="71CB777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</wp:posOffset>
                </wp:positionV>
                <wp:extent cx="1381125" cy="57150"/>
                <wp:effectExtent l="0" t="0" r="28575" b="19050"/>
                <wp:wrapNone/>
                <wp:docPr id="38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"/>
                        </a:xfrm>
                        <a:prstGeom prst="leftArrow">
                          <a:avLst>
                            <a:gd name="adj1" fmla="val 61541"/>
                            <a:gd name="adj2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F43E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21pt;margin-top:.9pt;width:108.75pt;height:4.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w1ggIAAFcFAAAOAAAAZHJzL2Uyb0RvYy54bWysVE1v2zAMvQ/YfxB0Xx1ncT+COkXQosOA&#10;ri3QDj2zshR7kERNUuJ0v36U7CbpttNQH2RSpB7JJ1LnF1uj2Ub60KGteXk04UxagU1nVzX//nj9&#10;6ZSzEME2oNHKmr/IwC8WHz+c924up9iibqRnBGLDvHc1b2N086IIopUGwhE6acmo0BuIpPpV0Xjo&#10;Cd3oYjqZHBc9+sZ5FDIE2r0ajHyR8ZWSIt4pFWRkuuaUW8yrz+tzWovFOcxXHlzbiTEN+I8sDHSW&#10;gu6griACW/vuLyjTCY8BVTwSaApUqhMy10DVlJM/qnlowclcC5ET3I6m8H6w4nbz4O490dC7MA8k&#10;piq2ypv0p/zYNpP1siNLbiMTtFl+Pi3LacWZIFt1UlaZzGJ/2PkQv0g0LAk111LFpffYZ55gcxNi&#10;JqxhFgx1BjQ/Ss6U0cT/BjQ7LqtZOd7Pgc/00Kea0Jd8KOyISNJr4AQfUHfNdad1VlJXyUvtGQWg&#10;iEJIG8ucj16bb9gM+ycJdkTNjZiO5Bhv0LRlfc2n1YycmQBqXqUhkmhcU/NgV5yBXtFUiOhzjDen&#10;d8Dvkksq+QpCO4DlQGMB2qbKZR4Fojxxtb/pJD1j83LvmcdhNoIT1x2h3UCI9+DpMqg6GvB4R4vS&#10;SCXjKHHWov/1r/3kTz1KVs56Gi6i4+cavORMf7XUvWflbJamMSuz6mRKij+0PB9a7NpcIt0XtQdl&#10;l8XkH/WrqDyaJ3oHlikqmcAKij0QPyqXcRh6ekmEXC6zG02gg3hjH5xI4ImnxOPj9gm8G7s2Urvf&#10;4usgjl02NNzeN520uFxHVN2O4YHXkW6a3txA40uTnodDPXvt38PFbwAAAP//AwBQSwMEFAAGAAgA&#10;AAAhACWXnbLfAAAABwEAAA8AAABkcnMvZG93bnJldi54bWxMj81OwzAQhO9IvIO1SNyo3UB/CHEq&#10;BKJSkRCiQBE3N16SQLy2YrcNb89yguPsjGa/KRaD68Qe+9h60jAeKRBIlbct1Rpenu/O5iBiMmRN&#10;5wk1fGOERXl8VJjc+gM94X6dasElFHOjoUkp5FLGqkFn4sgHJPY+fO9MYtnX0vbmwOWuk5lSU+lM&#10;S/yhMQFvGqy+1jun4XMZVq+r6ePsbbx8ULeb2fv9+SZofXoyXF+BSDikvzD84jM6lMy09TuyUXQa&#10;LjKekvjOA9jOJpcTEFvWag6yLOR//vIHAAD//wMAUEsBAi0AFAAGAAgAAAAhALaDOJL+AAAA4QEA&#10;ABMAAAAAAAAAAAAAAAAAAAAAAFtDb250ZW50X1R5cGVzXS54bWxQSwECLQAUAAYACAAAACEAOP0h&#10;/9YAAACUAQAACwAAAAAAAAAAAAAAAAAvAQAAX3JlbHMvLnJlbHNQSwECLQAUAAYACAAAACEAsHK8&#10;NYICAABXBQAADgAAAAAAAAAAAAAAAAAuAgAAZHJzL2Uyb0RvYy54bWxQSwECLQAUAAYACAAAACEA&#10;JZedst8AAAAHAQAADwAAAAAAAAAAAAAAAADcBAAAZHJzL2Rvd25yZXYueG1sUEsFBgAAAAAEAAQA&#10;8wAAAOgFAAAAAA==&#10;" adj="447,4154" fillcolor="#2d4f33 [2404]" strokecolor="#2d4f33 [24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25B1FBB9" wp14:editId="3812C1BF">
                <wp:simplePos x="0" y="0"/>
                <wp:positionH relativeFrom="column">
                  <wp:posOffset>132160</wp:posOffset>
                </wp:positionH>
                <wp:positionV relativeFrom="paragraph">
                  <wp:posOffset>133921</wp:posOffset>
                </wp:positionV>
                <wp:extent cx="1250950" cy="2059305"/>
                <wp:effectExtent l="19050" t="19050" r="25400" b="1714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4F46" w14:textId="77777777" w:rsidR="000D5CBF" w:rsidRDefault="000D5CBF" w:rsidP="000053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A7081" wp14:editId="2C7AC621">
                                  <wp:extent cx="1136015" cy="1929765"/>
                                  <wp:effectExtent l="0" t="0" r="698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015" cy="1929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FBB9" id="_x0000_s1040" type="#_x0000_t202" style="position:absolute;left:0;text-align:left;margin-left:10.4pt;margin-top:10.55pt;width:98.5pt;height:162.1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P8FgIAACkEAAAOAAAAZHJzL2Uyb0RvYy54bWysk9tu2zAMhu8H7B0E3S920mRLjDhFly7D&#10;gO4AdHsAWZZjYbKoUUrs7ulHKW6anW6G+UIQTekn+ZFaXw+dYUeFXoMt+XSSc6ashFrbfcm/fN69&#10;WHLmg7C1MGBVyR+U59eb58/WvSvUDFowtUJGItYXvSt5G4IrsszLVnXCT8ApS84GsBOBTNxnNYqe&#10;1DuTzfL8ZdYD1g5BKu/p7+3JyTdJv2mUDB+bxqvATMkpt5BWTGsV12yzFsUehWu1HNMQ/5BFJ7Sl&#10;oGepWxEEO6D+TarTEsFDEyYSugyaRkuVaqBqpvkv1dy3wqlUC8Hx7ozJ/z9Z+eF47z4hC8NrGKiB&#10;qQjv7kB+9czCthV2r24QoW+VqCnwNCLLeueL8WpE7QsfRar+PdTUZHEIkISGBrtIhepkpE4NeDhD&#10;V0NgMoacLfLVglySfLN8sbrKFymGKB6vO/ThrYKOxU3Jkbqa5MXxzoeYjigej8RoHoyud9qYZOC+&#10;2hpkR0ETsEvfqP7TMWNZX/Kr5TTPTwj+qrHN4/cnjU4HmmWju5Ivz4dEEcG9sXWatCC0Oe0pZ2NH&#10;khHeCWMYqoHpOlKJESLZCuoHYotwml16a7RpAb9z1tPcltx/OwhUnJl3lvqzms7ncdCTMV+8mpGB&#10;l57q0iOsJKmSB85O221IjyOSs3BDfWx0IvyUyZgzzWMCP76dOPCXdjr19MI3PwAAAP//AwBQSwME&#10;FAAGAAgAAAAhAF2hplndAAAACQEAAA8AAABkcnMvZG93bnJldi54bWxMj81OwzAQhO9IvIO1SNyo&#10;49AWlMapEBIXTpBy4OjGbhzVXqexm5+3ZznBabU7q5lvyv3sHRvNELuAEsQqA2awCbrDVsLX4e3h&#10;GVhMCrVyAY2ExUTYV7c3pSp0mPDTjHVqGZlgLJQEm1JfcB4ba7yKq9AbJO0UBq8SrUPL9aAmMveO&#10;51m25V51SAlW9ebVmuZcX72Ei3/fnCly2i7CfY8XW7vuY5Hy/m5+2QFLZk5/z/CLT+hQEdMxXFFH&#10;5iTkGZEnmkIAIz0XT3Q4Snhcb9bAq5L/b1D9AAAA//8DAFBLAQItABQABgAIAAAAIQC2gziS/gAA&#10;AOEBAAATAAAAAAAAAAAAAAAAAAAAAABbQ29udGVudF9UeXBlc10ueG1sUEsBAi0AFAAGAAgAAAAh&#10;ADj9If/WAAAAlAEAAAsAAAAAAAAAAAAAAAAALwEAAF9yZWxzLy5yZWxzUEsBAi0AFAAGAAgAAAAh&#10;ACELY/wWAgAAKQQAAA4AAAAAAAAAAAAAAAAALgIAAGRycy9lMm9Eb2MueG1sUEsBAi0AFAAGAAgA&#10;AAAhAF2hplndAAAACQEAAA8AAAAAAAAAAAAAAAAAcAQAAGRycy9kb3ducmV2LnhtbFBLBQYAAAAA&#10;BAAEAPMAAAB6BQAAAAA=&#10;" strokecolor="#c00000" strokeweight="3pt">
                <v:textbox>
                  <w:txbxContent>
                    <w:p w14:paraId="3ACD4F46" w14:textId="77777777" w:rsidR="000D5CBF" w:rsidRDefault="000D5CBF" w:rsidP="000053C6">
                      <w:r>
                        <w:rPr>
                          <w:noProof/>
                        </w:rPr>
                        <w:drawing>
                          <wp:inline distT="0" distB="0" distL="0" distR="0" wp14:anchorId="15BA7081" wp14:editId="2C7AC621">
                            <wp:extent cx="1136015" cy="1929765"/>
                            <wp:effectExtent l="0" t="0" r="698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015" cy="1929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9F988C" wp14:editId="7FAC1CBB">
            <wp:extent cx="1275715" cy="2403077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40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72507" wp14:editId="40B43105">
            <wp:extent cx="1275715" cy="2167255"/>
            <wp:effectExtent l="0" t="0" r="635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D8D0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</w:pPr>
    </w:p>
    <w:p w14:paraId="422881E6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</w:pPr>
    </w:p>
    <w:p w14:paraId="270C2255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</w:pPr>
      <w:r w:rsidRPr="001F00BB">
        <w:rPr>
          <w:noProof/>
        </w:rPr>
        <w:drawing>
          <wp:anchor distT="0" distB="0" distL="114300" distR="114300" simplePos="0" relativeHeight="251658261" behindDoc="0" locked="0" layoutInCell="1" allowOverlap="1" wp14:anchorId="5BC95E7D" wp14:editId="573ABACC">
            <wp:simplePos x="0" y="0"/>
            <wp:positionH relativeFrom="column">
              <wp:posOffset>50102</wp:posOffset>
            </wp:positionH>
            <wp:positionV relativeFrom="paragraph">
              <wp:posOffset>125095</wp:posOffset>
            </wp:positionV>
            <wp:extent cx="1519486" cy="466090"/>
            <wp:effectExtent l="0" t="0" r="508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34" cy="46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DDF30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31D18B4" wp14:editId="0E4956C9">
                <wp:simplePos x="0" y="0"/>
                <wp:positionH relativeFrom="column">
                  <wp:posOffset>2811780</wp:posOffset>
                </wp:positionH>
                <wp:positionV relativeFrom="paragraph">
                  <wp:posOffset>62230</wp:posOffset>
                </wp:positionV>
                <wp:extent cx="2581836" cy="691563"/>
                <wp:effectExtent l="19050" t="19050" r="28575" b="1333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836" cy="6915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F9B7A" w14:textId="77777777" w:rsidR="000D5CBF" w:rsidRPr="00D00781" w:rsidRDefault="000D5CBF" w:rsidP="000053C6">
                            <w:pP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078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the bottom left of the page, are scroll buttons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572AE" wp14:editId="72AD7A7D">
                                  <wp:extent cx="1701800" cy="146050"/>
                                  <wp:effectExtent l="0" t="0" r="0" b="635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0078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that allow you to view each report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D18B4" id="Text Box 101" o:spid="_x0000_s1041" type="#_x0000_t202" style="position:absolute;left:0;text-align:left;margin-left:221.4pt;margin-top:4.9pt;width:203.3pt;height:54.4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6dhAIAAJcFAAAOAAAAZHJzL2Uyb0RvYy54bWysVEtvGjEQvlfqf7B8b5YFQgnKElEiqkpR&#10;EjWpcjZeG6x6Pa5t2KW/vmPv8kp6SdXL7oznm/fj+qapNNkK5xWYguYXPUqE4VAqsyroj+fFpzEl&#10;PjBTMg1GFHQnPL2ZfvxwXduJ6MMadCkcQSPGT2pb0HUIdpJlnq9FxfwFWGFQKMFVLCDrVlnpWI3W&#10;K531e71RVoMrrQMuvMfX21ZIp8m+lIKHBym9CEQXFGML6evSdxm/2fSaTVaO2bXiXRjsH6KomDLo&#10;9GDqlgVGNk69MVUp7sCDDBccqgykVFykHDCbvPcqm6c1syLlgsXx9lAm///M8vvtk310JDRfoMEG&#10;xoLU1k88PsZ8Gumq+MdICcqxhLtD2UQTCMfH/uU4Hw9GlHCUja7yy9EgmsmO2tb58FVARSJRUIdt&#10;SdVi2zsfWugeEp150KpcKK0T41bLuXZky7CFi8W810tdQ+tnMG1IXdDBOEfxWxtxnMTBSmhSnucm&#10;kNMmaoo0Nl1gx1okKuy0iBhtvgtJVJlKktyde2CcCxP2XhI6oiTm9B7FDn+M6j3KbR6okTyDCQfl&#10;ShlwbZXOwy5/7kOWLR67eJJ3JEOzbDBxHJXU5Pi0hHKHI+Sg3S5v+UJhn++YD4/M4Trh1OCJCA/4&#10;kRqwTdBRlKzB/f7be8TjlKOUkhrXs6D+14Y5QYn+ZnD+r/LhMO5zYoaXn/vIuFPJ8lRiNtUccHxy&#10;PEaWJzLig96T0kH1gpdkFr2iiBmOvgsa9uQ8tEcDLxEXs1kC4QZbFu7Mk+XRdCxznOLn5oU52416&#10;wCW5h/0is8mriW+xUdPAbBNAqrQOx6p2DcDtTwvVXap4Xk75hDre0+kfAAAA//8DAFBLAwQUAAYA&#10;CAAAACEAs55DjdwAAAAJAQAADwAAAGRycy9kb3ducmV2LnhtbEyPwU7DMBBE70j8g7VI3KiTENo0&#10;jVMhJCSupEhc3XibWMTrKHaa8PcsJziNVjOaeVsdVzeIK07BelKQbhIQSK03ljoFH6fXhwJEiJqM&#10;Hjyhgm8McKxvbypdGr/QO16b2AkuoVBqBX2MYyllaHt0Omz8iMTexU9ORz6nTppJL1zuBpklyVY6&#10;bYkXej3iS4/tVzM7BW/uyftiOM02w6Wl3bZJPx+tUvd36/MBRMQ1/oXhF5/RoWams5/JBDEoyPOM&#10;0aOCPQv7Rb7PQZw5mBY7kHUl/39Q/wAAAP//AwBQSwECLQAUAAYACAAAACEAtoM4kv4AAADhAQAA&#10;EwAAAAAAAAAAAAAAAAAAAAAAW0NvbnRlbnRfVHlwZXNdLnhtbFBLAQItABQABgAIAAAAIQA4/SH/&#10;1gAAAJQBAAALAAAAAAAAAAAAAAAAAC8BAABfcmVscy8ucmVsc1BLAQItABQABgAIAAAAIQB8gZ6d&#10;hAIAAJcFAAAOAAAAAAAAAAAAAAAAAC4CAABkcnMvZTJvRG9jLnhtbFBLAQItABQABgAIAAAAIQCz&#10;nkON3AAAAAkBAAAPAAAAAAAAAAAAAAAAAN4EAABkcnMvZG93bnJldi54bWxQSwUGAAAAAAQABADz&#10;AAAA5wUAAAAA&#10;" fillcolor="#ffc000" strokecolor="black [3213]" strokeweight="3pt">
                <v:textbox>
                  <w:txbxContent>
                    <w:p w14:paraId="7D0F9B7A" w14:textId="77777777" w:rsidR="000D5CBF" w:rsidRPr="00D00781" w:rsidRDefault="000D5CBF" w:rsidP="000053C6">
                      <w:pP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D0078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At the bottom left of the page, are scroll buttons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2572AE" wp14:editId="72AD7A7D">
                            <wp:extent cx="1701800" cy="146050"/>
                            <wp:effectExtent l="0" t="0" r="0" b="635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00781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that allow you to view each report page.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21" w:name="_Hlk117519193"/>
    <w:p w14:paraId="38B7F2C7" w14:textId="678BCD0A" w:rsidR="000053C6" w:rsidRDefault="000053C6" w:rsidP="000053C6">
      <w:pPr>
        <w:tabs>
          <w:tab w:val="left" w:pos="1572"/>
        </w:tabs>
        <w:spacing w:after="0" w:line="240" w:lineRule="auto"/>
        <w:ind w:left="720"/>
      </w:pPr>
      <w:r w:rsidRPr="006922DD">
        <w:rPr>
          <w:rFonts w:ascii="Calibri Light" w:eastAsia="Times New Roman" w:hAnsi="Calibri Light" w:cs="Courier New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E9302A3" wp14:editId="04E573E0">
                <wp:simplePos x="0" y="0"/>
                <wp:positionH relativeFrom="column">
                  <wp:posOffset>1381125</wp:posOffset>
                </wp:positionH>
                <wp:positionV relativeFrom="paragraph">
                  <wp:posOffset>132715</wp:posOffset>
                </wp:positionV>
                <wp:extent cx="1436370" cy="107315"/>
                <wp:effectExtent l="0" t="0" r="11430" b="2603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07315"/>
                        </a:xfrm>
                        <a:prstGeom prst="leftArrow">
                          <a:avLst>
                            <a:gd name="adj1" fmla="val 61541"/>
                            <a:gd name="adj2" fmla="val 50000"/>
                          </a:avLst>
                        </a:prstGeom>
                        <a:solidFill>
                          <a:srgbClr val="3D6B45">
                            <a:lumMod val="75000"/>
                          </a:srgbClr>
                        </a:solidFill>
                        <a:ln w="31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83E8" id="Left Arrow 6" o:spid="_x0000_s1026" type="#_x0000_t66" style="position:absolute;margin-left:108.75pt;margin-top:10.45pt;width:113.1pt;height:8.4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YnkgIAAFIFAAAOAAAAZHJzL2Uyb0RvYy54bWysVE1v2zAMvQ/YfxB0Xx3no9mCOkXWoMOA&#10;ri3QDj0zspR4kERNUuJ0v36U7CbpNuwwzAeZEqlH8pHUxeXeaLaTPjRoK16eDTiTVmDd2HXFvz5e&#10;v3vPWYhga9BoZcWfZeCX87dvLlo3k0PcoK6lZwRiw6x1Fd/E6GZFEcRGGghn6KQlpUJvINLWr4va&#10;Q0voRhfDweC8aNHXzqOQIdDpslPyecZXSop4p1SQkemKU2wxrz6vq7QW8wuYrT24TSP6MOAfojDQ&#10;WHJ6gFpCBLb1zW9QphEeA6p4JtAUqFQjZM6BsikHv2TzsAEncy5ETnAHmsL/gxW3uwd374mG1oVZ&#10;IDFlsVfepD/Fx/aZrOcDWXIfmaDDcjw6H02JU0G6cjAdlZPEZnG87XyInyQaloSKa6niwntsM1Gw&#10;uwkxM1YzC4ZaA+pvJWfKaCrADjQ7Lyfjsi/Qic3w1GYyoK932yNSAC+OE3xA3dTXjdZ549erK+0Z&#10;wVd8tDz/OJ7kYPTWfMG6O54mzB4ydPY5q1dA2rKWEMrphPIH6lulIZJoXF3xYNecgV7TQIjos4NX&#10;l3Nzy0McIIS0sfx7IGke0pXfQ0nJLiFsuuizoz56bVPOMk8BkZ2KcyxyklZYP9975rEbi+DEdUNo&#10;NxDiPXgqA1WXZjve0aI0UsbYS5xt0P/403myp/YkLWctzRXR8X0LXnKmP1tq3A/leJwGMW/Gk+mQ&#10;Nv5UszrV2K25QqoVNQZFl8VkH/WLqDyaJ3oCFskrqcAK8t0R32+uYjfv9IgIuVhkMxo+B/HGPjiR&#10;wBNPicfH/RN41/drpE6/xZcZhFnur67Dj7bppsXFNqJqDgx3vPZ00+DmovWPTHoZTvfZ6vgUzn8C&#10;AAD//wMAUEsDBBQABgAIAAAAIQBU7pMV4AAAAAkBAAAPAAAAZHJzL2Rvd25yZXYueG1sTI/BTsMw&#10;DIbvSLxDZCRuLNnW0a00nRASHDggWJG4uk3WdjROabKtvD3mBDdb/vT7+/Pt5HpxsmPoPGmYzxQI&#10;S7U3HTUa3svHmzWIEJEM9p6shm8bYFtcXuSYGX+mN3vaxUZwCIUMNbQxDpmUoW6twzDzgyW+7f3o&#10;MPI6NtKMeOZw18uFUrfSYUf8ocXBPrS2/twdnYbqUD994OvXyj2rMgwvh8SVMtH6+mq6vwMR7RT/&#10;YPjVZ3Uo2KnyRzJB9BoW83TFKA9qA4KBJFmmICoNy3QNssjl/wbFDwAAAP//AwBQSwECLQAUAAYA&#10;CAAAACEAtoM4kv4AAADhAQAAEwAAAAAAAAAAAAAAAAAAAAAAW0NvbnRlbnRfVHlwZXNdLnhtbFBL&#10;AQItABQABgAIAAAAIQA4/SH/1gAAAJQBAAALAAAAAAAAAAAAAAAAAC8BAABfcmVscy8ucmVsc1BL&#10;AQItABQABgAIAAAAIQCk7aYnkgIAAFIFAAAOAAAAAAAAAAAAAAAAAC4CAABkcnMvZTJvRG9jLnht&#10;bFBLAQItABQABgAIAAAAIQBU7pMV4AAAAAkBAAAPAAAAAAAAAAAAAAAAAOwEAABkcnMvZG93bnJl&#10;di54bWxQSwUGAAAAAAQABADzAAAA+QUAAAAA&#10;" adj="807,4154" fillcolor="#2e5034" strokecolor="#2d4f33 [2404]" strokeweight=".25pt"/>
            </w:pict>
          </mc:Fallback>
        </mc:AlternateContent>
      </w:r>
    </w:p>
    <w:p w14:paraId="03E99AEE" w14:textId="26CED345" w:rsidR="000053C6" w:rsidRDefault="000053C6" w:rsidP="000053C6">
      <w:pPr>
        <w:tabs>
          <w:tab w:val="left" w:pos="1572"/>
        </w:tabs>
        <w:spacing w:after="0" w:line="240" w:lineRule="auto"/>
        <w:ind w:left="720"/>
      </w:pPr>
    </w:p>
    <w:p w14:paraId="33E95FBF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</w:pPr>
    </w:p>
    <w:bookmarkEnd w:id="21"/>
    <w:p w14:paraId="1B0B0093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</w:pPr>
    </w:p>
    <w:p w14:paraId="429B71ED" w14:textId="42BE2005" w:rsidR="000053C6" w:rsidRDefault="000053C6" w:rsidP="00913C47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sz w:val="24"/>
          <w:szCs w:val="24"/>
        </w:rPr>
      </w:pPr>
    </w:p>
    <w:p w14:paraId="199B3F44" w14:textId="37C41CB6" w:rsidR="000053C6" w:rsidRDefault="000053C6" w:rsidP="000053C6">
      <w:pPr>
        <w:tabs>
          <w:tab w:val="left" w:pos="1572"/>
        </w:tabs>
        <w:spacing w:after="0" w:line="240" w:lineRule="auto"/>
        <w:rPr>
          <w:rFonts w:ascii="Calibri Light" w:hAnsi="Calibri Light"/>
          <w:sz w:val="24"/>
          <w:szCs w:val="24"/>
        </w:rPr>
      </w:pPr>
      <w:r w:rsidRPr="00DA6A39">
        <w:rPr>
          <w:rFonts w:ascii="Calibri Light" w:hAnsi="Calibri Light"/>
          <w:sz w:val="24"/>
          <w:szCs w:val="24"/>
        </w:rPr>
        <w:t xml:space="preserve">The </w:t>
      </w:r>
      <w:r w:rsidRPr="00DA6A39">
        <w:rPr>
          <w:rFonts w:ascii="Calibri Light" w:hAnsi="Calibri Light"/>
          <w:b/>
          <w:sz w:val="24"/>
          <w:szCs w:val="24"/>
          <w:u w:val="single"/>
        </w:rPr>
        <w:t>S</w:t>
      </w:r>
      <w:r>
        <w:rPr>
          <w:rFonts w:ascii="Calibri Light" w:hAnsi="Calibri Light"/>
          <w:b/>
          <w:sz w:val="24"/>
          <w:szCs w:val="24"/>
          <w:u w:val="single"/>
        </w:rPr>
        <w:t>ave</w:t>
      </w:r>
      <w:r w:rsidRPr="00DA6A39">
        <w:rPr>
          <w:rFonts w:ascii="Calibri Light" w:hAnsi="Calibri Light"/>
          <w:b/>
          <w:sz w:val="24"/>
          <w:szCs w:val="24"/>
          <w:u w:val="single"/>
        </w:rPr>
        <w:t xml:space="preserve"> and Print</w:t>
      </w:r>
      <w:r w:rsidRPr="00DA6A39">
        <w:rPr>
          <w:rFonts w:ascii="Calibri Light" w:hAnsi="Calibri Light"/>
          <w:sz w:val="24"/>
          <w:szCs w:val="24"/>
        </w:rPr>
        <w:t xml:space="preserve"> icons are </w:t>
      </w:r>
      <w:r>
        <w:rPr>
          <w:rFonts w:ascii="Calibri Light" w:hAnsi="Calibri Light"/>
          <w:sz w:val="24"/>
          <w:szCs w:val="24"/>
        </w:rPr>
        <w:t xml:space="preserve">located </w:t>
      </w:r>
      <w:r w:rsidRPr="00DA6A39">
        <w:rPr>
          <w:rFonts w:ascii="Calibri Light" w:hAnsi="Calibri Light"/>
          <w:sz w:val="24"/>
          <w:szCs w:val="24"/>
        </w:rPr>
        <w:t xml:space="preserve">at the top right of the report screens. Please follow the steps </w:t>
      </w:r>
      <w:r>
        <w:rPr>
          <w:rFonts w:ascii="Calibri Light" w:hAnsi="Calibri Light"/>
          <w:sz w:val="24"/>
          <w:szCs w:val="24"/>
        </w:rPr>
        <w:t xml:space="preserve">below for </w:t>
      </w:r>
      <w:r w:rsidRPr="000053C6">
        <w:rPr>
          <w:rFonts w:ascii="Calibri Light" w:hAnsi="Calibri Light"/>
          <w:sz w:val="24"/>
          <w:szCs w:val="24"/>
        </w:rPr>
        <w:t>your browser</w:t>
      </w:r>
      <w:r w:rsidRPr="00DA6A39">
        <w:rPr>
          <w:rFonts w:ascii="Calibri Light" w:hAnsi="Calibri Light"/>
          <w:sz w:val="24"/>
          <w:szCs w:val="24"/>
        </w:rPr>
        <w:t xml:space="preserve"> output</w:t>
      </w:r>
      <w:r>
        <w:rPr>
          <w:rFonts w:ascii="Calibri Light" w:hAnsi="Calibri Light"/>
          <w:sz w:val="24"/>
          <w:szCs w:val="24"/>
        </w:rPr>
        <w:t xml:space="preserve"> options</w:t>
      </w:r>
      <w:r w:rsidRPr="00DA6A39">
        <w:rPr>
          <w:rFonts w:ascii="Calibri Light" w:hAnsi="Calibri Light"/>
          <w:sz w:val="24"/>
          <w:szCs w:val="24"/>
        </w:rPr>
        <w:t>.</w:t>
      </w:r>
    </w:p>
    <w:p w14:paraId="093D5FE3" w14:textId="3CAEC782" w:rsidR="000053C6" w:rsidRDefault="000053C6" w:rsidP="000053C6">
      <w:pPr>
        <w:tabs>
          <w:tab w:val="left" w:pos="1572"/>
        </w:tabs>
        <w:spacing w:after="0" w:line="240" w:lineRule="auto"/>
        <w:rPr>
          <w:rFonts w:ascii="Calibri Light" w:hAnsi="Calibri Light"/>
          <w:sz w:val="24"/>
          <w:szCs w:val="24"/>
        </w:rPr>
      </w:pPr>
    </w:p>
    <w:p w14:paraId="6BF5D3BF" w14:textId="5DB9E55D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sz w:val="24"/>
          <w:szCs w:val="24"/>
        </w:rPr>
      </w:pPr>
      <w:bookmarkStart w:id="22" w:name="_Hlk117585897"/>
      <w:r w:rsidRPr="00DA6A39">
        <w:rPr>
          <w:rFonts w:ascii="Calibri Light" w:hAnsi="Calibri Light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63A98BD" wp14:editId="6102403B">
                <wp:simplePos x="0" y="0"/>
                <wp:positionH relativeFrom="margin">
                  <wp:posOffset>4695825</wp:posOffset>
                </wp:positionH>
                <wp:positionV relativeFrom="paragraph">
                  <wp:posOffset>21590</wp:posOffset>
                </wp:positionV>
                <wp:extent cx="1380490" cy="630555"/>
                <wp:effectExtent l="0" t="0" r="10160" b="11239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630555"/>
                        </a:xfrm>
                        <a:prstGeom prst="wedgeRectCallout">
                          <a:avLst>
                            <a:gd name="adj1" fmla="val -1373"/>
                            <a:gd name="adj2" fmla="val 62539"/>
                          </a:avLst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895DE0" w14:textId="77777777" w:rsidR="000D5CBF" w:rsidRPr="008613C4" w:rsidRDefault="000D5CBF" w:rsidP="000053C6">
                            <w:pP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ave</w:t>
                            </w: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your report to your computer, 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click</w:t>
                            </w: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the 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Download </w:t>
                            </w: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>icon.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E32D52" w14:textId="77777777" w:rsidR="000D5CBF" w:rsidRPr="00A10BE4" w:rsidRDefault="000D5CBF" w:rsidP="000053C6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454E7F8D" w14:textId="77777777" w:rsidR="000D5CBF" w:rsidRDefault="000D5CBF" w:rsidP="00005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98BD" id="Rectangular Callout 4" o:spid="_x0000_s1042" type="#_x0000_t61" style="position:absolute;left:0;text-align:left;margin-left:369.75pt;margin-top:1.7pt;width:108.7pt;height:49.65pt;z-index:2516582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oynAIAAEQFAAAOAAAAZHJzL2Uyb0RvYy54bWysVEtv2zAMvg/YfxB0b23HcdoGdYosQYYB&#10;RRusHXpmZPkxyJImKbG7Xz9KdpN022nYxSZFio+PH3V717eCHLixjZI5TS5jSrhkqmhkldNvz5uL&#10;a0qsA1mAUJLn9JVberf4+OG203M+UbUSBTcEg0g773ROa+f0PIosq3kL9lJpLtFYKtOCQ9VUUWGg&#10;w+itiCZxPIs6ZQptFOPW4ul6MNJFiF+WnLnHsrTcEZFTrM2Frwnfnf9Gi1uYVwZ03bCxDPiHKlpo&#10;JCY9hlqDA7I3zR+h2oYZZVXpLplqI1WWDeOhB+wmiX/r5qkGzUMvCI7VR5js/wvLHg5PemsQhk7b&#10;uUXRd9GXpvV/rI/0AazXI1i8d4ThYZJex9MbxJShbZbGWZZ5NKPTbW2s+8xVS7yQ044XFf+KE1mB&#10;EGrvAl5wuLcuAFcQCS0yBIrvCSVlK3AOBxDkIkmv0nFOZz6Tc5/ZJEtvxuxjRKzjLb8Pb5Voik0j&#10;RFBMtVsJQzB8TjebVRwHIuCVd25Cki6naXKVYZOA5CwFOBRbXeTUyooSEBWynjkTenl32Z7nSNez&#10;T9NscKqh4EPmDPMeEw/uAb93cXwTa7D1cCWYxkaF9L3wQHIE0WN/mqGXXL/rSYO1JlN/xR/tVPG6&#10;NcSoYRGsZpsGE9yDdVswiDjOE7fZPeKnFArbV6NESa3Mz7+de38kJFop6XCTEJsfezCcEvFFIlVv&#10;kunUr15QptnVBBVzbtmdW+S+XSkcC3IAqwui93fiTSyNal9w6Zc+K5pAMsw9TGFUVm7YcHw2GF8u&#10;gxuumwZ3L58088E9dB7a5/4FjB4Z6pDbD+pt62AeqDRw+uTrb0q13DtVNkfQB1zHCeCqhjmOz4p/&#10;C8714HV6/Ba/AAAA//8DAFBLAwQUAAYACAAAACEAUHP//OAAAAAJAQAADwAAAGRycy9kb3ducmV2&#10;LnhtbEyPXUvDMBSG7wX/QziCdy51dautTccYDEQUcX5cZ80xKUtOSpNt3b9fdqWXh/fhfZ9TL0Zn&#10;2QGH0HkScD/JgCG1XnWkBXx9ru8egYUoSUnrCQWcMMCiub6qZaX8kT7wsImapRIKlRRgYuwrzkNr&#10;0Mkw8T1Syn794GRM56C5GuQxlTvLp1k25052lBaM7HFlsN1t9k7AS/FtuP3p9TNfvy2z9/z0utMr&#10;IW5vxuUTsIhj/IPhop/UoUlOW78nFZgVUOTlLKEC8gdgKS9n8xLYNoHZtADe1Pz/B80ZAAD//wMA&#10;UEsBAi0AFAAGAAgAAAAhALaDOJL+AAAA4QEAABMAAAAAAAAAAAAAAAAAAAAAAFtDb250ZW50X1R5&#10;cGVzXS54bWxQSwECLQAUAAYACAAAACEAOP0h/9YAAACUAQAACwAAAAAAAAAAAAAAAAAvAQAAX3Jl&#10;bHMvLnJlbHNQSwECLQAUAAYACAAAACEAIH5aMpwCAABEBQAADgAAAAAAAAAAAAAAAAAuAgAAZHJz&#10;L2Uyb0RvYy54bWxQSwECLQAUAAYACAAAACEAUHP//OAAAAAJAQAADwAAAAAAAAAAAAAAAAD2BAAA&#10;ZHJzL2Rvd25yZXYueG1sUEsFBgAAAAAEAAQA8wAAAAMGAAAAAA==&#10;" adj="10503,24308" fillcolor="#ffc000" strokecolor="#2a4d30" strokeweight=".25pt">
                <v:textbox>
                  <w:txbxContent>
                    <w:p w14:paraId="37895DE0" w14:textId="77777777" w:rsidR="000D5CBF" w:rsidRPr="008613C4" w:rsidRDefault="000D5CBF" w:rsidP="000053C6">
                      <w:pP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ave</w:t>
                      </w: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your report to your computer, 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click</w:t>
                      </w: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on the 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Download </w:t>
                      </w: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>icon.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E32D52" w14:textId="77777777" w:rsidR="000D5CBF" w:rsidRPr="00A10BE4" w:rsidRDefault="000D5CBF" w:rsidP="000053C6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454E7F8D" w14:textId="77777777" w:rsidR="000D5CBF" w:rsidRDefault="000D5CBF" w:rsidP="000053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A39">
        <w:rPr>
          <w:rFonts w:ascii="Calibri Light" w:hAnsi="Calibri Light"/>
          <w:b/>
          <w:sz w:val="24"/>
          <w:szCs w:val="24"/>
        </w:rPr>
        <w:t>Chrome</w:t>
      </w:r>
      <w:r w:rsidRPr="00DA6A39">
        <w:rPr>
          <w:rFonts w:ascii="Calibri Light" w:hAnsi="Calibri Light"/>
          <w:sz w:val="24"/>
          <w:szCs w:val="24"/>
        </w:rPr>
        <w:t xml:space="preserve"> </w:t>
      </w:r>
      <w:r w:rsidR="0070340A">
        <w:rPr>
          <w:rFonts w:ascii="Calibri Light" w:hAnsi="Calibri Light"/>
          <w:sz w:val="24"/>
          <w:szCs w:val="24"/>
        </w:rPr>
        <w:t xml:space="preserve">and </w:t>
      </w:r>
      <w:r w:rsidR="0070340A" w:rsidRPr="0070340A">
        <w:rPr>
          <w:rFonts w:ascii="Calibri Light" w:hAnsi="Calibri Light"/>
          <w:b/>
          <w:bCs/>
          <w:sz w:val="24"/>
          <w:szCs w:val="24"/>
        </w:rPr>
        <w:t>Microsoft Edge</w:t>
      </w:r>
      <w:r w:rsidR="0070340A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browser report output.</w:t>
      </w:r>
    </w:p>
    <w:p w14:paraId="50C92672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</w:p>
    <w:p w14:paraId="4FD4B828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8273" behindDoc="0" locked="0" layoutInCell="1" allowOverlap="1" wp14:anchorId="2E6712C4" wp14:editId="77CDE58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6019800" cy="1822450"/>
            <wp:effectExtent l="0" t="0" r="0" b="6350"/>
            <wp:wrapNone/>
            <wp:docPr id="13" name="Picture 13" descr="C:\Users\bb4642\AppData\Local\Microsoft\Windows\INetCache\Content.MSO\6CC7DB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4642\AppData\Local\Microsoft\Windows\INetCache\Content.MSO\6CC7DBD1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A9C115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</w:p>
    <w:p w14:paraId="41610158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  <w:r w:rsidRPr="0094201D"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58274" behindDoc="0" locked="0" layoutInCell="1" allowOverlap="1" wp14:anchorId="32F58FF6" wp14:editId="11A0AC9B">
            <wp:simplePos x="0" y="0"/>
            <wp:positionH relativeFrom="column">
              <wp:posOffset>4371975</wp:posOffset>
            </wp:positionH>
            <wp:positionV relativeFrom="paragraph">
              <wp:posOffset>6350</wp:posOffset>
            </wp:positionV>
            <wp:extent cx="1571625" cy="20955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D6815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  <w:r w:rsidRPr="00DA6A39">
        <w:rPr>
          <w:rFonts w:ascii="Calibri Light" w:hAnsi="Calibri Light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C0A80C9" wp14:editId="19FB8DFE">
                <wp:simplePos x="0" y="0"/>
                <wp:positionH relativeFrom="column">
                  <wp:posOffset>4543425</wp:posOffset>
                </wp:positionH>
                <wp:positionV relativeFrom="paragraph">
                  <wp:posOffset>167640</wp:posOffset>
                </wp:positionV>
                <wp:extent cx="819150" cy="901700"/>
                <wp:effectExtent l="0" t="95250" r="19050" b="1270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01700"/>
                        </a:xfrm>
                        <a:prstGeom prst="wedgeRectCallout">
                          <a:avLst>
                            <a:gd name="adj1" fmla="val 16385"/>
                            <a:gd name="adj2" fmla="val -60163"/>
                          </a:avLst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0191D" w14:textId="77777777" w:rsidR="000D5CBF" w:rsidRPr="008613C4" w:rsidRDefault="000D5CBF" w:rsidP="000053C6">
                            <w:pP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Print</w:t>
                            </w: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your report, 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click</w:t>
                            </w: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the </w:t>
                            </w:r>
                            <w:r w:rsidRPr="008613C4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Printer </w:t>
                            </w:r>
                            <w:r w:rsidRPr="008613C4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icon. </w:t>
                            </w:r>
                          </w:p>
                          <w:p w14:paraId="20506606" w14:textId="77777777" w:rsidR="000D5CBF" w:rsidRPr="00A10BE4" w:rsidRDefault="000D5CBF" w:rsidP="000053C6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4766AAA7" w14:textId="77777777" w:rsidR="000D5CBF" w:rsidRDefault="000D5CBF" w:rsidP="00005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A80C9" id="Rectangular Callout 5" o:spid="_x0000_s1043" type="#_x0000_t61" style="position:absolute;left:0;text-align:left;margin-left:357.75pt;margin-top:13.2pt;width:64.5pt;height:71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bulwIAAEQFAAAOAAAAZHJzL2Uyb0RvYy54bWysVE1v2zAMvQ/YfxB0b22nSZoGdYosQYYB&#10;RVusHXpmZMn2IEuapMTufv0o2fnottOwi02KFMn3SOr2rmsk2XPraq1yml2mlHDFdFGrMqffXjYX&#10;M0qcB1WA1Irn9I07erf4+OG2NXM+0pWWBbcEgyg3b01OK+/NPEkcq3gD7lIbrtAotG3Ao2rLpLDQ&#10;YvRGJqM0nSattoWxmnHn8HTdG+kixheCM/8ohOOeyJxibT5+bfxuwzdZ3MK8tGCqmg1lwD9U0UCt&#10;MOkx1Bo8kJ2t/wjV1Mxqp4W/ZLpJtBA14xEDosnS39A8V2B4xILkOHOkyf2/sOxh/2yeLNLQGjd3&#10;KAYUnbBN+GN9pItkvR3J4p0nDA9n2U02QUoZmm7S7DqNZCany8Y6/5nrhgQhpy0vSv4VG7ICKfXO&#10;R7pgf+985K0gChocECi+Z5SIRmIb9iBJNr2aTYY2nfmMzn0upim6BSdMP4RE6VBAiO+0rItNLWVU&#10;bLldSUswfk43m1V6rP2dm1SkzelVdj1BlIDDKSR4FBtT5NSpkhKQJU498zaCeXfZnee4Wk8/jSe9&#10;UwUF7zNPMO+BtME9IngXJ4BYg6v6K9E0AJUqYOFxyJHFgP7UwyD5btuRGmvNIoHhaKuLtydLrO4X&#10;wRm2qTHBPTj/BBYpx4biNvtH/AipEb4eJEoqbX/+7Tz440CilZIWNwm5+bEDyymRXxSO6k02HofV&#10;i8p4cj1CxZ5btucWtWtWGtuCQ4DVRTH4e3kQhdXNKy79MmRFEyiGufsuDMrK9xuOzwbjy2V0w3Uz&#10;4O/Vs2EheKAuUPvSvYI1w4h6nO0Hfdi6YZT6qTr5hptKL3dei/pIes/r0AFc1djH4VkJb8G5Hr1O&#10;j9/iFwAAAP//AwBQSwMEFAAGAAgAAAAhAHLEcZ/hAAAACgEAAA8AAABkcnMvZG93bnJldi54bWxM&#10;j8FOwzAMhu9IvENkJG4s3dSVqms6TaBJXNDEQNp2yxrTVkuc0mRbeXvMCY62P/3+/nI5OisuOITO&#10;k4LpJAGBVHvTUaPg4339kIMIUZPR1hMq+MYAy+r2ptSF8Vd6w8s2NoJDKBRaQRtjX0gZ6hadDhPf&#10;I/Ht0w9ORx6HRppBXzncWTlLkkw63RF/aHWPTy3Wp+3ZKVg9Jwcc9z79Wr/Y/Wb3KncnuVHq/m5c&#10;LUBEHOMfDL/6rA4VOx39mUwQVsHjdD5nVMEsS0EwkKcpL45MZnkKsirl/wrVDwAAAP//AwBQSwEC&#10;LQAUAAYACAAAACEAtoM4kv4AAADhAQAAEwAAAAAAAAAAAAAAAAAAAAAAW0NvbnRlbnRfVHlwZXNd&#10;LnhtbFBLAQItABQABgAIAAAAIQA4/SH/1gAAAJQBAAALAAAAAAAAAAAAAAAAAC8BAABfcmVscy8u&#10;cmVsc1BLAQItABQABgAIAAAAIQB9Y9bulwIAAEQFAAAOAAAAAAAAAAAAAAAAAC4CAABkcnMvZTJv&#10;RG9jLnhtbFBLAQItABQABgAIAAAAIQByxHGf4QAAAAoBAAAPAAAAAAAAAAAAAAAAAPEEAABkcnMv&#10;ZG93bnJldi54bWxQSwUGAAAAAAQABADzAAAA/wUAAAAA&#10;" adj="14339,-2195" fillcolor="#ffc000" strokecolor="#2a4d30" strokeweight=".25pt">
                <v:textbox>
                  <w:txbxContent>
                    <w:p w14:paraId="6F80191D" w14:textId="77777777" w:rsidR="000D5CBF" w:rsidRPr="008613C4" w:rsidRDefault="000D5CBF" w:rsidP="000053C6">
                      <w:pPr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</w:pP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Print</w:t>
                      </w: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your report, 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>click</w:t>
                      </w: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 on the </w:t>
                      </w:r>
                      <w:r w:rsidRPr="008613C4">
                        <w:rPr>
                          <w:rFonts w:ascii="Calibri Light" w:hAnsi="Calibri Light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Printer </w:t>
                      </w:r>
                      <w:r w:rsidRPr="008613C4">
                        <w:rPr>
                          <w:rFonts w:ascii="Calibri Light" w:hAnsi="Calibri Light"/>
                          <w:color w:val="000000" w:themeColor="text1"/>
                          <w:sz w:val="20"/>
                          <w:szCs w:val="20"/>
                        </w:rPr>
                        <w:t xml:space="preserve">icon. </w:t>
                      </w:r>
                    </w:p>
                    <w:p w14:paraId="20506606" w14:textId="77777777" w:rsidR="000D5CBF" w:rsidRPr="00A10BE4" w:rsidRDefault="000D5CBF" w:rsidP="000053C6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4766AAA7" w14:textId="77777777" w:rsidR="000D5CBF" w:rsidRDefault="000D5CBF" w:rsidP="000053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0EC2AD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</w:p>
    <w:p w14:paraId="684F208A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</w:p>
    <w:p w14:paraId="3EA04918" w14:textId="77777777" w:rsidR="000053C6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noProof/>
          <w:sz w:val="24"/>
          <w:szCs w:val="24"/>
        </w:rPr>
      </w:pPr>
    </w:p>
    <w:p w14:paraId="2620EAF9" w14:textId="77777777" w:rsidR="000053C6" w:rsidRPr="00DA6A39" w:rsidRDefault="000053C6" w:rsidP="000053C6">
      <w:pPr>
        <w:tabs>
          <w:tab w:val="left" w:pos="1572"/>
        </w:tabs>
        <w:spacing w:after="0" w:line="240" w:lineRule="auto"/>
        <w:ind w:left="720"/>
        <w:rPr>
          <w:rFonts w:ascii="Calibri Light" w:hAnsi="Calibri Light"/>
          <w:sz w:val="24"/>
          <w:szCs w:val="24"/>
        </w:rPr>
      </w:pPr>
    </w:p>
    <w:p w14:paraId="57E31059" w14:textId="77777777" w:rsidR="000053C6" w:rsidRDefault="000053C6" w:rsidP="000053C6">
      <w:pPr>
        <w:pStyle w:val="Default"/>
        <w:ind w:left="720"/>
        <w:rPr>
          <w:rFonts w:ascii="Calibri Light" w:hAnsi="Calibri Light"/>
        </w:rPr>
      </w:pPr>
    </w:p>
    <w:p w14:paraId="3CF70185" w14:textId="77777777" w:rsidR="000053C6" w:rsidRDefault="000053C6" w:rsidP="000053C6">
      <w:pPr>
        <w:pStyle w:val="Default"/>
        <w:ind w:left="720"/>
        <w:rPr>
          <w:rFonts w:ascii="Calibri Light" w:hAnsi="Calibri Light"/>
        </w:rPr>
      </w:pPr>
    </w:p>
    <w:bookmarkEnd w:id="22"/>
    <w:bookmarkEnd w:id="17"/>
    <w:p w14:paraId="6B022753" w14:textId="77777777" w:rsidR="000053C6" w:rsidRDefault="000053C6" w:rsidP="000053C6">
      <w:pPr>
        <w:pStyle w:val="Default"/>
        <w:ind w:left="720"/>
        <w:rPr>
          <w:rFonts w:ascii="Calibri Light" w:hAnsi="Calibri Light"/>
        </w:rPr>
      </w:pPr>
    </w:p>
    <w:sectPr w:rsidR="000053C6" w:rsidSect="00557526">
      <w:footerReference w:type="default" r:id="rId30"/>
      <w:headerReference w:type="first" r:id="rId31"/>
      <w:footerReference w:type="first" r:id="rId32"/>
      <w:pgSz w:w="12240" w:h="15840"/>
      <w:pgMar w:top="230" w:right="1440" w:bottom="1627" w:left="99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72B4" w14:textId="77777777" w:rsidR="000D5CBF" w:rsidRDefault="000D5CBF" w:rsidP="000D1553">
      <w:pPr>
        <w:spacing w:after="0" w:line="240" w:lineRule="auto"/>
      </w:pPr>
      <w:r>
        <w:separator/>
      </w:r>
    </w:p>
  </w:endnote>
  <w:endnote w:type="continuationSeparator" w:id="0">
    <w:p w14:paraId="10092B33" w14:textId="77777777" w:rsidR="000D5CBF" w:rsidRDefault="000D5CBF" w:rsidP="000D1553">
      <w:pPr>
        <w:spacing w:after="0" w:line="240" w:lineRule="auto"/>
      </w:pPr>
      <w:r>
        <w:continuationSeparator/>
      </w:r>
    </w:p>
  </w:endnote>
  <w:endnote w:type="continuationNotice" w:id="1">
    <w:p w14:paraId="6C90B68B" w14:textId="77777777" w:rsidR="00165CB3" w:rsidRDefault="00165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105F" w14:textId="5033F8D8" w:rsidR="000D5CBF" w:rsidRDefault="000D5CBF">
    <w:pPr>
      <w:pStyle w:val="Footer"/>
      <w:pBdr>
        <w:top w:val="thinThickSmallGap" w:sz="24" w:space="1" w:color="655605" w:themeColor="accent2" w:themeShade="7F"/>
      </w:pBdr>
      <w:rPr>
        <w:rFonts w:asciiTheme="majorHAnsi" w:eastAsiaTheme="majorEastAsia" w:hAnsiTheme="majorHAnsi" w:cstheme="majorBidi"/>
        <w:noProof/>
      </w:rPr>
    </w:pPr>
    <w:r w:rsidRPr="00B61AD6">
      <w:rPr>
        <w:rFonts w:asciiTheme="majorHAnsi" w:eastAsiaTheme="majorEastAsia" w:hAnsiTheme="majorHAnsi" w:cstheme="majorBidi"/>
      </w:rPr>
      <w:t>Student Evaluation of Teaching</w:t>
    </w:r>
    <w:r w:rsidRPr="00B61AD6">
      <w:rPr>
        <w:rFonts w:asciiTheme="majorHAnsi" w:eastAsiaTheme="majorEastAsia" w:hAnsiTheme="majorHAnsi" w:cstheme="majorBidi"/>
      </w:rPr>
      <w:tab/>
      <w:t>(313)</w:t>
    </w:r>
    <w:r>
      <w:rPr>
        <w:rFonts w:asciiTheme="majorHAnsi" w:eastAsiaTheme="majorEastAsia" w:hAnsiTheme="majorHAnsi" w:cstheme="majorBidi"/>
      </w:rPr>
      <w:t xml:space="preserve"> </w:t>
    </w:r>
    <w:r w:rsidRPr="00B61AD6">
      <w:rPr>
        <w:rFonts w:asciiTheme="majorHAnsi" w:eastAsiaTheme="majorEastAsia" w:hAnsiTheme="majorHAnsi" w:cstheme="majorBidi"/>
      </w:rPr>
      <w:t>577-</w:t>
    </w:r>
    <w:r>
      <w:rPr>
        <w:rFonts w:asciiTheme="majorHAnsi" w:eastAsiaTheme="majorEastAsia" w:hAnsiTheme="majorHAnsi" w:cstheme="majorBidi"/>
      </w:rPr>
      <w:t>2777</w:t>
    </w:r>
    <w:r>
      <w:rPr>
        <w:rFonts w:asciiTheme="majorHAnsi" w:hAnsiTheme="majorHAnsi"/>
        <w:i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C937B2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A71F987" w14:textId="27E151A7" w:rsidR="000D5CBF" w:rsidRPr="008F5A90" w:rsidRDefault="00B7490D" w:rsidP="00656571">
    <w:pPr>
      <w:pStyle w:val="Footer"/>
      <w:rPr>
        <w:rFonts w:asciiTheme="majorHAnsi" w:hAnsiTheme="majorHAnsi"/>
      </w:rPr>
    </w:pPr>
    <w:r>
      <w:rPr>
        <w:rFonts w:asciiTheme="majorHAnsi" w:eastAsiaTheme="majorEastAsia" w:hAnsiTheme="majorHAnsi" w:cstheme="majorBidi"/>
      </w:rPr>
      <w:t>10</w:t>
    </w:r>
    <w:r w:rsidR="00656571">
      <w:rPr>
        <w:rFonts w:asciiTheme="majorHAnsi" w:eastAsiaTheme="majorEastAsia" w:hAnsiTheme="majorHAnsi" w:cstheme="majorBidi"/>
      </w:rPr>
      <w:t>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C02C1" w14:textId="77777777" w:rsidR="00212EAF" w:rsidRDefault="00212EAF" w:rsidP="00212EAF">
    <w:pPr>
      <w:pStyle w:val="NoSpacing"/>
      <w:spacing w:before="40" w:after="40"/>
      <w:ind w:hanging="1440"/>
      <w:jc w:val="center"/>
      <w:rPr>
        <w:i/>
        <w:caps/>
        <w:color w:val="0C544A"/>
        <w:sz w:val="20"/>
        <w:szCs w:val="20"/>
      </w:rPr>
    </w:pPr>
    <w:r w:rsidRPr="00B67EEB">
      <w:rPr>
        <w:i/>
        <w:caps/>
        <w:color w:val="0C544A"/>
        <w:sz w:val="20"/>
        <w:szCs w:val="20"/>
      </w:rPr>
      <w:t xml:space="preserve">For additional information, please contact the </w:t>
    </w:r>
  </w:p>
  <w:p w14:paraId="322266DA" w14:textId="77777777" w:rsidR="00212EAF" w:rsidRDefault="00212EAF" w:rsidP="00212EAF">
    <w:pPr>
      <w:pStyle w:val="NoSpacing"/>
      <w:spacing w:before="40" w:after="40"/>
      <w:ind w:hanging="1440"/>
      <w:jc w:val="center"/>
      <w:rPr>
        <w:i/>
        <w:caps/>
        <w:color w:val="0C544A"/>
        <w:sz w:val="20"/>
        <w:szCs w:val="20"/>
      </w:rPr>
    </w:pPr>
    <w:r w:rsidRPr="00B67EEB">
      <w:rPr>
        <w:i/>
        <w:caps/>
        <w:color w:val="0C544A"/>
        <w:sz w:val="20"/>
        <w:szCs w:val="20"/>
      </w:rPr>
      <w:t xml:space="preserve">SET Helpdesk </w:t>
    </w:r>
    <w:r>
      <w:rPr>
        <w:i/>
        <w:caps/>
        <w:color w:val="0C544A"/>
        <w:sz w:val="20"/>
        <w:szCs w:val="20"/>
      </w:rPr>
      <w:t xml:space="preserve">at </w:t>
    </w:r>
    <w:r w:rsidRPr="00B67EEB">
      <w:rPr>
        <w:i/>
        <w:caps/>
        <w:color w:val="0C544A"/>
        <w:sz w:val="20"/>
        <w:szCs w:val="20"/>
      </w:rPr>
      <w:t xml:space="preserve">(313) 577-2777 or email </w:t>
    </w:r>
    <w:hyperlink r:id="rId1" w:history="1">
      <w:r w:rsidRPr="00DA6A39">
        <w:rPr>
          <w:rStyle w:val="Hyperlink"/>
          <w:i/>
          <w:caps/>
          <w:color w:val="0070C0"/>
          <w:sz w:val="20"/>
          <w:szCs w:val="20"/>
        </w:rPr>
        <w:t>set@wayne.edu</w:t>
      </w:r>
    </w:hyperlink>
  </w:p>
  <w:p w14:paraId="6CD090A2" w14:textId="77777777" w:rsidR="00212EAF" w:rsidRDefault="00212EAF" w:rsidP="00212EAF">
    <w:pPr>
      <w:pStyle w:val="NoSpacing"/>
      <w:spacing w:before="40" w:after="40"/>
      <w:ind w:hanging="1440"/>
      <w:jc w:val="center"/>
      <w:rPr>
        <w:i/>
        <w:caps/>
        <w:color w:val="0C544A"/>
        <w:sz w:val="20"/>
        <w:szCs w:val="20"/>
      </w:rPr>
    </w:pPr>
  </w:p>
  <w:p w14:paraId="66C86F16" w14:textId="77777777" w:rsidR="00212EAF" w:rsidRDefault="00212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A643" w14:textId="77777777" w:rsidR="000D5CBF" w:rsidRDefault="000D5CBF" w:rsidP="000D1553">
      <w:pPr>
        <w:spacing w:after="0" w:line="240" w:lineRule="auto"/>
      </w:pPr>
      <w:r>
        <w:separator/>
      </w:r>
    </w:p>
  </w:footnote>
  <w:footnote w:type="continuationSeparator" w:id="0">
    <w:p w14:paraId="4C908430" w14:textId="77777777" w:rsidR="000D5CBF" w:rsidRDefault="000D5CBF" w:rsidP="000D1553">
      <w:pPr>
        <w:spacing w:after="0" w:line="240" w:lineRule="auto"/>
      </w:pPr>
      <w:r>
        <w:continuationSeparator/>
      </w:r>
    </w:p>
  </w:footnote>
  <w:footnote w:type="continuationNotice" w:id="1">
    <w:p w14:paraId="74E16D2F" w14:textId="77777777" w:rsidR="00165CB3" w:rsidRDefault="00165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E92C8C0DA344F9A83761664817F18F3"/>
      </w:placeholder>
      <w:temporary/>
      <w:showingPlcHdr/>
      <w15:appearance w15:val="hidden"/>
    </w:sdtPr>
    <w:sdtEndPr/>
    <w:sdtContent>
      <w:p w14:paraId="22DB5EA2" w14:textId="77777777" w:rsidR="00817DEB" w:rsidRDefault="00817DEB">
        <w:pPr>
          <w:pStyle w:val="Header"/>
        </w:pPr>
        <w:r>
          <w:t>[Type here]</w:t>
        </w:r>
      </w:p>
    </w:sdtContent>
  </w:sdt>
  <w:p w14:paraId="2856BE9D" w14:textId="77777777" w:rsidR="00817DEB" w:rsidRDefault="00817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929"/>
    <w:multiLevelType w:val="hybridMultilevel"/>
    <w:tmpl w:val="6024A184"/>
    <w:lvl w:ilvl="0" w:tplc="157C807A">
      <w:start w:val="2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05E1084"/>
    <w:multiLevelType w:val="hybridMultilevel"/>
    <w:tmpl w:val="8E364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95DAD"/>
    <w:multiLevelType w:val="hybridMultilevel"/>
    <w:tmpl w:val="78A83CF0"/>
    <w:lvl w:ilvl="0" w:tplc="9C06112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i w:val="0"/>
        <w:color w:val="000000" w:themeColor="text1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701"/>
    <w:multiLevelType w:val="hybridMultilevel"/>
    <w:tmpl w:val="AC5605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82C93"/>
    <w:multiLevelType w:val="hybridMultilevel"/>
    <w:tmpl w:val="E7AA04A0"/>
    <w:lvl w:ilvl="0" w:tplc="70640D98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F14D8F"/>
    <w:multiLevelType w:val="hybridMultilevel"/>
    <w:tmpl w:val="7612E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6764B"/>
    <w:multiLevelType w:val="hybridMultilevel"/>
    <w:tmpl w:val="7170427A"/>
    <w:lvl w:ilvl="0" w:tplc="0A9C4A36">
      <w:start w:val="2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5E176D5B"/>
    <w:multiLevelType w:val="hybridMultilevel"/>
    <w:tmpl w:val="15C80C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B78"/>
    <w:multiLevelType w:val="hybridMultilevel"/>
    <w:tmpl w:val="2D4E7510"/>
    <w:lvl w:ilvl="0" w:tplc="1006F1CE">
      <w:start w:val="2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6111250E"/>
    <w:multiLevelType w:val="hybridMultilevel"/>
    <w:tmpl w:val="5C3282B8"/>
    <w:lvl w:ilvl="0" w:tplc="E66C3C36">
      <w:start w:val="2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6A754C51"/>
    <w:multiLevelType w:val="hybridMultilevel"/>
    <w:tmpl w:val="974E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4426789">
    <w:abstractNumId w:val="2"/>
  </w:num>
  <w:num w:numId="2" w16cid:durableId="1627353134">
    <w:abstractNumId w:val="1"/>
  </w:num>
  <w:num w:numId="3" w16cid:durableId="1059783845">
    <w:abstractNumId w:val="3"/>
  </w:num>
  <w:num w:numId="4" w16cid:durableId="1006372145">
    <w:abstractNumId w:val="10"/>
  </w:num>
  <w:num w:numId="5" w16cid:durableId="1309475714">
    <w:abstractNumId w:val="5"/>
  </w:num>
  <w:num w:numId="6" w16cid:durableId="1715276433">
    <w:abstractNumId w:val="7"/>
  </w:num>
  <w:num w:numId="7" w16cid:durableId="1709792935">
    <w:abstractNumId w:val="9"/>
  </w:num>
  <w:num w:numId="8" w16cid:durableId="107283522">
    <w:abstractNumId w:val="8"/>
  </w:num>
  <w:num w:numId="9" w16cid:durableId="1964116128">
    <w:abstractNumId w:val="0"/>
  </w:num>
  <w:num w:numId="10" w16cid:durableId="1155562060">
    <w:abstractNumId w:val="6"/>
  </w:num>
  <w:num w:numId="11" w16cid:durableId="56553000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Dc0tTAzNTY3NzVW0lEKTi0uzszPAykwMa0FAOsLDH0tAAAA"/>
  </w:docVars>
  <w:rsids>
    <w:rsidRoot w:val="000D1553"/>
    <w:rsid w:val="000004E2"/>
    <w:rsid w:val="00004766"/>
    <w:rsid w:val="00004D15"/>
    <w:rsid w:val="000053C6"/>
    <w:rsid w:val="00005B51"/>
    <w:rsid w:val="00006FA7"/>
    <w:rsid w:val="000075BD"/>
    <w:rsid w:val="00012654"/>
    <w:rsid w:val="000170CA"/>
    <w:rsid w:val="00021D00"/>
    <w:rsid w:val="00023ADB"/>
    <w:rsid w:val="00026734"/>
    <w:rsid w:val="000333BB"/>
    <w:rsid w:val="000352B5"/>
    <w:rsid w:val="0003537F"/>
    <w:rsid w:val="00036FC7"/>
    <w:rsid w:val="0003730F"/>
    <w:rsid w:val="00043C10"/>
    <w:rsid w:val="00047E07"/>
    <w:rsid w:val="00053E92"/>
    <w:rsid w:val="00054149"/>
    <w:rsid w:val="00054736"/>
    <w:rsid w:val="00055D5C"/>
    <w:rsid w:val="000579AD"/>
    <w:rsid w:val="000600B7"/>
    <w:rsid w:val="00060512"/>
    <w:rsid w:val="00070308"/>
    <w:rsid w:val="000742F9"/>
    <w:rsid w:val="00074BBF"/>
    <w:rsid w:val="00075BDD"/>
    <w:rsid w:val="0008468A"/>
    <w:rsid w:val="00084DFC"/>
    <w:rsid w:val="000A0113"/>
    <w:rsid w:val="000A12AB"/>
    <w:rsid w:val="000A2737"/>
    <w:rsid w:val="000A3B83"/>
    <w:rsid w:val="000A42C5"/>
    <w:rsid w:val="000A56A6"/>
    <w:rsid w:val="000B01A8"/>
    <w:rsid w:val="000B34DD"/>
    <w:rsid w:val="000B3C82"/>
    <w:rsid w:val="000B410F"/>
    <w:rsid w:val="000B4198"/>
    <w:rsid w:val="000B6FD8"/>
    <w:rsid w:val="000B74B8"/>
    <w:rsid w:val="000C2DB7"/>
    <w:rsid w:val="000C5B47"/>
    <w:rsid w:val="000C75F6"/>
    <w:rsid w:val="000D0548"/>
    <w:rsid w:val="000D1553"/>
    <w:rsid w:val="000D53D8"/>
    <w:rsid w:val="000D5CBF"/>
    <w:rsid w:val="000D643A"/>
    <w:rsid w:val="000E1771"/>
    <w:rsid w:val="000E68F1"/>
    <w:rsid w:val="000F043F"/>
    <w:rsid w:val="000F1F76"/>
    <w:rsid w:val="000F4AA4"/>
    <w:rsid w:val="00100045"/>
    <w:rsid w:val="001006FB"/>
    <w:rsid w:val="00101B5F"/>
    <w:rsid w:val="00102106"/>
    <w:rsid w:val="00112606"/>
    <w:rsid w:val="00116202"/>
    <w:rsid w:val="00116385"/>
    <w:rsid w:val="0011766B"/>
    <w:rsid w:val="001253EC"/>
    <w:rsid w:val="00127FB7"/>
    <w:rsid w:val="00127FD0"/>
    <w:rsid w:val="00133E17"/>
    <w:rsid w:val="0013486D"/>
    <w:rsid w:val="0013654A"/>
    <w:rsid w:val="001401C2"/>
    <w:rsid w:val="00144224"/>
    <w:rsid w:val="00147492"/>
    <w:rsid w:val="00163F34"/>
    <w:rsid w:val="001651D0"/>
    <w:rsid w:val="00165CB3"/>
    <w:rsid w:val="00170834"/>
    <w:rsid w:val="001745D9"/>
    <w:rsid w:val="00175AB7"/>
    <w:rsid w:val="001807AE"/>
    <w:rsid w:val="001834DA"/>
    <w:rsid w:val="00193557"/>
    <w:rsid w:val="00193B99"/>
    <w:rsid w:val="001A1392"/>
    <w:rsid w:val="001A41DF"/>
    <w:rsid w:val="001A4A42"/>
    <w:rsid w:val="001A6323"/>
    <w:rsid w:val="001B376D"/>
    <w:rsid w:val="001B4D20"/>
    <w:rsid w:val="001C1017"/>
    <w:rsid w:val="001C2B51"/>
    <w:rsid w:val="001C356D"/>
    <w:rsid w:val="001C66AB"/>
    <w:rsid w:val="001D05AC"/>
    <w:rsid w:val="001D172E"/>
    <w:rsid w:val="001D5274"/>
    <w:rsid w:val="001D5F40"/>
    <w:rsid w:val="001D6ACB"/>
    <w:rsid w:val="001E7BBE"/>
    <w:rsid w:val="001F0172"/>
    <w:rsid w:val="001F7836"/>
    <w:rsid w:val="00200D37"/>
    <w:rsid w:val="00204D13"/>
    <w:rsid w:val="002077A2"/>
    <w:rsid w:val="00210E46"/>
    <w:rsid w:val="00212294"/>
    <w:rsid w:val="00212EAF"/>
    <w:rsid w:val="0021514A"/>
    <w:rsid w:val="00221D9D"/>
    <w:rsid w:val="0022461A"/>
    <w:rsid w:val="00232B39"/>
    <w:rsid w:val="0023315E"/>
    <w:rsid w:val="002338EB"/>
    <w:rsid w:val="002432CB"/>
    <w:rsid w:val="00246C03"/>
    <w:rsid w:val="00255A24"/>
    <w:rsid w:val="00256E15"/>
    <w:rsid w:val="00261FBB"/>
    <w:rsid w:val="002636AA"/>
    <w:rsid w:val="00266ED7"/>
    <w:rsid w:val="00267156"/>
    <w:rsid w:val="002725E3"/>
    <w:rsid w:val="00272D7B"/>
    <w:rsid w:val="0027333C"/>
    <w:rsid w:val="00275701"/>
    <w:rsid w:val="00275DE1"/>
    <w:rsid w:val="00280BD4"/>
    <w:rsid w:val="002840CA"/>
    <w:rsid w:val="00285F78"/>
    <w:rsid w:val="00287063"/>
    <w:rsid w:val="00292E1B"/>
    <w:rsid w:val="00293DDE"/>
    <w:rsid w:val="00294EBB"/>
    <w:rsid w:val="00296ADA"/>
    <w:rsid w:val="00297252"/>
    <w:rsid w:val="00297968"/>
    <w:rsid w:val="002A2957"/>
    <w:rsid w:val="002A44B4"/>
    <w:rsid w:val="002A5B3B"/>
    <w:rsid w:val="002B0EFB"/>
    <w:rsid w:val="002B1356"/>
    <w:rsid w:val="002B6EEC"/>
    <w:rsid w:val="002D673A"/>
    <w:rsid w:val="002D6ECD"/>
    <w:rsid w:val="002D7EE2"/>
    <w:rsid w:val="002E09D9"/>
    <w:rsid w:val="002E120A"/>
    <w:rsid w:val="002E17F3"/>
    <w:rsid w:val="002E258E"/>
    <w:rsid w:val="002E3780"/>
    <w:rsid w:val="002E7DE7"/>
    <w:rsid w:val="002F1763"/>
    <w:rsid w:val="002F7734"/>
    <w:rsid w:val="00300DFE"/>
    <w:rsid w:val="003015A4"/>
    <w:rsid w:val="0030347E"/>
    <w:rsid w:val="00303A27"/>
    <w:rsid w:val="003050D0"/>
    <w:rsid w:val="00313445"/>
    <w:rsid w:val="00315C48"/>
    <w:rsid w:val="003171CE"/>
    <w:rsid w:val="0032165F"/>
    <w:rsid w:val="00322175"/>
    <w:rsid w:val="0032434F"/>
    <w:rsid w:val="003244C5"/>
    <w:rsid w:val="003248FD"/>
    <w:rsid w:val="00334EDF"/>
    <w:rsid w:val="003401FE"/>
    <w:rsid w:val="00343371"/>
    <w:rsid w:val="00350342"/>
    <w:rsid w:val="00350789"/>
    <w:rsid w:val="0035176D"/>
    <w:rsid w:val="00352387"/>
    <w:rsid w:val="00354111"/>
    <w:rsid w:val="00354DD7"/>
    <w:rsid w:val="00355935"/>
    <w:rsid w:val="003568A9"/>
    <w:rsid w:val="003612F6"/>
    <w:rsid w:val="003624E6"/>
    <w:rsid w:val="0036577C"/>
    <w:rsid w:val="003669F1"/>
    <w:rsid w:val="00367C0B"/>
    <w:rsid w:val="003706FC"/>
    <w:rsid w:val="00371317"/>
    <w:rsid w:val="003730AF"/>
    <w:rsid w:val="00374053"/>
    <w:rsid w:val="0037472A"/>
    <w:rsid w:val="0038013B"/>
    <w:rsid w:val="00384D42"/>
    <w:rsid w:val="00384DB5"/>
    <w:rsid w:val="00385DE4"/>
    <w:rsid w:val="0039737E"/>
    <w:rsid w:val="003A13F5"/>
    <w:rsid w:val="003A43E5"/>
    <w:rsid w:val="003B50C6"/>
    <w:rsid w:val="003B783F"/>
    <w:rsid w:val="003C315A"/>
    <w:rsid w:val="003C76E7"/>
    <w:rsid w:val="003D37D3"/>
    <w:rsid w:val="003D712E"/>
    <w:rsid w:val="003D7AEB"/>
    <w:rsid w:val="003F42A9"/>
    <w:rsid w:val="003F52D1"/>
    <w:rsid w:val="003F61DC"/>
    <w:rsid w:val="00400B95"/>
    <w:rsid w:val="00401C67"/>
    <w:rsid w:val="00406C9C"/>
    <w:rsid w:val="00411997"/>
    <w:rsid w:val="004122D1"/>
    <w:rsid w:val="00414094"/>
    <w:rsid w:val="00414846"/>
    <w:rsid w:val="00417A5A"/>
    <w:rsid w:val="00421CC9"/>
    <w:rsid w:val="0042458A"/>
    <w:rsid w:val="00427F63"/>
    <w:rsid w:val="00431225"/>
    <w:rsid w:val="004359ED"/>
    <w:rsid w:val="00436659"/>
    <w:rsid w:val="004375E6"/>
    <w:rsid w:val="00442918"/>
    <w:rsid w:val="00444DAF"/>
    <w:rsid w:val="00446522"/>
    <w:rsid w:val="0044654E"/>
    <w:rsid w:val="004472FA"/>
    <w:rsid w:val="00450540"/>
    <w:rsid w:val="004525DC"/>
    <w:rsid w:val="00457E29"/>
    <w:rsid w:val="004604DA"/>
    <w:rsid w:val="004606F0"/>
    <w:rsid w:val="00460FCD"/>
    <w:rsid w:val="0046319D"/>
    <w:rsid w:val="00474D3B"/>
    <w:rsid w:val="004751E9"/>
    <w:rsid w:val="0047569F"/>
    <w:rsid w:val="00477BFC"/>
    <w:rsid w:val="00477DCB"/>
    <w:rsid w:val="004810F3"/>
    <w:rsid w:val="00483D48"/>
    <w:rsid w:val="004864BC"/>
    <w:rsid w:val="00492F3E"/>
    <w:rsid w:val="004A28D0"/>
    <w:rsid w:val="004A358C"/>
    <w:rsid w:val="004A767C"/>
    <w:rsid w:val="004B4D94"/>
    <w:rsid w:val="004C70B2"/>
    <w:rsid w:val="004D4510"/>
    <w:rsid w:val="004D60F9"/>
    <w:rsid w:val="004D6D3A"/>
    <w:rsid w:val="004E432C"/>
    <w:rsid w:val="004E5D22"/>
    <w:rsid w:val="004E62B3"/>
    <w:rsid w:val="004E680D"/>
    <w:rsid w:val="004F2460"/>
    <w:rsid w:val="00501D8A"/>
    <w:rsid w:val="00503A44"/>
    <w:rsid w:val="00503BE6"/>
    <w:rsid w:val="00515AB2"/>
    <w:rsid w:val="00516D31"/>
    <w:rsid w:val="00522B80"/>
    <w:rsid w:val="00525BAE"/>
    <w:rsid w:val="00527E68"/>
    <w:rsid w:val="0053063D"/>
    <w:rsid w:val="00530C78"/>
    <w:rsid w:val="005319B2"/>
    <w:rsid w:val="00531D4C"/>
    <w:rsid w:val="005359EC"/>
    <w:rsid w:val="0053624E"/>
    <w:rsid w:val="00541BB7"/>
    <w:rsid w:val="00543E7A"/>
    <w:rsid w:val="005442E9"/>
    <w:rsid w:val="0054737F"/>
    <w:rsid w:val="00551011"/>
    <w:rsid w:val="00552E93"/>
    <w:rsid w:val="0055605D"/>
    <w:rsid w:val="00557526"/>
    <w:rsid w:val="005664AC"/>
    <w:rsid w:val="005700BC"/>
    <w:rsid w:val="0057229E"/>
    <w:rsid w:val="00577351"/>
    <w:rsid w:val="00577FEE"/>
    <w:rsid w:val="00586ECD"/>
    <w:rsid w:val="00592CAD"/>
    <w:rsid w:val="00592F55"/>
    <w:rsid w:val="00594CB0"/>
    <w:rsid w:val="005A27DD"/>
    <w:rsid w:val="005A45A7"/>
    <w:rsid w:val="005A610A"/>
    <w:rsid w:val="005B2510"/>
    <w:rsid w:val="005B3656"/>
    <w:rsid w:val="005B3C96"/>
    <w:rsid w:val="005B786D"/>
    <w:rsid w:val="005C0B93"/>
    <w:rsid w:val="005C1487"/>
    <w:rsid w:val="005C3886"/>
    <w:rsid w:val="005D413D"/>
    <w:rsid w:val="005D4F3C"/>
    <w:rsid w:val="005D55FF"/>
    <w:rsid w:val="005D7F00"/>
    <w:rsid w:val="005E0BCE"/>
    <w:rsid w:val="005F14C2"/>
    <w:rsid w:val="005F1CF9"/>
    <w:rsid w:val="00602AD5"/>
    <w:rsid w:val="006038B4"/>
    <w:rsid w:val="00603DA5"/>
    <w:rsid w:val="00605BDA"/>
    <w:rsid w:val="006062AA"/>
    <w:rsid w:val="006118DB"/>
    <w:rsid w:val="00613D63"/>
    <w:rsid w:val="0061542A"/>
    <w:rsid w:val="006166BD"/>
    <w:rsid w:val="006201DD"/>
    <w:rsid w:val="00623122"/>
    <w:rsid w:val="00624B61"/>
    <w:rsid w:val="00632329"/>
    <w:rsid w:val="006370FA"/>
    <w:rsid w:val="00643B9D"/>
    <w:rsid w:val="00651F72"/>
    <w:rsid w:val="00655F20"/>
    <w:rsid w:val="00656571"/>
    <w:rsid w:val="006579DD"/>
    <w:rsid w:val="006623B6"/>
    <w:rsid w:val="00663F02"/>
    <w:rsid w:val="00671D33"/>
    <w:rsid w:val="00675067"/>
    <w:rsid w:val="0067733A"/>
    <w:rsid w:val="0067782F"/>
    <w:rsid w:val="00680D73"/>
    <w:rsid w:val="006810D0"/>
    <w:rsid w:val="00686E16"/>
    <w:rsid w:val="00691D0E"/>
    <w:rsid w:val="006922A6"/>
    <w:rsid w:val="00692396"/>
    <w:rsid w:val="006924C7"/>
    <w:rsid w:val="0069332F"/>
    <w:rsid w:val="0069373B"/>
    <w:rsid w:val="00694190"/>
    <w:rsid w:val="006A0602"/>
    <w:rsid w:val="006A5A73"/>
    <w:rsid w:val="006B0248"/>
    <w:rsid w:val="006B065F"/>
    <w:rsid w:val="006B6E68"/>
    <w:rsid w:val="006C22C4"/>
    <w:rsid w:val="006C2D01"/>
    <w:rsid w:val="006C4F29"/>
    <w:rsid w:val="006C763D"/>
    <w:rsid w:val="006D13E2"/>
    <w:rsid w:val="006D2560"/>
    <w:rsid w:val="006D6C0D"/>
    <w:rsid w:val="006E3894"/>
    <w:rsid w:val="006E3A3F"/>
    <w:rsid w:val="006F5D1D"/>
    <w:rsid w:val="006F5FED"/>
    <w:rsid w:val="006F73E6"/>
    <w:rsid w:val="006F7D8A"/>
    <w:rsid w:val="006F7DCF"/>
    <w:rsid w:val="0070340A"/>
    <w:rsid w:val="007039C7"/>
    <w:rsid w:val="00703EFD"/>
    <w:rsid w:val="00705A82"/>
    <w:rsid w:val="00706CDD"/>
    <w:rsid w:val="00707AB2"/>
    <w:rsid w:val="00712599"/>
    <w:rsid w:val="00712F95"/>
    <w:rsid w:val="007264FB"/>
    <w:rsid w:val="00726CD9"/>
    <w:rsid w:val="00734B41"/>
    <w:rsid w:val="00736BD4"/>
    <w:rsid w:val="0073706B"/>
    <w:rsid w:val="00740856"/>
    <w:rsid w:val="007423D3"/>
    <w:rsid w:val="00744883"/>
    <w:rsid w:val="00745CB5"/>
    <w:rsid w:val="00747173"/>
    <w:rsid w:val="00753A6C"/>
    <w:rsid w:val="007555EB"/>
    <w:rsid w:val="00762EC4"/>
    <w:rsid w:val="00767EE1"/>
    <w:rsid w:val="00771460"/>
    <w:rsid w:val="0077580C"/>
    <w:rsid w:val="007815EB"/>
    <w:rsid w:val="007845D7"/>
    <w:rsid w:val="00784C00"/>
    <w:rsid w:val="00790E3A"/>
    <w:rsid w:val="007925B5"/>
    <w:rsid w:val="00793157"/>
    <w:rsid w:val="00796000"/>
    <w:rsid w:val="007A0EAA"/>
    <w:rsid w:val="007A1661"/>
    <w:rsid w:val="007A1BE9"/>
    <w:rsid w:val="007A6057"/>
    <w:rsid w:val="007B1AC0"/>
    <w:rsid w:val="007B576A"/>
    <w:rsid w:val="007B6E52"/>
    <w:rsid w:val="007C19AC"/>
    <w:rsid w:val="007C5498"/>
    <w:rsid w:val="007C7FEA"/>
    <w:rsid w:val="007D0A50"/>
    <w:rsid w:val="007D2BB8"/>
    <w:rsid w:val="007D3A40"/>
    <w:rsid w:val="007D56C8"/>
    <w:rsid w:val="007D63A2"/>
    <w:rsid w:val="007D7827"/>
    <w:rsid w:val="007E25EC"/>
    <w:rsid w:val="007E322C"/>
    <w:rsid w:val="007F725B"/>
    <w:rsid w:val="007F779C"/>
    <w:rsid w:val="007F7A1C"/>
    <w:rsid w:val="00800816"/>
    <w:rsid w:val="00805AE8"/>
    <w:rsid w:val="008100A2"/>
    <w:rsid w:val="00813D76"/>
    <w:rsid w:val="00817DEB"/>
    <w:rsid w:val="008204EF"/>
    <w:rsid w:val="0082135A"/>
    <w:rsid w:val="00821819"/>
    <w:rsid w:val="00822234"/>
    <w:rsid w:val="00832514"/>
    <w:rsid w:val="00832C50"/>
    <w:rsid w:val="00832D65"/>
    <w:rsid w:val="00833DDD"/>
    <w:rsid w:val="00836C86"/>
    <w:rsid w:val="00836D8F"/>
    <w:rsid w:val="008373A4"/>
    <w:rsid w:val="008428C4"/>
    <w:rsid w:val="00844BF0"/>
    <w:rsid w:val="00844E0E"/>
    <w:rsid w:val="00846B85"/>
    <w:rsid w:val="00847CC2"/>
    <w:rsid w:val="008543A5"/>
    <w:rsid w:val="00857C24"/>
    <w:rsid w:val="008613C4"/>
    <w:rsid w:val="00867B38"/>
    <w:rsid w:val="00870452"/>
    <w:rsid w:val="00870574"/>
    <w:rsid w:val="00875C99"/>
    <w:rsid w:val="008762D7"/>
    <w:rsid w:val="008817FB"/>
    <w:rsid w:val="00884FC9"/>
    <w:rsid w:val="0089025F"/>
    <w:rsid w:val="008914A4"/>
    <w:rsid w:val="0089261D"/>
    <w:rsid w:val="00892A17"/>
    <w:rsid w:val="008A28BA"/>
    <w:rsid w:val="008A2FBA"/>
    <w:rsid w:val="008A3793"/>
    <w:rsid w:val="008A4C86"/>
    <w:rsid w:val="008A5CE9"/>
    <w:rsid w:val="008A7240"/>
    <w:rsid w:val="008A7C24"/>
    <w:rsid w:val="008B56CF"/>
    <w:rsid w:val="008C073F"/>
    <w:rsid w:val="008C0B0E"/>
    <w:rsid w:val="008C1F49"/>
    <w:rsid w:val="008C6CE1"/>
    <w:rsid w:val="008C6DF1"/>
    <w:rsid w:val="008D0AB4"/>
    <w:rsid w:val="008D24A8"/>
    <w:rsid w:val="008D408D"/>
    <w:rsid w:val="008D4562"/>
    <w:rsid w:val="008D56AA"/>
    <w:rsid w:val="008D648C"/>
    <w:rsid w:val="008D6BCC"/>
    <w:rsid w:val="008E5269"/>
    <w:rsid w:val="008F1E08"/>
    <w:rsid w:val="008F3B4B"/>
    <w:rsid w:val="008F4E10"/>
    <w:rsid w:val="008F5A90"/>
    <w:rsid w:val="008F67FE"/>
    <w:rsid w:val="008F76E4"/>
    <w:rsid w:val="008F7D98"/>
    <w:rsid w:val="00902B3D"/>
    <w:rsid w:val="00906147"/>
    <w:rsid w:val="00912F2F"/>
    <w:rsid w:val="00913C47"/>
    <w:rsid w:val="00914768"/>
    <w:rsid w:val="009156AF"/>
    <w:rsid w:val="0091736C"/>
    <w:rsid w:val="00921B6E"/>
    <w:rsid w:val="00921E75"/>
    <w:rsid w:val="009223CA"/>
    <w:rsid w:val="00923A82"/>
    <w:rsid w:val="00925623"/>
    <w:rsid w:val="00927C31"/>
    <w:rsid w:val="00931AEA"/>
    <w:rsid w:val="00933642"/>
    <w:rsid w:val="00951867"/>
    <w:rsid w:val="009525A4"/>
    <w:rsid w:val="00953C2B"/>
    <w:rsid w:val="00966D21"/>
    <w:rsid w:val="009733D8"/>
    <w:rsid w:val="0097494F"/>
    <w:rsid w:val="00975513"/>
    <w:rsid w:val="009777AB"/>
    <w:rsid w:val="0098260C"/>
    <w:rsid w:val="00983E8C"/>
    <w:rsid w:val="00986814"/>
    <w:rsid w:val="00987286"/>
    <w:rsid w:val="009919C8"/>
    <w:rsid w:val="00996339"/>
    <w:rsid w:val="009A2F85"/>
    <w:rsid w:val="009B528E"/>
    <w:rsid w:val="009B59A9"/>
    <w:rsid w:val="009B73EA"/>
    <w:rsid w:val="009C2948"/>
    <w:rsid w:val="009C491D"/>
    <w:rsid w:val="009C6051"/>
    <w:rsid w:val="009D04EC"/>
    <w:rsid w:val="009D25A4"/>
    <w:rsid w:val="009D3BD4"/>
    <w:rsid w:val="009D45F6"/>
    <w:rsid w:val="009E29DD"/>
    <w:rsid w:val="009F0FDF"/>
    <w:rsid w:val="009F1682"/>
    <w:rsid w:val="009F3BBA"/>
    <w:rsid w:val="009F5A97"/>
    <w:rsid w:val="009F75C6"/>
    <w:rsid w:val="00A037B3"/>
    <w:rsid w:val="00A10BE4"/>
    <w:rsid w:val="00A12A05"/>
    <w:rsid w:val="00A139B4"/>
    <w:rsid w:val="00A17138"/>
    <w:rsid w:val="00A2067B"/>
    <w:rsid w:val="00A20861"/>
    <w:rsid w:val="00A221A7"/>
    <w:rsid w:val="00A224EB"/>
    <w:rsid w:val="00A23154"/>
    <w:rsid w:val="00A266D6"/>
    <w:rsid w:val="00A3115B"/>
    <w:rsid w:val="00A3337A"/>
    <w:rsid w:val="00A4163D"/>
    <w:rsid w:val="00A457D9"/>
    <w:rsid w:val="00A47CA7"/>
    <w:rsid w:val="00A5436F"/>
    <w:rsid w:val="00A558C7"/>
    <w:rsid w:val="00A57F47"/>
    <w:rsid w:val="00A65961"/>
    <w:rsid w:val="00A65B6D"/>
    <w:rsid w:val="00A66546"/>
    <w:rsid w:val="00A67DA6"/>
    <w:rsid w:val="00A81BBA"/>
    <w:rsid w:val="00A82427"/>
    <w:rsid w:val="00A82A3A"/>
    <w:rsid w:val="00A84026"/>
    <w:rsid w:val="00A91CF7"/>
    <w:rsid w:val="00A95C3F"/>
    <w:rsid w:val="00AA25E1"/>
    <w:rsid w:val="00AA6109"/>
    <w:rsid w:val="00AA796B"/>
    <w:rsid w:val="00AA7E16"/>
    <w:rsid w:val="00AB07B5"/>
    <w:rsid w:val="00AB3126"/>
    <w:rsid w:val="00AB5ADE"/>
    <w:rsid w:val="00AB5C5F"/>
    <w:rsid w:val="00AC212A"/>
    <w:rsid w:val="00AC231A"/>
    <w:rsid w:val="00AC294D"/>
    <w:rsid w:val="00AC2DB2"/>
    <w:rsid w:val="00AD78B2"/>
    <w:rsid w:val="00AE1DB1"/>
    <w:rsid w:val="00AE38A7"/>
    <w:rsid w:val="00AE72B6"/>
    <w:rsid w:val="00AE7E86"/>
    <w:rsid w:val="00AF0B7C"/>
    <w:rsid w:val="00AF360F"/>
    <w:rsid w:val="00AF39AE"/>
    <w:rsid w:val="00AF4B52"/>
    <w:rsid w:val="00B00E1B"/>
    <w:rsid w:val="00B02BEE"/>
    <w:rsid w:val="00B03BDD"/>
    <w:rsid w:val="00B10DF4"/>
    <w:rsid w:val="00B153D2"/>
    <w:rsid w:val="00B2044D"/>
    <w:rsid w:val="00B23215"/>
    <w:rsid w:val="00B26601"/>
    <w:rsid w:val="00B32E1D"/>
    <w:rsid w:val="00B376EA"/>
    <w:rsid w:val="00B42CE9"/>
    <w:rsid w:val="00B536ED"/>
    <w:rsid w:val="00B61AD6"/>
    <w:rsid w:val="00B63A5F"/>
    <w:rsid w:val="00B67EEB"/>
    <w:rsid w:val="00B705A1"/>
    <w:rsid w:val="00B72FB1"/>
    <w:rsid w:val="00B7490D"/>
    <w:rsid w:val="00B82CE9"/>
    <w:rsid w:val="00B83041"/>
    <w:rsid w:val="00B864E9"/>
    <w:rsid w:val="00B905C1"/>
    <w:rsid w:val="00B90685"/>
    <w:rsid w:val="00B94B36"/>
    <w:rsid w:val="00BA2242"/>
    <w:rsid w:val="00BA3155"/>
    <w:rsid w:val="00BA466F"/>
    <w:rsid w:val="00BA5808"/>
    <w:rsid w:val="00BA607F"/>
    <w:rsid w:val="00BB0410"/>
    <w:rsid w:val="00BB051D"/>
    <w:rsid w:val="00BB65A4"/>
    <w:rsid w:val="00BC2130"/>
    <w:rsid w:val="00BC3214"/>
    <w:rsid w:val="00BD47EB"/>
    <w:rsid w:val="00BE5CD8"/>
    <w:rsid w:val="00BE6CC8"/>
    <w:rsid w:val="00BF37C9"/>
    <w:rsid w:val="00BF59D9"/>
    <w:rsid w:val="00BF5D2A"/>
    <w:rsid w:val="00C003E4"/>
    <w:rsid w:val="00C018E6"/>
    <w:rsid w:val="00C03DD7"/>
    <w:rsid w:val="00C07054"/>
    <w:rsid w:val="00C11891"/>
    <w:rsid w:val="00C14954"/>
    <w:rsid w:val="00C177A6"/>
    <w:rsid w:val="00C21893"/>
    <w:rsid w:val="00C23108"/>
    <w:rsid w:val="00C2615E"/>
    <w:rsid w:val="00C27257"/>
    <w:rsid w:val="00C32D89"/>
    <w:rsid w:val="00C35360"/>
    <w:rsid w:val="00C35DE4"/>
    <w:rsid w:val="00C419BB"/>
    <w:rsid w:val="00C437AA"/>
    <w:rsid w:val="00C44522"/>
    <w:rsid w:val="00C535F8"/>
    <w:rsid w:val="00C60FDC"/>
    <w:rsid w:val="00C61903"/>
    <w:rsid w:val="00C646F1"/>
    <w:rsid w:val="00C66DE4"/>
    <w:rsid w:val="00C72D96"/>
    <w:rsid w:val="00C76E75"/>
    <w:rsid w:val="00C82A04"/>
    <w:rsid w:val="00C843C8"/>
    <w:rsid w:val="00C873FC"/>
    <w:rsid w:val="00C937B2"/>
    <w:rsid w:val="00C94EB3"/>
    <w:rsid w:val="00C962B3"/>
    <w:rsid w:val="00C97596"/>
    <w:rsid w:val="00CA31E0"/>
    <w:rsid w:val="00CA535B"/>
    <w:rsid w:val="00CA6995"/>
    <w:rsid w:val="00CB1D59"/>
    <w:rsid w:val="00CB5AB6"/>
    <w:rsid w:val="00CB7707"/>
    <w:rsid w:val="00CC0A0E"/>
    <w:rsid w:val="00CC1E53"/>
    <w:rsid w:val="00CC743E"/>
    <w:rsid w:val="00CC7965"/>
    <w:rsid w:val="00CD5D64"/>
    <w:rsid w:val="00CE48AE"/>
    <w:rsid w:val="00CE7B96"/>
    <w:rsid w:val="00CF11BA"/>
    <w:rsid w:val="00D0650A"/>
    <w:rsid w:val="00D11D6B"/>
    <w:rsid w:val="00D124AC"/>
    <w:rsid w:val="00D13F25"/>
    <w:rsid w:val="00D144EC"/>
    <w:rsid w:val="00D1761B"/>
    <w:rsid w:val="00D17976"/>
    <w:rsid w:val="00D21C70"/>
    <w:rsid w:val="00D241A0"/>
    <w:rsid w:val="00D2604D"/>
    <w:rsid w:val="00D331CA"/>
    <w:rsid w:val="00D36B60"/>
    <w:rsid w:val="00D461E4"/>
    <w:rsid w:val="00D463D3"/>
    <w:rsid w:val="00D47434"/>
    <w:rsid w:val="00D50065"/>
    <w:rsid w:val="00D5198B"/>
    <w:rsid w:val="00D522B5"/>
    <w:rsid w:val="00D52951"/>
    <w:rsid w:val="00D531D9"/>
    <w:rsid w:val="00D57D04"/>
    <w:rsid w:val="00D62DB3"/>
    <w:rsid w:val="00D6489E"/>
    <w:rsid w:val="00D65D61"/>
    <w:rsid w:val="00D66C3D"/>
    <w:rsid w:val="00D674E1"/>
    <w:rsid w:val="00D71528"/>
    <w:rsid w:val="00D73E59"/>
    <w:rsid w:val="00D746BE"/>
    <w:rsid w:val="00D75B14"/>
    <w:rsid w:val="00D81392"/>
    <w:rsid w:val="00D84664"/>
    <w:rsid w:val="00D84C76"/>
    <w:rsid w:val="00D85BE1"/>
    <w:rsid w:val="00D85E5A"/>
    <w:rsid w:val="00D85EF7"/>
    <w:rsid w:val="00D921B7"/>
    <w:rsid w:val="00D95EDD"/>
    <w:rsid w:val="00D97110"/>
    <w:rsid w:val="00D97D4D"/>
    <w:rsid w:val="00DA09CF"/>
    <w:rsid w:val="00DA577D"/>
    <w:rsid w:val="00DA6A39"/>
    <w:rsid w:val="00DB58B8"/>
    <w:rsid w:val="00DB5A5E"/>
    <w:rsid w:val="00DC073A"/>
    <w:rsid w:val="00DC3C37"/>
    <w:rsid w:val="00DD2ED8"/>
    <w:rsid w:val="00DD309E"/>
    <w:rsid w:val="00DD4514"/>
    <w:rsid w:val="00DD50AE"/>
    <w:rsid w:val="00DD59FE"/>
    <w:rsid w:val="00DD657A"/>
    <w:rsid w:val="00DD761C"/>
    <w:rsid w:val="00DE2BD1"/>
    <w:rsid w:val="00DE6E1F"/>
    <w:rsid w:val="00DF3364"/>
    <w:rsid w:val="00DF4C6A"/>
    <w:rsid w:val="00DF5451"/>
    <w:rsid w:val="00DF769E"/>
    <w:rsid w:val="00E002F4"/>
    <w:rsid w:val="00E00788"/>
    <w:rsid w:val="00E027CD"/>
    <w:rsid w:val="00E0322C"/>
    <w:rsid w:val="00E03583"/>
    <w:rsid w:val="00E05055"/>
    <w:rsid w:val="00E06EE3"/>
    <w:rsid w:val="00E079C5"/>
    <w:rsid w:val="00E120CE"/>
    <w:rsid w:val="00E12B67"/>
    <w:rsid w:val="00E131C0"/>
    <w:rsid w:val="00E1334F"/>
    <w:rsid w:val="00E15D3E"/>
    <w:rsid w:val="00E16FAA"/>
    <w:rsid w:val="00E17B4E"/>
    <w:rsid w:val="00E22B11"/>
    <w:rsid w:val="00E257C9"/>
    <w:rsid w:val="00E25C59"/>
    <w:rsid w:val="00E25F79"/>
    <w:rsid w:val="00E26792"/>
    <w:rsid w:val="00E26DCC"/>
    <w:rsid w:val="00E4168F"/>
    <w:rsid w:val="00E43B07"/>
    <w:rsid w:val="00E476D6"/>
    <w:rsid w:val="00E513F1"/>
    <w:rsid w:val="00E556CA"/>
    <w:rsid w:val="00E607AF"/>
    <w:rsid w:val="00E72C49"/>
    <w:rsid w:val="00E748E6"/>
    <w:rsid w:val="00E75B5D"/>
    <w:rsid w:val="00E75FFF"/>
    <w:rsid w:val="00E7720C"/>
    <w:rsid w:val="00E81626"/>
    <w:rsid w:val="00E8233A"/>
    <w:rsid w:val="00E84081"/>
    <w:rsid w:val="00E85663"/>
    <w:rsid w:val="00E86932"/>
    <w:rsid w:val="00E932B6"/>
    <w:rsid w:val="00E975DB"/>
    <w:rsid w:val="00EA55F7"/>
    <w:rsid w:val="00EB2D31"/>
    <w:rsid w:val="00EB4129"/>
    <w:rsid w:val="00EB612E"/>
    <w:rsid w:val="00EC5E51"/>
    <w:rsid w:val="00EC6792"/>
    <w:rsid w:val="00ED1B38"/>
    <w:rsid w:val="00ED31CF"/>
    <w:rsid w:val="00ED3DC2"/>
    <w:rsid w:val="00ED4687"/>
    <w:rsid w:val="00ED69C0"/>
    <w:rsid w:val="00ED768B"/>
    <w:rsid w:val="00EE2E99"/>
    <w:rsid w:val="00EE5035"/>
    <w:rsid w:val="00EE79F6"/>
    <w:rsid w:val="00EF031A"/>
    <w:rsid w:val="00EF344B"/>
    <w:rsid w:val="00EF3693"/>
    <w:rsid w:val="00F00FE3"/>
    <w:rsid w:val="00F0280B"/>
    <w:rsid w:val="00F033FA"/>
    <w:rsid w:val="00F04FD4"/>
    <w:rsid w:val="00F056BF"/>
    <w:rsid w:val="00F0731E"/>
    <w:rsid w:val="00F13592"/>
    <w:rsid w:val="00F149DC"/>
    <w:rsid w:val="00F153DA"/>
    <w:rsid w:val="00F17035"/>
    <w:rsid w:val="00F17962"/>
    <w:rsid w:val="00F208B2"/>
    <w:rsid w:val="00F21846"/>
    <w:rsid w:val="00F2272F"/>
    <w:rsid w:val="00F22BD7"/>
    <w:rsid w:val="00F366AC"/>
    <w:rsid w:val="00F4096E"/>
    <w:rsid w:val="00F44F8C"/>
    <w:rsid w:val="00F46C08"/>
    <w:rsid w:val="00F4761F"/>
    <w:rsid w:val="00F47916"/>
    <w:rsid w:val="00F50E09"/>
    <w:rsid w:val="00F5159F"/>
    <w:rsid w:val="00F56B00"/>
    <w:rsid w:val="00F618BA"/>
    <w:rsid w:val="00F62C16"/>
    <w:rsid w:val="00F62EC9"/>
    <w:rsid w:val="00F65239"/>
    <w:rsid w:val="00F65816"/>
    <w:rsid w:val="00F71775"/>
    <w:rsid w:val="00F74012"/>
    <w:rsid w:val="00F74C21"/>
    <w:rsid w:val="00F83FC7"/>
    <w:rsid w:val="00F92412"/>
    <w:rsid w:val="00F95C2D"/>
    <w:rsid w:val="00F966A5"/>
    <w:rsid w:val="00FA3283"/>
    <w:rsid w:val="00FA4E28"/>
    <w:rsid w:val="00FA72A1"/>
    <w:rsid w:val="00FB48EC"/>
    <w:rsid w:val="00FB6A37"/>
    <w:rsid w:val="00FB7598"/>
    <w:rsid w:val="00FC20B6"/>
    <w:rsid w:val="00FD04A2"/>
    <w:rsid w:val="00FD3385"/>
    <w:rsid w:val="00FD4D4A"/>
    <w:rsid w:val="00FD69CC"/>
    <w:rsid w:val="00FD6D15"/>
    <w:rsid w:val="00FE2755"/>
    <w:rsid w:val="00FE58D9"/>
    <w:rsid w:val="00FF1096"/>
    <w:rsid w:val="00FF3FD3"/>
    <w:rsid w:val="00FF4CB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6CBE64"/>
  <w15:docId w15:val="{24BDCD57-98F2-4C0F-A01B-15A601B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D4F3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D4F3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352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53"/>
  </w:style>
  <w:style w:type="paragraph" w:styleId="Footer">
    <w:name w:val="footer"/>
    <w:basedOn w:val="Normal"/>
    <w:link w:val="Foot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53"/>
  </w:style>
  <w:style w:type="character" w:styleId="Hyperlink">
    <w:name w:val="Hyperlink"/>
    <w:basedOn w:val="DefaultParagraphFont"/>
    <w:uiPriority w:val="99"/>
    <w:unhideWhenUsed/>
    <w:rsid w:val="000D1553"/>
    <w:rPr>
      <w:color w:val="00C8C3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7351"/>
    <w:pPr>
      <w:spacing w:line="240" w:lineRule="auto"/>
    </w:pPr>
    <w:rPr>
      <w:b/>
      <w:bCs/>
      <w:color w:val="3D6B4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A5F"/>
    <w:pPr>
      <w:ind w:left="720"/>
      <w:contextualSpacing/>
    </w:pPr>
  </w:style>
  <w:style w:type="character" w:customStyle="1" w:styleId="object2">
    <w:name w:val="object2"/>
    <w:basedOn w:val="DefaultParagraphFont"/>
    <w:rsid w:val="007039C7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0A0E"/>
    <w:rPr>
      <w:color w:val="A116E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156A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56AF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156AF"/>
    <w:pPr>
      <w:pBdr>
        <w:bottom w:val="single" w:sz="8" w:space="4" w:color="3D6B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156AF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AF"/>
    <w:pPr>
      <w:numPr>
        <w:ilvl w:val="1"/>
      </w:numPr>
    </w:pPr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156AF"/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401C2"/>
    <w:rPr>
      <w:rFonts w:asciiTheme="majorHAnsi" w:eastAsiaTheme="majorEastAsia" w:hAnsiTheme="majorHAnsi" w:cstheme="majorBidi"/>
      <w:color w:val="2D4F33" w:themeColor="accent1" w:themeShade="BF"/>
      <w:sz w:val="32"/>
      <w:szCs w:val="32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075BDD"/>
    <w:pPr>
      <w:tabs>
        <w:tab w:val="right" w:leader="dot" w:pos="9800"/>
      </w:tabs>
      <w:spacing w:before="240" w:after="120"/>
    </w:pPr>
    <w:rPr>
      <w:b/>
      <w:noProof/>
      <w:sz w:val="32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401C2"/>
    <w:p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921B6E"/>
    <w:rPr>
      <w:rFonts w:asciiTheme="majorHAnsi" w:eastAsiaTheme="majorEastAsia" w:hAnsiTheme="majorHAnsi" w:cstheme="majorBidi"/>
      <w:color w:val="2D4F33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21B6E"/>
    <w:pPr>
      <w:spacing w:before="120" w:after="0"/>
      <w:ind w:left="220"/>
    </w:pPr>
    <w:rPr>
      <w:i/>
      <w:iCs/>
      <w:sz w:val="20"/>
      <w:szCs w:val="20"/>
    </w:rPr>
  </w:style>
  <w:style w:type="paragraph" w:customStyle="1" w:styleId="Style1">
    <w:name w:val="Style1"/>
    <w:basedOn w:val="TOC1"/>
    <w:link w:val="Style1Char"/>
    <w:qFormat/>
    <w:rsid w:val="00AF39AE"/>
  </w:style>
  <w:style w:type="character" w:customStyle="1" w:styleId="TOC1Char">
    <w:name w:val="TOC 1 Char"/>
    <w:basedOn w:val="DefaultParagraphFont"/>
    <w:link w:val="TOC1"/>
    <w:uiPriority w:val="39"/>
    <w:rsid w:val="00075BDD"/>
    <w:rPr>
      <w:b/>
      <w:noProof/>
      <w:sz w:val="32"/>
      <w:szCs w:val="20"/>
    </w:rPr>
  </w:style>
  <w:style w:type="character" w:customStyle="1" w:styleId="Style1Char">
    <w:name w:val="Style1 Char"/>
    <w:basedOn w:val="TOC1Char"/>
    <w:link w:val="Style1"/>
    <w:rsid w:val="00AF39AE"/>
    <w:rPr>
      <w:b/>
      <w:bCs w:val="0"/>
      <w:noProof/>
      <w:sz w:val="32"/>
      <w:szCs w:val="20"/>
    </w:rPr>
  </w:style>
  <w:style w:type="character" w:styleId="BookTitle">
    <w:name w:val="Book Title"/>
    <w:basedOn w:val="DefaultParagraphFont"/>
    <w:uiPriority w:val="33"/>
    <w:qFormat/>
    <w:rsid w:val="00084DFC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ECD"/>
    <w:rPr>
      <w:rFonts w:asciiTheme="majorHAnsi" w:eastAsiaTheme="majorEastAsia" w:hAnsiTheme="majorHAnsi" w:cstheme="majorBidi"/>
      <w:color w:val="1E3522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120CE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120CE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20CE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20CE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20CE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20CE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20CE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rsid w:val="00832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56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728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96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6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84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ting.wayne.edu/admin/evaluation/proxy-list" TargetMode="External"/><Relationship Id="rId18" Type="http://schemas.microsoft.com/office/2007/relationships/hdphoto" Target="media/hdphoto1.wdp"/><Relationship Id="rId26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microsoft.com/office/2007/relationships/hdphoto" Target="media/hdphoto2.wdp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tech.wayne.edu/kb/security/wsu-virtual-private-network/500212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sting.wayne.edu/admin/evaluation/technical-support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ch.wayne.edu/kb/security/wsu-virtual-private-network/500212" TargetMode="External"/><Relationship Id="rId24" Type="http://schemas.openxmlformats.org/officeDocument/2006/relationships/image" Target="media/image9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esting.wayne.edu/admin/evaluation/technical-support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t@wayn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92C8C0DA344F9A83761664817F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49E8-9923-4A21-93D8-6BA4E49571DC}"/>
      </w:docPartPr>
      <w:docPartBody>
        <w:p w:rsidR="008B720C" w:rsidRDefault="008B720C" w:rsidP="008B720C">
          <w:pPr>
            <w:pStyle w:val="8E92C8C0DA344F9A83761664817F18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C"/>
    <w:rsid w:val="008B720C"/>
    <w:rsid w:val="008D6BCC"/>
    <w:rsid w:val="00A3337A"/>
    <w:rsid w:val="00C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92C8C0DA344F9A83761664817F18F3">
    <w:name w:val="8E92C8C0DA344F9A83761664817F18F3"/>
    <w:rsid w:val="008B7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3D6B45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 more information please contact set@wayne.edu or (313)577-3400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B1EA5-5C9E-4A5E-A91D-FE7A2157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Evaluation of Teaching (SET)</vt:lpstr>
    </vt:vector>
  </TitlesOfParts>
  <Company>Wayne State University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Evaluation of Teaching (SET)</dc:title>
  <dc:subject/>
  <dc:creator>Laura Woodward</dc:creator>
  <cp:keywords/>
  <dc:description/>
  <cp:lastModifiedBy>Reni Gresham</cp:lastModifiedBy>
  <cp:revision>5</cp:revision>
  <cp:lastPrinted>2024-10-14T15:43:00Z</cp:lastPrinted>
  <dcterms:created xsi:type="dcterms:W3CDTF">2024-10-10T17:22:00Z</dcterms:created>
  <dcterms:modified xsi:type="dcterms:W3CDTF">2024-10-17T13:16:00Z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e64b29c9f15deab3ae56b3425f98d00e643aedb4ecb6512bb55ccc378b3628f6</vt:lpwstr>
  </property>
</Properties>
</file>