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D4D2D0" w:themeColor="background2"/>
          <w:spacing w:val="0"/>
          <w:kern w:val="0"/>
          <w:sz w:val="96"/>
          <w:szCs w:val="56"/>
          <w:lang w:eastAsia="en-US"/>
        </w:rPr>
        <w:id w:val="1335024218"/>
        <w:docPartObj>
          <w:docPartGallery w:val="Cover Pages"/>
          <w:docPartUnique/>
        </w:docPartObj>
      </w:sdtPr>
      <w:sdtEndPr>
        <w:rPr>
          <w:i/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10026"/>
          </w:tblGrid>
          <w:tr w:rsidR="008E7D0D" w:rsidTr="0087617D">
            <w:tc>
              <w:tcPr>
                <w:tcW w:w="9266" w:type="dxa"/>
              </w:tcPr>
              <w:p w:rsidR="008E7D0D" w:rsidRDefault="003935AE" w:rsidP="008E7D0D">
                <w:pPr>
                  <w:pStyle w:val="Title"/>
                  <w:rPr>
                    <w:color w:val="D4D2D0" w:themeColor="background2"/>
                    <w:sz w:val="96"/>
                    <w:szCs w:val="56"/>
                  </w:rPr>
                </w:pPr>
                <w:sdt>
                  <w:sdtPr>
                    <w:rPr>
                      <w:color w:val="D4D2D0" w:themeColor="background2"/>
                      <w:sz w:val="96"/>
                      <w:szCs w:val="56"/>
                    </w:rPr>
                    <w:alias w:val="Title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DC5E3F">
                      <w:rPr>
                        <w:color w:val="D4D2D0" w:themeColor="background2"/>
                        <w:sz w:val="96"/>
                        <w:szCs w:val="56"/>
                      </w:rPr>
                      <w:t>Student Evaluation of Teaching</w:t>
                    </w:r>
                  </w:sdtContent>
                </w:sdt>
              </w:p>
            </w:tc>
          </w:tr>
          <w:tr w:rsidR="008E7D0D" w:rsidTr="0087617D">
            <w:tc>
              <w:tcPr>
                <w:tcW w:w="0" w:type="auto"/>
                <w:vAlign w:val="bottom"/>
              </w:tcPr>
              <w:p w:rsidR="008E7D0D" w:rsidRDefault="003935AE" w:rsidP="001F3FDF">
                <w:pPr>
                  <w:pStyle w:val="Subtitle"/>
                </w:pPr>
                <w:sdt>
                  <w:sdtPr>
                    <w:rPr>
                      <w:color w:val="FFFFFF" w:themeColor="background1"/>
                    </w:rPr>
                    <w:alias w:val="Subtitle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DC5E3F">
                      <w:rPr>
                        <w:color w:val="FFFFFF" w:themeColor="background1"/>
                      </w:rPr>
                      <w:t xml:space="preserve">Your guide to retrieving </w:t>
                    </w:r>
                    <w:r w:rsidR="001F3FDF">
                      <w:rPr>
                        <w:color w:val="FFFFFF" w:themeColor="background1"/>
                      </w:rPr>
                      <w:t xml:space="preserve">Dean </w:t>
                    </w:r>
                    <w:r w:rsidR="00DC5E3F">
                      <w:rPr>
                        <w:color w:val="FFFFFF" w:themeColor="background1"/>
                      </w:rPr>
                      <w:t>administrative reports online</w:t>
                    </w:r>
                  </w:sdtContent>
                </w:sdt>
              </w:p>
            </w:tc>
          </w:tr>
          <w:tr w:rsidR="008E7D0D" w:rsidTr="0087617D">
            <w:trPr>
              <w:trHeight w:val="1152"/>
            </w:trPr>
            <w:tc>
              <w:tcPr>
                <w:tcW w:w="0" w:type="auto"/>
                <w:vAlign w:val="bottom"/>
              </w:tcPr>
              <w:p w:rsidR="008E7D0D" w:rsidRDefault="003935AE" w:rsidP="0087617D">
                <w:pPr>
                  <w:rPr>
                    <w:color w:val="FFFFFF" w:themeColor="background1"/>
                  </w:rPr>
                </w:pPr>
                <w:sdt>
                  <w:sdtPr>
                    <w:rPr>
                      <w:color w:val="FFFFFF" w:themeColor="background1"/>
                    </w:rPr>
                    <w:alias w:val="Abstract"/>
                    <w:id w:val="1304881009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DC5E3F">
                      <w:rPr>
                        <w:color w:val="FFFFFF" w:themeColor="background1"/>
                      </w:rPr>
                      <w:t xml:space="preserve"> For more </w:t>
                    </w:r>
                    <w:r w:rsidR="00A14551">
                      <w:rPr>
                        <w:color w:val="FFFFFF" w:themeColor="background1"/>
                      </w:rPr>
                      <w:t>information,</w:t>
                    </w:r>
                    <w:r w:rsidR="00DC5E3F">
                      <w:rPr>
                        <w:color w:val="FFFFFF" w:themeColor="background1"/>
                      </w:rPr>
                      <w:t xml:space="preserve"> please contact set@wayne.edu or (313)577-3400</w:t>
                    </w:r>
                  </w:sdtContent>
                </w:sdt>
                <w:r w:rsidR="008E7D0D">
                  <w:rPr>
                    <w:color w:val="FFFFFF" w:themeColor="background1"/>
                  </w:rPr>
                  <w:t xml:space="preserve">. </w:t>
                </w:r>
              </w:p>
            </w:tc>
          </w:tr>
          <w:tr w:rsidR="008E7D0D" w:rsidTr="0087617D">
            <w:trPr>
              <w:trHeight w:val="432"/>
            </w:trPr>
            <w:tc>
              <w:tcPr>
                <w:tcW w:w="0" w:type="auto"/>
                <w:vAlign w:val="bottom"/>
              </w:tcPr>
              <w:p w:rsidR="008E7D0D" w:rsidRDefault="008E7D0D" w:rsidP="0087617D">
                <w:pPr>
                  <w:rPr>
                    <w:color w:val="3B3B3B" w:themeColor="text2"/>
                  </w:rPr>
                </w:pPr>
              </w:p>
            </w:tc>
          </w:tr>
        </w:tbl>
        <w:p w:rsidR="008E7D0D" w:rsidRDefault="008E7D0D" w:rsidP="008E7D0D">
          <w:pPr>
            <w:rPr>
              <w:i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3652384E" wp14:editId="0B46D8BD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882650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Text Box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7D0D" w:rsidRDefault="008E7D0D" w:rsidP="008E7D0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E5F101" wp14:editId="305B7680">
                                      <wp:extent cx="3963670" cy="2978150"/>
                                      <wp:effectExtent l="0" t="0" r="0" b="0"/>
                                      <wp:docPr id="224" name="Picture 2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j0439432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963670" cy="2978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52384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4" o:spid="_x0000_s1026" type="#_x0000_t202" style="position:absolute;margin-left:0;margin-top:0;width:312.6pt;height:602pt;z-index:-25165670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" filled="f" stroked="f" strokeweight=".5pt">
                    <v:textbox style="mso-fit-shape-to-text:t" inset="0,0,0,0">
                      <w:txbxContent>
                        <w:p w:rsidR="008E7D0D" w:rsidRDefault="008E7D0D" w:rsidP="008E7D0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E5F101" wp14:editId="305B7680">
                                <wp:extent cx="3963670" cy="2978150"/>
                                <wp:effectExtent l="0" t="0" r="0" b="0"/>
                                <wp:docPr id="224" name="Picture 2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j0439432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63670" cy="297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9536" behindDoc="1" locked="0" layoutInCell="1" allowOverlap="1" wp14:anchorId="37F57A51" wp14:editId="5F623CF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245" name="Rectangle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2C077216" id="Rectangle 245" o:spid="_x0000_s1026" style="position:absolute;margin-left:0;margin-top:0;width:612pt;height:11in;z-index:-25166694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" fillcolor="#b0b0b0 [1298]" stroked="f" strokeweight="2pt">
                    <v:fill color2="#0b0b0b [642]" rotate="t" focusposition=".5,-52429f" focussize="" colors="0 #cecece;26214f #c6c6c6;1 #171717" focus="100%" type="gradientRadial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6CA54EE" wp14:editId="2B290FF2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6995160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703580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80D0B08" id="Rectangle 6" o:spid="_x0000_s1026" style="position:absolute;margin-left:0;margin-top:0;width:8.3pt;height:66.2pt;z-index:251653632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" fillcolor="#d4d2d0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61557674" wp14:editId="26AE1B2E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7141210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703580</wp:posOffset>
                        </wp:positionV>
                      </mc:Fallback>
                    </mc:AlternateContent>
                    <wp:extent cx="731520" cy="840740"/>
                    <wp:effectExtent l="0" t="0" r="0" b="0"/>
                    <wp:wrapNone/>
                    <wp:docPr id="24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EF68B96" id="Rectangle 7" o:spid="_x0000_s1026" style="position:absolute;margin-left:0;margin-top:0;width:57.6pt;height:66.2pt;z-index:251656704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" fillcolor="#d4d2d0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i/>
            </w:rPr>
            <w:br w:type="page"/>
          </w:r>
        </w:p>
      </w:sdtContent>
    </w:sdt>
    <w:p w:rsidR="008E7D0D" w:rsidRPr="00632329" w:rsidRDefault="008E7D0D" w:rsidP="00626224">
      <w:pPr>
        <w:spacing w:after="0" w:line="240" w:lineRule="auto"/>
        <w:ind w:left="720"/>
        <w:rPr>
          <w:rFonts w:ascii="Calibri" w:hAnsi="Calibri"/>
          <w:i/>
        </w:rPr>
      </w:pPr>
      <w:r w:rsidRPr="00632329">
        <w:rPr>
          <w:rFonts w:ascii="Calibri" w:hAnsi="Calibri"/>
          <w:i/>
        </w:rPr>
        <w:lastRenderedPageBreak/>
        <w:t>We recommend using the following browsers:</w:t>
      </w:r>
    </w:p>
    <w:p w:rsidR="008E7D0D" w:rsidRPr="00C37FA7" w:rsidRDefault="008E7D0D" w:rsidP="008510E9">
      <w:pPr>
        <w:pStyle w:val="ListParagraph"/>
        <w:numPr>
          <w:ilvl w:val="0"/>
          <w:numId w:val="1"/>
        </w:numPr>
        <w:spacing w:after="0" w:line="240" w:lineRule="auto"/>
        <w:ind w:left="1080"/>
        <w:rPr>
          <w:rFonts w:ascii="Calibri" w:hAnsi="Calibri"/>
          <w:i/>
        </w:rPr>
      </w:pPr>
      <w:r w:rsidRPr="00C37FA7">
        <w:rPr>
          <w:rFonts w:ascii="Calibri" w:hAnsi="Calibri"/>
          <w:i/>
        </w:rPr>
        <w:t xml:space="preserve">Internet Explorer </w:t>
      </w:r>
      <w:r w:rsidRPr="00C37FA7">
        <w:rPr>
          <w:rFonts w:ascii="Calibri" w:hAnsi="Calibri"/>
          <w:noProof/>
        </w:rPr>
        <w:drawing>
          <wp:inline distT="0" distB="0" distL="0" distR="0" wp14:anchorId="56C775C5" wp14:editId="3CFDF396">
            <wp:extent cx="228600" cy="175260"/>
            <wp:effectExtent l="0" t="0" r="0" b="0"/>
            <wp:docPr id="5" name="Picture 5" descr="http://png-2.findicons.com/files/icons/1008/quiet/128/internet_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-2.findicons.com/files/icons/1008/quiet/128/internet_explor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FA7">
        <w:rPr>
          <w:rFonts w:ascii="Calibri" w:hAnsi="Calibri"/>
          <w:i/>
        </w:rPr>
        <w:t xml:space="preserve"> </w:t>
      </w:r>
    </w:p>
    <w:p w:rsidR="008E7D0D" w:rsidRPr="00632329" w:rsidRDefault="008E7D0D" w:rsidP="008510E9">
      <w:pPr>
        <w:pStyle w:val="ListParagraph"/>
        <w:numPr>
          <w:ilvl w:val="0"/>
          <w:numId w:val="1"/>
        </w:numPr>
        <w:spacing w:after="0" w:line="240" w:lineRule="auto"/>
        <w:ind w:left="1080"/>
        <w:rPr>
          <w:rFonts w:ascii="Calibri" w:hAnsi="Calibri"/>
          <w:i/>
        </w:rPr>
      </w:pPr>
      <w:r w:rsidRPr="00632329">
        <w:rPr>
          <w:rFonts w:ascii="Calibri" w:hAnsi="Calibri"/>
          <w:i/>
        </w:rPr>
        <w:t>Mozilla Firefox (35.0.1)</w:t>
      </w:r>
    </w:p>
    <w:p w:rsidR="008E7D0D" w:rsidRDefault="008E7D0D" w:rsidP="008510E9">
      <w:pPr>
        <w:pStyle w:val="ListParagraph"/>
        <w:numPr>
          <w:ilvl w:val="0"/>
          <w:numId w:val="1"/>
        </w:numPr>
        <w:spacing w:after="0" w:line="240" w:lineRule="auto"/>
        <w:ind w:left="1080"/>
        <w:rPr>
          <w:rFonts w:ascii="Calibri" w:hAnsi="Calibri"/>
          <w:i/>
        </w:rPr>
      </w:pPr>
      <w:r w:rsidRPr="00632329">
        <w:rPr>
          <w:rFonts w:ascii="Calibri" w:hAnsi="Calibri"/>
          <w:i/>
        </w:rPr>
        <w:t xml:space="preserve">Safari (v8.0.6) for MAC users </w:t>
      </w:r>
    </w:p>
    <w:p w:rsidR="00626224" w:rsidRPr="00626224" w:rsidRDefault="00626224" w:rsidP="00626224">
      <w:pPr>
        <w:spacing w:after="0" w:line="240" w:lineRule="auto"/>
        <w:rPr>
          <w:rFonts w:ascii="Calibri" w:hAnsi="Calibri"/>
          <w:i/>
        </w:rPr>
      </w:pPr>
    </w:p>
    <w:p w:rsidR="008E7D0D" w:rsidRDefault="008E7D0D" w:rsidP="008E7D0D">
      <w:pPr>
        <w:spacing w:after="0" w:line="240" w:lineRule="auto"/>
        <w:rPr>
          <w:rFonts w:ascii="Calibri" w:hAnsi="Calibri"/>
          <w:i/>
        </w:rPr>
      </w:pPr>
    </w:p>
    <w:p w:rsidR="00A432B5" w:rsidRPr="00B87E68" w:rsidRDefault="00B87E68" w:rsidP="008510E9">
      <w:pPr>
        <w:pStyle w:val="ListParagraph"/>
        <w:numPr>
          <w:ilvl w:val="0"/>
          <w:numId w:val="2"/>
        </w:numPr>
        <w:spacing w:after="0" w:line="240" w:lineRule="auto"/>
        <w:ind w:left="1260"/>
        <w:jc w:val="both"/>
        <w:rPr>
          <w:rStyle w:val="Hyperlink"/>
          <w:rFonts w:eastAsia="Times New Roman" w:cs="Courier New"/>
          <w:color w:val="auto"/>
          <w:u w:val="none"/>
        </w:rPr>
      </w:pPr>
      <w:r w:rsidRPr="00B87E68">
        <w:rPr>
          <w:rStyle w:val="Hyperlink"/>
          <w:color w:val="auto"/>
          <w:u w:val="none"/>
        </w:rPr>
        <w:t xml:space="preserve">Log into </w:t>
      </w:r>
      <w:r w:rsidR="00A432B5" w:rsidRPr="00B87E68">
        <w:rPr>
          <w:rStyle w:val="Hyperlink"/>
          <w:color w:val="auto"/>
          <w:u w:val="none"/>
        </w:rPr>
        <w:t xml:space="preserve"> </w:t>
      </w:r>
      <w:r w:rsidR="00A432B5" w:rsidRPr="00B87E68">
        <w:rPr>
          <w:rStyle w:val="Hyperlink"/>
          <w:b/>
          <w:color w:val="auto"/>
        </w:rPr>
        <w:t>Academica</w:t>
      </w:r>
      <w:r>
        <w:rPr>
          <w:rStyle w:val="Hyperlink"/>
          <w:b/>
          <w:color w:val="auto"/>
        </w:rPr>
        <w:t>:</w:t>
      </w:r>
    </w:p>
    <w:p w:rsidR="00BB1695" w:rsidRPr="004B1AFB" w:rsidRDefault="00BB1695" w:rsidP="00BB1695">
      <w:pPr>
        <w:spacing w:after="0" w:line="240" w:lineRule="auto"/>
        <w:jc w:val="both"/>
        <w:rPr>
          <w:rStyle w:val="Hyperlink"/>
          <w:rFonts w:eastAsia="Times New Roman" w:cs="Courier New"/>
          <w:i/>
          <w:color w:val="auto"/>
        </w:rPr>
      </w:pPr>
    </w:p>
    <w:p w:rsidR="00411A5A" w:rsidRPr="00411A5A" w:rsidRDefault="00411A5A" w:rsidP="00411A5A">
      <w:pPr>
        <w:spacing w:after="0" w:line="240" w:lineRule="auto"/>
        <w:ind w:left="1260"/>
        <w:rPr>
          <w:rFonts w:ascii="Calibri" w:hAnsi="Calibri"/>
          <w:b/>
          <w:i/>
          <w:color w:val="FF0000"/>
          <w:sz w:val="24"/>
          <w:szCs w:val="24"/>
          <w:u w:val="single"/>
        </w:rPr>
      </w:pPr>
      <w:r w:rsidRPr="00411A5A">
        <w:rPr>
          <w:rFonts w:ascii="Calibri" w:hAnsi="Calibri"/>
          <w:b/>
          <w:i/>
          <w:color w:val="FF0000"/>
          <w:sz w:val="24"/>
          <w:szCs w:val="24"/>
          <w:u w:val="single"/>
        </w:rPr>
        <w:t>Accessing from home (on-campus users please disregard)</w:t>
      </w:r>
    </w:p>
    <w:p w:rsidR="00411A5A" w:rsidRDefault="00411A5A" w:rsidP="00411A5A">
      <w:pPr>
        <w:spacing w:after="0" w:line="240" w:lineRule="auto"/>
        <w:ind w:left="1260"/>
        <w:rPr>
          <w:rFonts w:ascii="Calibri" w:hAnsi="Calibri"/>
          <w:b/>
          <w:i/>
          <w:color w:val="FF0000"/>
        </w:rPr>
      </w:pPr>
      <w:r w:rsidRPr="00411A5A">
        <w:rPr>
          <w:rFonts w:ascii="Calibri" w:hAnsi="Calibri"/>
          <w:i/>
          <w:color w:val="FF0000"/>
        </w:rPr>
        <w:t xml:space="preserve">To access COGNOS from home, please visit </w:t>
      </w:r>
      <w:hyperlink r:id="rId11" w:history="1">
        <w:r w:rsidRPr="00411A5A">
          <w:rPr>
            <w:color w:val="FF0000"/>
          </w:rPr>
          <w:t>https://computing.wayne.edu/vpn/</w:t>
        </w:r>
      </w:hyperlink>
      <w:r w:rsidRPr="00411A5A">
        <w:rPr>
          <w:rFonts w:ascii="Calibri" w:hAnsi="Calibri"/>
          <w:i/>
          <w:color w:val="FF0000"/>
        </w:rPr>
        <w:t xml:space="preserve">. </w:t>
      </w:r>
      <w:r w:rsidRPr="00411A5A">
        <w:rPr>
          <w:rFonts w:ascii="Calibri" w:hAnsi="Calibri"/>
          <w:b/>
          <w:i/>
          <w:color w:val="FF0000"/>
        </w:rPr>
        <w:t>Please contact the C&amp;IT Help Desk 313.577.4778 for assistance as needed.</w:t>
      </w:r>
    </w:p>
    <w:p w:rsidR="00411A5A" w:rsidRPr="00411A5A" w:rsidRDefault="00411A5A" w:rsidP="00411A5A">
      <w:pPr>
        <w:spacing w:after="0" w:line="240" w:lineRule="auto"/>
        <w:ind w:left="1170"/>
        <w:rPr>
          <w:rFonts w:ascii="Calibri" w:hAnsi="Calibri"/>
          <w:b/>
          <w:i/>
          <w:color w:val="FF0000"/>
        </w:rPr>
      </w:pPr>
    </w:p>
    <w:p w:rsidR="00A432B5" w:rsidRPr="00411A5A" w:rsidRDefault="00A432B5" w:rsidP="008510E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eastAsia="Times New Roman" w:cs="Courier New"/>
          <w:i/>
        </w:rPr>
      </w:pPr>
      <w:r w:rsidRPr="00411A5A">
        <w:rPr>
          <w:rFonts w:eastAsia="Times New Roman" w:cs="Courier New"/>
          <w:color w:val="000000"/>
        </w:rPr>
        <w:t>Look to the left of the screen for menu selections under</w:t>
      </w:r>
      <w:r w:rsidRPr="00411A5A">
        <w:rPr>
          <w:rFonts w:eastAsia="Times New Roman" w:cs="Courier New"/>
          <w:i/>
          <w:color w:val="000000"/>
        </w:rPr>
        <w:t xml:space="preserve"> </w:t>
      </w:r>
      <w:r w:rsidRPr="00411A5A">
        <w:rPr>
          <w:rFonts w:eastAsia="Times New Roman" w:cs="Courier New"/>
          <w:b/>
          <w:i/>
          <w:iCs/>
          <w:color w:val="000000"/>
          <w:u w:val="single"/>
        </w:rPr>
        <w:t>WSU Resources</w:t>
      </w:r>
      <w:r w:rsidRPr="00411A5A">
        <w:rPr>
          <w:rFonts w:eastAsia="Times New Roman" w:cs="Courier New"/>
          <w:i/>
          <w:iCs/>
          <w:color w:val="000000"/>
        </w:rPr>
        <w:t xml:space="preserve"> </w:t>
      </w:r>
      <w:r w:rsidRPr="00411A5A">
        <w:rPr>
          <w:rFonts w:eastAsia="Times New Roman" w:cs="Courier New"/>
          <w:iCs/>
          <w:color w:val="000000"/>
        </w:rPr>
        <w:t xml:space="preserve">-- </w:t>
      </w:r>
      <w:r w:rsidRPr="00411A5A">
        <w:rPr>
          <w:rFonts w:eastAsia="Times New Roman" w:cs="Courier New"/>
          <w:color w:val="000000"/>
        </w:rPr>
        <w:t>click on the second option</w:t>
      </w:r>
      <w:r w:rsidRPr="00411A5A">
        <w:rPr>
          <w:rFonts w:eastAsia="Times New Roman" w:cs="Courier New"/>
          <w:i/>
          <w:color w:val="000000"/>
        </w:rPr>
        <w:t xml:space="preserve"> </w:t>
      </w:r>
      <w:r w:rsidRPr="00411A5A">
        <w:rPr>
          <w:rFonts w:eastAsia="Times New Roman" w:cs="Courier New"/>
          <w:b/>
          <w:i/>
        </w:rPr>
        <w:t>Faculty Instructional Resources</w:t>
      </w:r>
      <w:r w:rsidRPr="00411A5A">
        <w:rPr>
          <w:rFonts w:eastAsia="Times New Roman" w:cs="Courier New"/>
          <w:i/>
        </w:rPr>
        <w:t>.</w:t>
      </w:r>
    </w:p>
    <w:p w:rsidR="00BB1695" w:rsidRPr="004B1AFB" w:rsidRDefault="00BB1695" w:rsidP="00BB1695">
      <w:pPr>
        <w:spacing w:after="0" w:line="240" w:lineRule="auto"/>
        <w:jc w:val="both"/>
        <w:rPr>
          <w:rFonts w:eastAsia="Times New Roman" w:cs="Courier New"/>
          <w:i/>
        </w:rPr>
      </w:pPr>
    </w:p>
    <w:p w:rsidR="00A432B5" w:rsidRPr="00411A5A" w:rsidRDefault="00A432B5" w:rsidP="008510E9">
      <w:pPr>
        <w:pStyle w:val="ListParagraph"/>
        <w:numPr>
          <w:ilvl w:val="0"/>
          <w:numId w:val="2"/>
        </w:numPr>
        <w:spacing w:after="0" w:line="240" w:lineRule="auto"/>
        <w:ind w:left="1260"/>
        <w:rPr>
          <w:rFonts w:eastAsia="Times New Roman" w:cs="Courier New"/>
        </w:rPr>
      </w:pPr>
      <w:r w:rsidRPr="00411A5A">
        <w:rPr>
          <w:rFonts w:eastAsia="Times New Roman" w:cs="Courier New"/>
          <w:color w:val="000000"/>
        </w:rPr>
        <w:t>Under</w:t>
      </w:r>
      <w:r w:rsidRPr="004B1AFB">
        <w:rPr>
          <w:rFonts w:eastAsia="Times New Roman" w:cs="Courier New"/>
          <w:i/>
          <w:color w:val="000000"/>
        </w:rPr>
        <w:t xml:space="preserve"> </w:t>
      </w:r>
      <w:r w:rsidRPr="004B1AFB">
        <w:rPr>
          <w:rFonts w:eastAsia="Times New Roman" w:cs="Courier New"/>
          <w:b/>
          <w:i/>
          <w:color w:val="000000"/>
          <w:u w:val="single"/>
        </w:rPr>
        <w:t>Faculty Instructional Resources</w:t>
      </w:r>
      <w:r w:rsidRPr="004B1AFB">
        <w:rPr>
          <w:rFonts w:eastAsia="Times New Roman" w:cs="Courier New"/>
          <w:i/>
          <w:color w:val="000000"/>
        </w:rPr>
        <w:t xml:space="preserve"> -- </w:t>
      </w:r>
      <w:r w:rsidRPr="00411A5A">
        <w:rPr>
          <w:rFonts w:eastAsia="Times New Roman" w:cs="Courier New"/>
          <w:color w:val="000000"/>
        </w:rPr>
        <w:t>scroll down and click on</w:t>
      </w:r>
      <w:r w:rsidRPr="004B1AFB">
        <w:rPr>
          <w:rFonts w:eastAsia="Times New Roman" w:cs="Courier New"/>
          <w:i/>
          <w:color w:val="000000"/>
        </w:rPr>
        <w:t xml:space="preserve"> </w:t>
      </w:r>
      <w:r w:rsidRPr="004B1AFB">
        <w:rPr>
          <w:rFonts w:eastAsia="Times New Roman" w:cs="Courier New"/>
          <w:b/>
          <w:i/>
        </w:rPr>
        <w:t xml:space="preserve">Student Evaluation of Teaching Reports </w:t>
      </w:r>
      <w:r w:rsidRPr="00411A5A">
        <w:rPr>
          <w:rFonts w:eastAsia="Times New Roman" w:cs="Courier New"/>
        </w:rPr>
        <w:t>(which is the third option from the bottom</w:t>
      </w:r>
      <w:r w:rsidR="00411A5A" w:rsidRPr="00411A5A">
        <w:rPr>
          <w:rFonts w:eastAsia="Times New Roman" w:cs="Courier New"/>
        </w:rPr>
        <w:t>)</w:t>
      </w:r>
      <w:r w:rsidRPr="00411A5A">
        <w:rPr>
          <w:rFonts w:eastAsia="Times New Roman" w:cs="Courier New"/>
        </w:rPr>
        <w:t>.</w:t>
      </w:r>
    </w:p>
    <w:p w:rsidR="00786925" w:rsidRPr="00786925" w:rsidRDefault="00786925" w:rsidP="00786925">
      <w:pPr>
        <w:spacing w:after="0" w:line="240" w:lineRule="auto"/>
        <w:rPr>
          <w:rFonts w:eastAsia="Times New Roman" w:cs="Courier New"/>
          <w:i/>
          <w:sz w:val="28"/>
          <w:szCs w:val="28"/>
        </w:rPr>
      </w:pPr>
    </w:p>
    <w:p w:rsidR="00A432B5" w:rsidRDefault="00A432B5" w:rsidP="00A432B5">
      <w:pPr>
        <w:spacing w:after="0" w:line="240" w:lineRule="auto"/>
        <w:ind w:left="720"/>
        <w:jc w:val="center"/>
        <w:rPr>
          <w:rFonts w:eastAsia="Times New Roman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1" layoutInCell="1" allowOverlap="1" wp14:anchorId="56C89E27" wp14:editId="696828F0">
            <wp:simplePos x="0" y="0"/>
            <wp:positionH relativeFrom="column">
              <wp:posOffset>590550</wp:posOffset>
            </wp:positionH>
            <wp:positionV relativeFrom="paragraph">
              <wp:posOffset>-1270</wp:posOffset>
            </wp:positionV>
            <wp:extent cx="5641340" cy="33737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sz w:val="24"/>
          <w:szCs w:val="24"/>
        </w:rPr>
      </w:pPr>
    </w:p>
    <w:p w:rsidR="00A432B5" w:rsidRPr="00CB1D59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sz w:val="24"/>
          <w:szCs w:val="24"/>
        </w:rPr>
      </w:pPr>
    </w:p>
    <w:p w:rsidR="00A432B5" w:rsidRPr="00CB1D59" w:rsidRDefault="00A432B5" w:rsidP="00A432B5">
      <w:pPr>
        <w:spacing w:after="0" w:line="240" w:lineRule="auto"/>
        <w:ind w:left="720"/>
        <w:jc w:val="center"/>
        <w:rPr>
          <w:rFonts w:eastAsia="Times New Roman" w:cs="Courier New"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  <w:r>
        <w:rPr>
          <w:rFonts w:eastAsia="Times New Roman" w:cs="Courier New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 wp14:anchorId="5BF7792B" wp14:editId="3FF05BBC">
                <wp:simplePos x="0" y="0"/>
                <wp:positionH relativeFrom="column">
                  <wp:posOffset>3329305</wp:posOffset>
                </wp:positionH>
                <wp:positionV relativeFrom="paragraph">
                  <wp:posOffset>1158240</wp:posOffset>
                </wp:positionV>
                <wp:extent cx="2682240" cy="1280160"/>
                <wp:effectExtent l="0" t="0" r="22860" b="15240"/>
                <wp:wrapNone/>
                <wp:docPr id="227" name="Rectangular Callou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1280160"/>
                        </a:xfrm>
                        <a:prstGeom prst="wedgeRectCallout">
                          <a:avLst>
                            <a:gd name="adj1" fmla="val -19166"/>
                            <a:gd name="adj2" fmla="val 4417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2B5" w:rsidRPr="003F44F2" w:rsidRDefault="00A432B5" w:rsidP="00A432B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Look to the </w:t>
                            </w: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left</w:t>
                            </w: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the screen under </w:t>
                            </w:r>
                            <w:r w:rsidR="00D07992" w:rsidRPr="003F44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“</w:t>
                            </w:r>
                            <w:r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WSU RESOURCES</w:t>
                            </w:r>
                            <w:r w:rsidR="00D07992"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click on</w:t>
                            </w:r>
                          </w:p>
                          <w:p w:rsidR="00A432B5" w:rsidRPr="003F44F2" w:rsidRDefault="00D07992" w:rsidP="00A432B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“F</w:t>
                            </w:r>
                            <w:r w:rsidR="00A432B5"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aculty Instructional Resources</w:t>
                            </w:r>
                            <w:r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 w:rsidR="00A432B5"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next click on </w:t>
                            </w: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“</w:t>
                            </w:r>
                            <w:r w:rsidR="00A432B5"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Student Evaluation of Teaching Reports</w:t>
                            </w: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A432B5" w:rsidRPr="003F44F2" w:rsidRDefault="00A432B5" w:rsidP="00A432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7792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27" o:spid="_x0000_s1027" type="#_x0000_t61" style="position:absolute;left:0;text-align:left;margin-left:262.15pt;margin-top:91.2pt;width:211.2pt;height:100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" adj="6660,20343" fillcolor="#fcf4c6 [661]" strokecolor="#1e3522 [1604]" strokeweight="2pt">
                <v:textbox>
                  <w:txbxContent>
                    <w:p w:rsidR="00A432B5" w:rsidRPr="003F44F2" w:rsidRDefault="00A432B5" w:rsidP="00A432B5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Look to the </w:t>
                      </w:r>
                      <w:r w:rsidRPr="003F44F2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left</w:t>
                      </w:r>
                      <w:r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of the screen under </w:t>
                      </w:r>
                      <w:r w:rsidR="00D07992" w:rsidRPr="003F44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“</w:t>
                      </w:r>
                      <w:r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WSU RESOURCES</w:t>
                      </w:r>
                      <w:r w:rsidR="00D07992"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click on</w:t>
                      </w:r>
                    </w:p>
                    <w:p w:rsidR="00A432B5" w:rsidRPr="003F44F2" w:rsidRDefault="00D07992" w:rsidP="00A432B5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“F</w:t>
                      </w:r>
                      <w:r w:rsidR="00A432B5"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aculty Instructional Resources</w:t>
                      </w:r>
                      <w:r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 w:rsidR="00A432B5"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next click on </w:t>
                      </w:r>
                      <w:r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>“</w:t>
                      </w:r>
                      <w:r w:rsidR="00A432B5"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Student Evaluation of Teaching Reports</w:t>
                      </w:r>
                      <w:r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</w:p>
                    <w:p w:rsidR="00A432B5" w:rsidRPr="003F44F2" w:rsidRDefault="00A432B5" w:rsidP="00A432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786925" w:rsidRDefault="0078692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786925" w:rsidRDefault="0078692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786925" w:rsidRDefault="0078692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786925" w:rsidRDefault="0078692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786925" w:rsidRDefault="0078692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166D2B" w:rsidRDefault="00166D2B">
      <w:pPr>
        <w:rPr>
          <w:rFonts w:eastAsia="Times New Roman" w:cs="Courier New"/>
          <w:i/>
          <w:sz w:val="24"/>
          <w:szCs w:val="24"/>
        </w:rPr>
      </w:pPr>
      <w:r>
        <w:rPr>
          <w:rFonts w:eastAsia="Times New Roman" w:cs="Courier New"/>
          <w:i/>
          <w:sz w:val="24"/>
          <w:szCs w:val="24"/>
        </w:rPr>
        <w:br w:type="page"/>
      </w:r>
    </w:p>
    <w:p w:rsidR="00786925" w:rsidRDefault="00BD0714" w:rsidP="00E30D1F">
      <w:pPr>
        <w:spacing w:after="0" w:line="240" w:lineRule="auto"/>
        <w:ind w:left="720"/>
        <w:rPr>
          <w:rFonts w:eastAsia="Times New Roman" w:cs="Courier New"/>
          <w:color w:val="000000"/>
        </w:rPr>
      </w:pPr>
      <w:r w:rsidRPr="004B1AFB">
        <w:rPr>
          <w:rFonts w:eastAsia="Times New Roman" w:cs="Courier New"/>
          <w:color w:val="000000"/>
        </w:rPr>
        <w:lastRenderedPageBreak/>
        <w:t xml:space="preserve">The following </w:t>
      </w:r>
      <w:r w:rsidRPr="004B1AFB">
        <w:rPr>
          <w:rFonts w:eastAsia="Times New Roman" w:cs="Courier New"/>
          <w:b/>
          <w:i/>
          <w:color w:val="000000"/>
        </w:rPr>
        <w:t>Testing, Evaluation and Research Services</w:t>
      </w:r>
      <w:r w:rsidRPr="004B1AFB">
        <w:rPr>
          <w:rFonts w:eastAsia="Times New Roman" w:cs="Courier New"/>
          <w:b/>
          <w:color w:val="000000"/>
        </w:rPr>
        <w:t xml:space="preserve"> </w:t>
      </w:r>
      <w:r w:rsidRPr="004B1AFB">
        <w:rPr>
          <w:rFonts w:eastAsia="Times New Roman" w:cs="Courier New"/>
          <w:color w:val="000000"/>
        </w:rPr>
        <w:t>screen will appear.</w:t>
      </w:r>
    </w:p>
    <w:p w:rsidR="003C3D81" w:rsidRDefault="003C3D81" w:rsidP="00E30D1F">
      <w:pPr>
        <w:spacing w:after="0" w:line="240" w:lineRule="auto"/>
        <w:ind w:left="720"/>
        <w:rPr>
          <w:rFonts w:eastAsia="Times New Roman" w:cs="Courier New"/>
          <w:color w:val="000000"/>
        </w:rPr>
      </w:pPr>
    </w:p>
    <w:p w:rsidR="004B1AFB" w:rsidRDefault="00786925" w:rsidP="00786925">
      <w:pPr>
        <w:spacing w:after="0" w:line="240" w:lineRule="auto"/>
        <w:ind w:left="720"/>
        <w:rPr>
          <w:noProof/>
        </w:rPr>
      </w:pPr>
      <w:r>
        <w:rPr>
          <w:noProof/>
        </w:rPr>
        <w:drawing>
          <wp:inline distT="0" distB="0" distL="0" distR="0" wp14:anchorId="3563BE87" wp14:editId="4E9118C9">
            <wp:extent cx="5623560" cy="3362854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364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DA2" w:rsidRPr="005D6DA2">
        <w:rPr>
          <w:noProof/>
        </w:rPr>
        <w:t xml:space="preserve"> </w:t>
      </w:r>
    </w:p>
    <w:p w:rsidR="00DC5E3F" w:rsidRPr="00DC5E3F" w:rsidRDefault="001F3FDF" w:rsidP="00DC5E3F">
      <w:pPr>
        <w:pStyle w:val="ListParagraph"/>
        <w:numPr>
          <w:ilvl w:val="1"/>
          <w:numId w:val="11"/>
        </w:numPr>
        <w:spacing w:after="0" w:line="240" w:lineRule="auto"/>
        <w:rPr>
          <w:rFonts w:eastAsia="Times New Roman" w:cs="Courier New"/>
        </w:rPr>
      </w:pPr>
      <w:r w:rsidRPr="00844F1B">
        <w:rPr>
          <w:rFonts w:eastAsia="Times New Roman" w:cs="Courier New"/>
          <w:b/>
          <w:sz w:val="32"/>
          <w:szCs w:val="32"/>
          <w:u w:val="single"/>
        </w:rPr>
        <w:t>Deans</w:t>
      </w:r>
      <w:r>
        <w:rPr>
          <w:rFonts w:eastAsia="Times New Roman" w:cs="Courier New"/>
        </w:rPr>
        <w:t xml:space="preserve">: </w:t>
      </w:r>
      <w:r w:rsidR="00502887">
        <w:rPr>
          <w:rFonts w:eastAsia="Times New Roman" w:cs="Courier New"/>
        </w:rPr>
        <w:t xml:space="preserve">To </w:t>
      </w:r>
      <w:r w:rsidR="00DC5E3F" w:rsidRPr="00DC5E3F">
        <w:rPr>
          <w:rFonts w:eastAsia="Times New Roman" w:cs="Courier New"/>
        </w:rPr>
        <w:t>retriev</w:t>
      </w:r>
      <w:r w:rsidR="00502887">
        <w:rPr>
          <w:rFonts w:eastAsia="Times New Roman" w:cs="Courier New"/>
        </w:rPr>
        <w:t>e</w:t>
      </w:r>
      <w:r w:rsidR="00FB7072">
        <w:rPr>
          <w:rFonts w:eastAsia="Times New Roman" w:cs="Courier New"/>
        </w:rPr>
        <w:t xml:space="preserve"> Summary </w:t>
      </w:r>
      <w:r>
        <w:rPr>
          <w:rFonts w:eastAsia="Times New Roman" w:cs="Courier New"/>
        </w:rPr>
        <w:t>reports for</w:t>
      </w:r>
      <w:r w:rsidR="00FB7072">
        <w:rPr>
          <w:rFonts w:eastAsia="Times New Roman" w:cs="Courier New"/>
        </w:rPr>
        <w:t xml:space="preserve"> Departments within your </w:t>
      </w:r>
      <w:r>
        <w:rPr>
          <w:rFonts w:eastAsia="Times New Roman" w:cs="Courier New"/>
        </w:rPr>
        <w:t>College</w:t>
      </w:r>
      <w:r w:rsidR="00FB7072">
        <w:rPr>
          <w:rFonts w:eastAsia="Times New Roman" w:cs="Courier New"/>
        </w:rPr>
        <w:t xml:space="preserve"> </w:t>
      </w:r>
      <w:r w:rsidR="00FB7072" w:rsidRPr="00FB7072">
        <w:rPr>
          <w:rFonts w:eastAsia="Times New Roman" w:cs="Courier New"/>
          <w:b/>
          <w:color w:val="FF0000"/>
          <w:u w:val="single"/>
        </w:rPr>
        <w:t>only</w:t>
      </w:r>
      <w:r w:rsidR="00DC5E3F" w:rsidRPr="00DC5E3F">
        <w:rPr>
          <w:rFonts w:eastAsia="Times New Roman" w:cs="Courier New"/>
        </w:rPr>
        <w:t xml:space="preserve">, click on the </w:t>
      </w:r>
      <w:r w:rsidR="00DC5E3F" w:rsidRPr="00DC5E3F">
        <w:rPr>
          <w:rFonts w:eastAsia="Times New Roman" w:cs="Courier New"/>
          <w:b/>
          <w:i/>
          <w:u w:val="single"/>
        </w:rPr>
        <w:t>Chair</w:t>
      </w:r>
      <w:r w:rsidR="00DC5E3F" w:rsidRPr="00DC5E3F">
        <w:rPr>
          <w:rFonts w:eastAsia="Times New Roman" w:cs="Courier New"/>
        </w:rPr>
        <w:t xml:space="preserve"> link </w:t>
      </w:r>
      <w:r w:rsidR="009166B7">
        <w:rPr>
          <w:rFonts w:eastAsia="Times New Roman" w:cs="Courier New"/>
        </w:rPr>
        <w:t>above</w:t>
      </w:r>
      <w:r w:rsidR="00DC5E3F" w:rsidRPr="00FB7072">
        <w:rPr>
          <w:rFonts w:eastAsia="Times New Roman" w:cs="Courier New"/>
          <w:i/>
          <w:color w:val="FF0000"/>
        </w:rPr>
        <w:t>.</w:t>
      </w:r>
      <w:r w:rsidR="00FB7072" w:rsidRPr="00FB7072">
        <w:rPr>
          <w:rFonts w:eastAsia="Times New Roman" w:cs="Courier New"/>
          <w:i/>
          <w:color w:val="FF0000"/>
        </w:rPr>
        <w:t xml:space="preserve">  (Please note: </w:t>
      </w:r>
      <w:r w:rsidR="00755FD8">
        <w:rPr>
          <w:rFonts w:eastAsia="Times New Roman" w:cs="Courier New"/>
          <w:i/>
          <w:color w:val="FF0000"/>
        </w:rPr>
        <w:t xml:space="preserve">Your access will not allow you to retrieve Summary reports for </w:t>
      </w:r>
      <w:r w:rsidR="00FB7072">
        <w:rPr>
          <w:rFonts w:eastAsia="Times New Roman" w:cs="Courier New"/>
          <w:i/>
          <w:color w:val="FF0000"/>
        </w:rPr>
        <w:t xml:space="preserve"> </w:t>
      </w:r>
      <w:r w:rsidR="00FB7072">
        <w:rPr>
          <w:rFonts w:eastAsia="Times New Roman" w:cs="Courier New"/>
          <w:b/>
          <w:i/>
          <w:color w:val="FF0000"/>
        </w:rPr>
        <w:t>D</w:t>
      </w:r>
      <w:r w:rsidR="00FB7072" w:rsidRPr="00FB7072">
        <w:rPr>
          <w:rFonts w:eastAsia="Times New Roman" w:cs="Courier New"/>
          <w:b/>
          <w:i/>
          <w:color w:val="FF0000"/>
        </w:rPr>
        <w:t>epartments</w:t>
      </w:r>
      <w:r w:rsidR="00FB7072">
        <w:rPr>
          <w:rFonts w:eastAsia="Times New Roman" w:cs="Courier New"/>
          <w:i/>
          <w:color w:val="FF0000"/>
        </w:rPr>
        <w:t xml:space="preserve"> not within your college.)</w:t>
      </w:r>
    </w:p>
    <w:p w:rsidR="00DC5E3F" w:rsidRPr="00DC5E3F" w:rsidRDefault="00DC5E3F" w:rsidP="00DC5E3F">
      <w:pPr>
        <w:spacing w:after="0" w:line="240" w:lineRule="auto"/>
        <w:ind w:left="1440"/>
        <w:rPr>
          <w:rFonts w:eastAsia="Times New Roman" w:cs="Courier New"/>
          <w:color w:val="000000" w:themeColor="text1"/>
        </w:rPr>
      </w:pPr>
      <w:r w:rsidRPr="00DC5E3F">
        <w:rPr>
          <w:rFonts w:eastAsia="Times New Roman" w:cs="Courier New"/>
          <w:color w:val="000000" w:themeColor="text1"/>
          <w:highlight w:val="yellow"/>
        </w:rPr>
        <w:t xml:space="preserve">Note:  If a blank screen appears when selecting the Chair link, please email </w:t>
      </w:r>
      <w:hyperlink r:id="rId14" w:history="1">
        <w:r w:rsidRPr="00DC5E3F">
          <w:rPr>
            <w:rStyle w:val="Hyperlink"/>
            <w:rFonts w:eastAsia="Times New Roman" w:cs="Courier New"/>
            <w:color w:val="000000" w:themeColor="text1"/>
            <w:highlight w:val="yellow"/>
          </w:rPr>
          <w:t>set@wayne.edu</w:t>
        </w:r>
      </w:hyperlink>
      <w:r w:rsidRPr="00DC5E3F">
        <w:rPr>
          <w:rFonts w:eastAsia="Times New Roman" w:cs="Courier New"/>
          <w:color w:val="000000" w:themeColor="text1"/>
          <w:highlight w:val="yellow"/>
        </w:rPr>
        <w:t xml:space="preserve"> for assistance.</w:t>
      </w:r>
    </w:p>
    <w:p w:rsidR="00DC5E3F" w:rsidRPr="003C3D81" w:rsidRDefault="00DC5E3F" w:rsidP="00DC5E3F">
      <w:pPr>
        <w:spacing w:after="0" w:line="240" w:lineRule="auto"/>
        <w:ind w:left="1440"/>
        <w:rPr>
          <w:rFonts w:eastAsia="Times New Roman" w:cs="Courier New"/>
          <w:color w:val="000000" w:themeColor="text1"/>
        </w:rPr>
      </w:pPr>
    </w:p>
    <w:p w:rsidR="00DC5E3F" w:rsidRPr="00DC5E3F" w:rsidRDefault="00502887" w:rsidP="00DC5E3F">
      <w:pPr>
        <w:pStyle w:val="ListParagraph"/>
        <w:numPr>
          <w:ilvl w:val="1"/>
          <w:numId w:val="11"/>
        </w:numPr>
        <w:spacing w:after="0" w:line="240" w:lineRule="auto"/>
        <w:rPr>
          <w:rFonts w:eastAsia="Times New Roman" w:cs="Courier New"/>
        </w:rPr>
      </w:pPr>
      <w:r>
        <w:rPr>
          <w:rFonts w:eastAsia="Times New Roman" w:cs="Courier New"/>
        </w:rPr>
        <w:t>To retrieve</w:t>
      </w:r>
      <w:r w:rsidR="00DC5E3F" w:rsidRPr="00DC5E3F">
        <w:rPr>
          <w:rFonts w:eastAsia="Times New Roman" w:cs="Courier New"/>
        </w:rPr>
        <w:t xml:space="preserve"> </w:t>
      </w:r>
      <w:r w:rsidR="00844F1B">
        <w:rPr>
          <w:rFonts w:eastAsia="Times New Roman" w:cs="Courier New"/>
        </w:rPr>
        <w:t>a</w:t>
      </w:r>
      <w:r w:rsidR="00DC5E3F" w:rsidRPr="00DC5E3F">
        <w:rPr>
          <w:rFonts w:eastAsia="Times New Roman" w:cs="Courier New"/>
        </w:rPr>
        <w:t xml:space="preserve"> </w:t>
      </w:r>
      <w:r w:rsidR="00DC5E3F" w:rsidRPr="00DC5E3F">
        <w:rPr>
          <w:rFonts w:eastAsia="Times New Roman" w:cs="Courier New"/>
          <w:b/>
        </w:rPr>
        <w:t>Faculty Individual Report</w:t>
      </w:r>
      <w:r w:rsidR="00DC5E3F" w:rsidRPr="00DC5E3F">
        <w:rPr>
          <w:rFonts w:eastAsia="Times New Roman" w:cs="Courier New"/>
        </w:rPr>
        <w:t xml:space="preserve">, click on the </w:t>
      </w:r>
      <w:r w:rsidR="00DC5E3F" w:rsidRPr="00DC5E3F">
        <w:rPr>
          <w:rFonts w:eastAsia="Times New Roman" w:cs="Courier New"/>
          <w:b/>
          <w:i/>
          <w:u w:val="single"/>
        </w:rPr>
        <w:t>Faculty</w:t>
      </w:r>
      <w:r w:rsidR="00DC5E3F" w:rsidRPr="00DC5E3F">
        <w:rPr>
          <w:rFonts w:eastAsia="Times New Roman" w:cs="Courier New"/>
          <w:b/>
          <w:i/>
        </w:rPr>
        <w:t xml:space="preserve"> </w:t>
      </w:r>
      <w:r w:rsidR="00DC5E3F" w:rsidRPr="00DC5E3F">
        <w:rPr>
          <w:rFonts w:eastAsia="Times New Roman" w:cs="Courier New"/>
        </w:rPr>
        <w:t xml:space="preserve">link </w:t>
      </w:r>
      <w:r w:rsidR="009166B7">
        <w:rPr>
          <w:rFonts w:eastAsia="Times New Roman" w:cs="Courier New"/>
        </w:rPr>
        <w:t>above</w:t>
      </w:r>
      <w:r w:rsidR="00DC5E3F" w:rsidRPr="00DC5E3F">
        <w:rPr>
          <w:rFonts w:eastAsia="Times New Roman" w:cs="Courier New"/>
        </w:rPr>
        <w:t>.</w:t>
      </w:r>
    </w:p>
    <w:p w:rsidR="00DC5E3F" w:rsidRPr="00DC5E3F" w:rsidRDefault="00DC5E3F" w:rsidP="00DC5E3F">
      <w:pPr>
        <w:spacing w:after="0" w:line="240" w:lineRule="auto"/>
        <w:ind w:left="1440"/>
        <w:rPr>
          <w:rFonts w:eastAsia="Times New Roman" w:cs="Courier New"/>
          <w:color w:val="000000" w:themeColor="text1"/>
        </w:rPr>
      </w:pPr>
      <w:r w:rsidRPr="00DC5E3F">
        <w:rPr>
          <w:rFonts w:eastAsia="Times New Roman" w:cs="Courier New"/>
          <w:color w:val="000000" w:themeColor="text1"/>
          <w:highlight w:val="green"/>
        </w:rPr>
        <w:t xml:space="preserve">Note:  If a blank screen appears when selecting the Faculty link, please email </w:t>
      </w:r>
      <w:hyperlink r:id="rId15" w:history="1">
        <w:r w:rsidRPr="00DC5E3F">
          <w:rPr>
            <w:rStyle w:val="Hyperlink"/>
            <w:rFonts w:eastAsia="Times New Roman" w:cs="Courier New"/>
            <w:color w:val="000000" w:themeColor="text1"/>
            <w:highlight w:val="green"/>
          </w:rPr>
          <w:t>set@wayne.edu</w:t>
        </w:r>
      </w:hyperlink>
      <w:r w:rsidRPr="00DC5E3F">
        <w:rPr>
          <w:rFonts w:eastAsia="Times New Roman" w:cs="Courier New"/>
          <w:color w:val="000000" w:themeColor="text1"/>
          <w:highlight w:val="green"/>
        </w:rPr>
        <w:t xml:space="preserve"> for assistance.</w:t>
      </w:r>
    </w:p>
    <w:p w:rsidR="00DC5E3F" w:rsidRPr="003C3D81" w:rsidRDefault="00DC5E3F" w:rsidP="00DC5E3F">
      <w:pPr>
        <w:spacing w:after="0" w:line="240" w:lineRule="auto"/>
        <w:ind w:left="1800"/>
        <w:rPr>
          <w:rFonts w:eastAsia="Times New Roman" w:cs="Courier New"/>
        </w:rPr>
      </w:pPr>
    </w:p>
    <w:p w:rsidR="00166D2B" w:rsidRDefault="00166D2B" w:rsidP="00DC5E3F">
      <w:pPr>
        <w:ind w:left="360"/>
        <w:rPr>
          <w:noProof/>
          <w:vanish/>
        </w:rPr>
      </w:pPr>
    </w:p>
    <w:p w:rsidR="00166D2B" w:rsidRDefault="00166D2B">
      <w:pPr>
        <w:rPr>
          <w:noProof/>
          <w:vanish/>
        </w:rPr>
      </w:pPr>
    </w:p>
    <w:p w:rsidR="00166D2B" w:rsidRDefault="00166D2B">
      <w:pPr>
        <w:rPr>
          <w:noProof/>
          <w:vanish/>
        </w:rPr>
      </w:pPr>
    </w:p>
    <w:p w:rsidR="00166D2B" w:rsidRDefault="00166D2B">
      <w:pPr>
        <w:rPr>
          <w:noProof/>
          <w:vanish/>
        </w:rPr>
      </w:pPr>
    </w:p>
    <w:p w:rsidR="00166D2B" w:rsidRDefault="00166D2B">
      <w:pPr>
        <w:rPr>
          <w:noProof/>
          <w:vanish/>
        </w:rPr>
      </w:pPr>
    </w:p>
    <w:p w:rsidR="00E8032A" w:rsidRDefault="00E8032A">
      <w:pPr>
        <w:rPr>
          <w:noProof/>
          <w:vanish/>
        </w:rPr>
      </w:pPr>
    </w:p>
    <w:p w:rsidR="00166D2B" w:rsidRDefault="00166D2B">
      <w:pPr>
        <w:rPr>
          <w:noProof/>
          <w:vanish/>
        </w:rPr>
      </w:pPr>
      <w:r>
        <w:rPr>
          <w:noProof/>
          <w:vanish/>
        </w:rPr>
        <w:br w:type="page"/>
      </w:r>
    </w:p>
    <w:p w:rsidR="00DA6853" w:rsidRDefault="00BD0714" w:rsidP="00BD0714">
      <w:pPr>
        <w:spacing w:after="0" w:line="240" w:lineRule="auto"/>
        <w:rPr>
          <w:noProof/>
          <w:vanish/>
        </w:rPr>
      </w:pPr>
      <w:r w:rsidRPr="005C1487">
        <w:rPr>
          <w:noProof/>
          <w:vanish/>
        </w:rPr>
        <w:t>Top of Form</w:t>
      </w:r>
    </w:p>
    <w:p w:rsidR="000D4C11" w:rsidRDefault="000D4C11" w:rsidP="00BD0714">
      <w:pPr>
        <w:spacing w:after="0" w:line="240" w:lineRule="auto"/>
        <w:rPr>
          <w:noProof/>
          <w:vanish/>
        </w:rPr>
      </w:pPr>
    </w:p>
    <w:p w:rsidR="000D4C11" w:rsidRDefault="000D4C11" w:rsidP="00BD0714">
      <w:pPr>
        <w:spacing w:after="0" w:line="240" w:lineRule="auto"/>
        <w:rPr>
          <w:noProof/>
          <w:vanish/>
        </w:rPr>
      </w:pPr>
    </w:p>
    <w:p w:rsidR="000D4C11" w:rsidRDefault="000D4C11" w:rsidP="00BD0714">
      <w:pPr>
        <w:spacing w:after="0" w:line="240" w:lineRule="auto"/>
        <w:rPr>
          <w:noProof/>
          <w:vanish/>
        </w:rPr>
      </w:pPr>
    </w:p>
    <w:p w:rsidR="000D4C11" w:rsidRDefault="000D4C11" w:rsidP="00BD0714">
      <w:pPr>
        <w:spacing w:after="0" w:line="240" w:lineRule="auto"/>
        <w:rPr>
          <w:noProof/>
          <w:vanish/>
        </w:rPr>
      </w:pPr>
    </w:p>
    <w:p w:rsidR="000D4C11" w:rsidRDefault="000D4C11" w:rsidP="00BD0714">
      <w:pPr>
        <w:spacing w:after="0" w:line="240" w:lineRule="auto"/>
        <w:rPr>
          <w:noProof/>
          <w:vanish/>
        </w:rPr>
      </w:pPr>
    </w:p>
    <w:p w:rsidR="00DC5E3F" w:rsidRPr="00786925" w:rsidRDefault="00DC5E3F" w:rsidP="00DC5E3F">
      <w:pPr>
        <w:spacing w:after="0" w:line="240" w:lineRule="auto"/>
        <w:ind w:left="360"/>
        <w:rPr>
          <w:rFonts w:eastAsia="Times New Roman" w:cs="Courier New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"/>
        <w:gridCol w:w="9510"/>
        <w:gridCol w:w="6"/>
      </w:tblGrid>
      <w:tr w:rsidR="005D6DA2" w:rsidRPr="005C1487" w:rsidTr="00786925">
        <w:trPr>
          <w:trHeight w:val="6921"/>
          <w:tblCellSpacing w:w="0" w:type="dxa"/>
        </w:trPr>
        <w:tc>
          <w:tcPr>
            <w:tcW w:w="367" w:type="pct"/>
            <w:vAlign w:val="center"/>
            <w:hideMark/>
          </w:tcPr>
          <w:p w:rsidR="00BD0714" w:rsidRDefault="00BD0714" w:rsidP="0087617D">
            <w:pPr>
              <w:rPr>
                <w:noProof/>
              </w:rPr>
            </w:pPr>
          </w:p>
          <w:p w:rsidR="009166B7" w:rsidRDefault="009166B7" w:rsidP="0087617D">
            <w:pPr>
              <w:rPr>
                <w:noProof/>
              </w:rPr>
            </w:pPr>
          </w:p>
          <w:p w:rsidR="009166B7" w:rsidRDefault="009166B7" w:rsidP="0087617D">
            <w:pPr>
              <w:rPr>
                <w:noProof/>
              </w:rPr>
            </w:pPr>
          </w:p>
          <w:p w:rsidR="009166B7" w:rsidRDefault="009166B7" w:rsidP="0087617D">
            <w:pPr>
              <w:rPr>
                <w:noProof/>
              </w:rPr>
            </w:pPr>
          </w:p>
          <w:p w:rsidR="009166B7" w:rsidRDefault="009166B7" w:rsidP="0087617D">
            <w:pPr>
              <w:rPr>
                <w:noProof/>
              </w:rPr>
            </w:pPr>
          </w:p>
          <w:p w:rsidR="009166B7" w:rsidRPr="005C1487" w:rsidRDefault="00FB7072" w:rsidP="0087617D">
            <w:pPr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1" layoutInCell="1" allowOverlap="1" wp14:anchorId="5D929F84" wp14:editId="5CFE6EC2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3582670</wp:posOffset>
                      </wp:positionV>
                      <wp:extent cx="899160" cy="281940"/>
                      <wp:effectExtent l="0" t="0" r="205740" b="22860"/>
                      <wp:wrapNone/>
                      <wp:docPr id="3" name="Rectangular Callou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281940"/>
                              </a:xfrm>
                              <a:prstGeom prst="wedgeRectCallout">
                                <a:avLst>
                                  <a:gd name="adj1" fmla="val 70000"/>
                                  <a:gd name="adj2" fmla="val -43056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7072" w:rsidRPr="00755FD8" w:rsidRDefault="00755FD8" w:rsidP="00FB7072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00000" w:themeColor="text1"/>
                                    </w:rPr>
                                    <w:t>“College”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29F84" id="Rectangular Callout 3" o:spid="_x0000_s1028" type="#_x0000_t61" style="position:absolute;margin-left:7.5pt;margin-top:282.1pt;width:70.8pt;height:22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" adj="25920,1500" fillcolor="#fcf4c6 [661]" strokecolor="#1e3522 [1604]" strokeweight="2pt">
                      <v:textbox>
                        <w:txbxContent>
                          <w:p w:rsidR="00FB7072" w:rsidRPr="00755FD8" w:rsidRDefault="00755FD8" w:rsidP="00FB7072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>“College”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30" w:type="pct"/>
            <w:vAlign w:val="center"/>
            <w:hideMark/>
          </w:tcPr>
          <w:p w:rsidR="007B6BBA" w:rsidRDefault="007B6BBA" w:rsidP="007901BA">
            <w:pPr>
              <w:tabs>
                <w:tab w:val="left" w:pos="2582"/>
              </w:tabs>
              <w:spacing w:after="0" w:line="240" w:lineRule="auto"/>
            </w:pPr>
            <w:r w:rsidRPr="004B1A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7EBE038" wp14:editId="1F0592B9">
                      <wp:simplePos x="0" y="0"/>
                      <wp:positionH relativeFrom="column">
                        <wp:posOffset>7952740</wp:posOffset>
                      </wp:positionH>
                      <wp:positionV relativeFrom="paragraph">
                        <wp:posOffset>2288540</wp:posOffset>
                      </wp:positionV>
                      <wp:extent cx="107950" cy="67310"/>
                      <wp:effectExtent l="115570" t="113030" r="26670" b="140970"/>
                      <wp:wrapNone/>
                      <wp:docPr id="294" name="Isosceles Triangl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07950" cy="67310"/>
                              </a:xfrm>
                              <a:prstGeom prst="triangl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>
                                <a:glow rad="101600">
                                  <a:srgbClr val="FFFF00">
                                    <a:alpha val="6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D5190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94" o:spid="_x0000_s1026" type="#_x0000_t5" style="position:absolute;margin-left:626.2pt;margin-top:180.2pt;width:8.5pt;height:5.3pt;rotation:-90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" adj="10571" fillcolor="#4f81bd" strokecolor="#385d8a" strokeweight="2pt"/>
                  </w:pict>
                </mc:Fallback>
              </mc:AlternateContent>
            </w:r>
            <w:r w:rsidRPr="004B1AFB">
              <w:t xml:space="preserve">The following </w:t>
            </w:r>
            <w:r w:rsidRPr="004B1AFB">
              <w:rPr>
                <w:b/>
                <w:i/>
              </w:rPr>
              <w:t>Chairs Department Summary Report</w:t>
            </w:r>
            <w:r w:rsidRPr="004B1AFB">
              <w:t xml:space="preserve"> screen will appear.</w:t>
            </w:r>
          </w:p>
          <w:p w:rsidR="00B452B6" w:rsidRDefault="00B452B6" w:rsidP="007901BA">
            <w:pPr>
              <w:tabs>
                <w:tab w:val="left" w:pos="2582"/>
              </w:tabs>
              <w:spacing w:after="0" w:line="240" w:lineRule="auto"/>
            </w:pPr>
          </w:p>
          <w:p w:rsidR="00B452B6" w:rsidRPr="004B1AFB" w:rsidRDefault="00B452B6" w:rsidP="00B75052">
            <w:pPr>
              <w:pStyle w:val="ListParagraph"/>
              <w:numPr>
                <w:ilvl w:val="0"/>
                <w:numId w:val="2"/>
              </w:numPr>
              <w:tabs>
                <w:tab w:val="left" w:pos="2582"/>
              </w:tabs>
              <w:spacing w:after="0" w:line="240" w:lineRule="auto"/>
            </w:pPr>
            <w:r>
              <w:t xml:space="preserve">To retrieve reports for your entire </w:t>
            </w:r>
            <w:r w:rsidRPr="00B75052">
              <w:rPr>
                <w:b/>
              </w:rPr>
              <w:t>College:</w:t>
            </w:r>
          </w:p>
          <w:p w:rsidR="002D5E36" w:rsidRDefault="002D5E36" w:rsidP="00844F1B">
            <w:pPr>
              <w:pStyle w:val="ListParagraph"/>
              <w:numPr>
                <w:ilvl w:val="0"/>
                <w:numId w:val="35"/>
              </w:numPr>
            </w:pPr>
            <w:r>
              <w:t xml:space="preserve">Select </w:t>
            </w:r>
            <w:r w:rsidRPr="00B452B6">
              <w:rPr>
                <w:b/>
                <w:i/>
                <w:u w:val="single"/>
              </w:rPr>
              <w:t>one</w:t>
            </w:r>
            <w:r>
              <w:t xml:space="preserve"> term using the Academic Period drop down box provided below.</w:t>
            </w:r>
          </w:p>
          <w:p w:rsidR="001F3FDF" w:rsidRDefault="00B452B6" w:rsidP="00844F1B">
            <w:pPr>
              <w:pStyle w:val="ListParagraph"/>
              <w:numPr>
                <w:ilvl w:val="0"/>
                <w:numId w:val="35"/>
              </w:numPr>
              <w:spacing w:after="0" w:line="240" w:lineRule="auto"/>
            </w:pPr>
            <w:r>
              <w:t>M</w:t>
            </w:r>
            <w:r w:rsidR="001F3FDF">
              <w:t xml:space="preserve">ove to the box marked </w:t>
            </w:r>
            <w:r w:rsidR="001F3FDF" w:rsidRPr="00844F1B">
              <w:rPr>
                <w:b/>
                <w:i/>
              </w:rPr>
              <w:t>College</w:t>
            </w:r>
            <w:r w:rsidR="001F3FDF">
              <w:t xml:space="preserve"> and using the scroll bar to the right of the box, scroll down and select </w:t>
            </w:r>
            <w:r w:rsidR="008D7E9E">
              <w:t xml:space="preserve">your </w:t>
            </w:r>
            <w:r w:rsidR="00BF68B5" w:rsidRPr="00844F1B">
              <w:rPr>
                <w:i/>
              </w:rPr>
              <w:t>College</w:t>
            </w:r>
            <w:r w:rsidR="008D7E9E">
              <w:rPr>
                <w:i/>
              </w:rPr>
              <w:t xml:space="preserve">. </w:t>
            </w:r>
          </w:p>
          <w:p w:rsidR="002D5E36" w:rsidRDefault="001F3FDF" w:rsidP="00844F1B">
            <w:pPr>
              <w:pStyle w:val="ListParagraph"/>
              <w:numPr>
                <w:ilvl w:val="0"/>
                <w:numId w:val="35"/>
              </w:numPr>
              <w:spacing w:after="0"/>
            </w:pPr>
            <w:r>
              <w:t xml:space="preserve">Leave </w:t>
            </w:r>
            <w:r w:rsidRPr="00B452B6">
              <w:rPr>
                <w:b/>
                <w:i/>
              </w:rPr>
              <w:t xml:space="preserve">Department </w:t>
            </w:r>
            <w:r>
              <w:t>blank.</w:t>
            </w:r>
          </w:p>
          <w:p w:rsidR="00844F1B" w:rsidRDefault="00844F1B" w:rsidP="00844F1B">
            <w:pPr>
              <w:spacing w:after="0" w:line="240" w:lineRule="auto"/>
            </w:pPr>
          </w:p>
          <w:p w:rsidR="00B452B6" w:rsidRPr="00B75052" w:rsidRDefault="00B452B6" w:rsidP="00B75052">
            <w:pPr>
              <w:pStyle w:val="ListParagraph"/>
              <w:numPr>
                <w:ilvl w:val="0"/>
                <w:numId w:val="2"/>
              </w:numPr>
              <w:tabs>
                <w:tab w:val="left" w:pos="7020"/>
              </w:tabs>
              <w:spacing w:after="0" w:line="240" w:lineRule="auto"/>
              <w:rPr>
                <w:rFonts w:cs="Aharoni"/>
                <w:color w:val="000000" w:themeColor="text1"/>
              </w:rPr>
            </w:pPr>
            <w:r w:rsidRPr="00B75052">
              <w:rPr>
                <w:rFonts w:cs="Aharoni"/>
                <w:color w:val="000000" w:themeColor="text1"/>
              </w:rPr>
              <w:t xml:space="preserve">To retrieve reports for a certain </w:t>
            </w:r>
            <w:r w:rsidRPr="00951E8F">
              <w:rPr>
                <w:rFonts w:cs="Aharoni"/>
                <w:b/>
                <w:color w:val="000000" w:themeColor="text1"/>
              </w:rPr>
              <w:t>Department</w:t>
            </w:r>
            <w:r w:rsidRPr="00951E8F">
              <w:rPr>
                <w:rFonts w:cs="Aharoni"/>
                <w:color w:val="000000" w:themeColor="text1"/>
              </w:rPr>
              <w:t xml:space="preserve"> </w:t>
            </w:r>
            <w:r w:rsidRPr="00B75052">
              <w:rPr>
                <w:rFonts w:cs="Aharoni"/>
                <w:color w:val="000000" w:themeColor="text1"/>
              </w:rPr>
              <w:t>within your college:</w:t>
            </w:r>
          </w:p>
          <w:p w:rsidR="00B452B6" w:rsidRDefault="00B452B6" w:rsidP="00844F1B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>
              <w:t xml:space="preserve">Select </w:t>
            </w:r>
            <w:r w:rsidRPr="00B452B6">
              <w:rPr>
                <w:b/>
                <w:i/>
                <w:u w:val="single"/>
              </w:rPr>
              <w:t>one</w:t>
            </w:r>
            <w:r>
              <w:t xml:space="preserve"> term using the Academic Period drop down box provided below.</w:t>
            </w:r>
          </w:p>
          <w:p w:rsidR="00FB7072" w:rsidRPr="00FB7072" w:rsidRDefault="00FB7072" w:rsidP="007F4B68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>
              <w:t xml:space="preserve">Click on your </w:t>
            </w:r>
            <w:r w:rsidR="00B452B6" w:rsidRPr="00FB7072">
              <w:rPr>
                <w:b/>
                <w:i/>
              </w:rPr>
              <w:t>College</w:t>
            </w:r>
            <w:r w:rsidRPr="00FB7072">
              <w:rPr>
                <w:b/>
                <w:i/>
              </w:rPr>
              <w:t>.</w:t>
            </w:r>
          </w:p>
          <w:p w:rsidR="00FB7072" w:rsidRDefault="00FB7072" w:rsidP="007F4B68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>
              <w:t xml:space="preserve">Next, click on </w:t>
            </w:r>
            <w:r w:rsidR="00711920">
              <w:t xml:space="preserve">the </w:t>
            </w:r>
            <w:r w:rsidRPr="00755FD8">
              <w:rPr>
                <w:b/>
                <w:i/>
              </w:rPr>
              <w:t>Department(s</w:t>
            </w:r>
            <w:r w:rsidRPr="00755FD8">
              <w:rPr>
                <w:b/>
              </w:rPr>
              <w:t>)</w:t>
            </w:r>
            <w:r>
              <w:t xml:space="preserve"> within your college.</w:t>
            </w:r>
          </w:p>
          <w:p w:rsidR="00844F1B" w:rsidRDefault="00844F1B" w:rsidP="00844F1B">
            <w:pPr>
              <w:spacing w:after="0" w:line="240" w:lineRule="auto"/>
            </w:pPr>
          </w:p>
          <w:p w:rsidR="009166B7" w:rsidRPr="00844F1B" w:rsidRDefault="007B6BBA" w:rsidP="00921DD0">
            <w:pPr>
              <w:tabs>
                <w:tab w:val="left" w:pos="7020"/>
              </w:tabs>
              <w:spacing w:after="0" w:line="240" w:lineRule="auto"/>
              <w:jc w:val="center"/>
              <w:rPr>
                <w:rFonts w:cs="Aharoni"/>
                <w:i/>
                <w:color w:val="FF0000"/>
                <w:sz w:val="20"/>
                <w:szCs w:val="20"/>
              </w:rPr>
            </w:pPr>
            <w:r w:rsidRPr="00844F1B">
              <w:rPr>
                <w:rFonts w:cs="Aharoni"/>
                <w:i/>
                <w:color w:val="FF0000"/>
                <w:sz w:val="20"/>
                <w:szCs w:val="20"/>
              </w:rPr>
              <w:t>Note:  Academic Period is the Semester you are retrieving: First four digits are the year (2014), next</w:t>
            </w:r>
          </w:p>
          <w:p w:rsidR="007B6BBA" w:rsidRDefault="007B6BBA" w:rsidP="00921DD0">
            <w:pPr>
              <w:tabs>
                <w:tab w:val="left" w:pos="7020"/>
              </w:tabs>
              <w:spacing w:after="0" w:line="240" w:lineRule="auto"/>
              <w:jc w:val="center"/>
              <w:rPr>
                <w:rFonts w:cs="Aharoni"/>
                <w:color w:val="FF0000"/>
              </w:rPr>
            </w:pPr>
            <w:r w:rsidRPr="00844F1B">
              <w:rPr>
                <w:rFonts w:cs="Aharoni"/>
                <w:i/>
                <w:color w:val="FF0000"/>
                <w:sz w:val="20"/>
                <w:szCs w:val="20"/>
              </w:rPr>
              <w:t>two digits are the semester (01 = Winter, 06 = Spring/Summer, 09 = Fall) -- Ex.  ‘201409’ = Fall 2014</w:t>
            </w:r>
            <w:r w:rsidRPr="00844F1B">
              <w:rPr>
                <w:rFonts w:cs="Aharoni"/>
                <w:color w:val="FF0000"/>
                <w:sz w:val="20"/>
                <w:szCs w:val="20"/>
              </w:rPr>
              <w:t>.</w:t>
            </w:r>
          </w:p>
          <w:p w:rsidR="007B6BBA" w:rsidRDefault="007B6BBA" w:rsidP="007B6BBA">
            <w:pPr>
              <w:spacing w:after="0" w:line="240" w:lineRule="auto"/>
              <w:rPr>
                <w:sz w:val="24"/>
                <w:szCs w:val="24"/>
              </w:rPr>
            </w:pPr>
          </w:p>
          <w:p w:rsidR="007B6BBA" w:rsidRDefault="007B6BBA" w:rsidP="007B6BBA">
            <w:pPr>
              <w:spacing w:after="0" w:line="240" w:lineRule="auto"/>
              <w:rPr>
                <w:sz w:val="24"/>
                <w:szCs w:val="24"/>
              </w:rPr>
            </w:pPr>
          </w:p>
          <w:p w:rsidR="007B6BBA" w:rsidRDefault="00921DD0" w:rsidP="007050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1" layoutInCell="1" allowOverlap="1" wp14:anchorId="33DA7689" wp14:editId="5F0229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6598920" cy="2413635"/>
                  <wp:effectExtent l="0" t="0" r="0" b="571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920" cy="241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1695" w:rsidRDefault="00BB1695" w:rsidP="0087617D">
            <w:pPr>
              <w:spacing w:line="240" w:lineRule="auto"/>
              <w:rPr>
                <w:noProof/>
              </w:rPr>
            </w:pPr>
          </w:p>
          <w:p w:rsidR="00921DD0" w:rsidRDefault="00921DD0" w:rsidP="0087617D">
            <w:pPr>
              <w:spacing w:line="240" w:lineRule="auto"/>
              <w:rPr>
                <w:noProof/>
              </w:rPr>
            </w:pPr>
          </w:p>
          <w:p w:rsidR="00921DD0" w:rsidRDefault="00921DD0" w:rsidP="0087617D">
            <w:pPr>
              <w:spacing w:line="240" w:lineRule="auto"/>
              <w:rPr>
                <w:noProof/>
              </w:rPr>
            </w:pPr>
          </w:p>
          <w:p w:rsidR="00921DD0" w:rsidRDefault="00921DD0" w:rsidP="0087617D">
            <w:pPr>
              <w:spacing w:line="240" w:lineRule="auto"/>
              <w:rPr>
                <w:noProof/>
              </w:rPr>
            </w:pPr>
          </w:p>
          <w:p w:rsidR="00921DD0" w:rsidRDefault="00921DD0" w:rsidP="0087617D">
            <w:pPr>
              <w:spacing w:line="240" w:lineRule="auto"/>
              <w:rPr>
                <w:noProof/>
              </w:rPr>
            </w:pPr>
          </w:p>
          <w:p w:rsidR="00921DD0" w:rsidRDefault="00921DD0" w:rsidP="0087617D">
            <w:pPr>
              <w:spacing w:line="240" w:lineRule="auto"/>
              <w:rPr>
                <w:noProof/>
              </w:rPr>
            </w:pPr>
          </w:p>
          <w:p w:rsidR="00921DD0" w:rsidRDefault="00705041" w:rsidP="0087617D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1" layoutInCell="1" allowOverlap="1" wp14:anchorId="70FF1B7E" wp14:editId="05CEA49E">
                      <wp:simplePos x="0" y="0"/>
                      <wp:positionH relativeFrom="column">
                        <wp:posOffset>3177540</wp:posOffset>
                      </wp:positionH>
                      <wp:positionV relativeFrom="paragraph">
                        <wp:posOffset>76835</wp:posOffset>
                      </wp:positionV>
                      <wp:extent cx="1363980" cy="289560"/>
                      <wp:effectExtent l="209550" t="0" r="26670" b="15240"/>
                      <wp:wrapNone/>
                      <wp:docPr id="7" name="Rectangular Callou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289560"/>
                              </a:xfrm>
                              <a:prstGeom prst="wedgeRectCallout">
                                <a:avLst>
                                  <a:gd name="adj1" fmla="val -64779"/>
                                  <a:gd name="adj2" fmla="val 21299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5041" w:rsidRPr="00912A9B" w:rsidRDefault="00912A9B" w:rsidP="00705041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</w:rPr>
                                  </w:pPr>
                                  <w:r w:rsidRPr="00912A9B">
                                    <w:rPr>
                                      <w:b/>
                                      <w:i/>
                                      <w:color w:val="000000" w:themeColor="text1"/>
                                    </w:rPr>
                                    <w:t>“</w:t>
                                  </w:r>
                                  <w:r w:rsidR="00705041" w:rsidRPr="00912A9B">
                                    <w:rPr>
                                      <w:b/>
                                      <w:i/>
                                      <w:color w:val="000000" w:themeColor="text1"/>
                                    </w:rPr>
                                    <w:t>Academic Period</w:t>
                                  </w:r>
                                  <w:r w:rsidRPr="00912A9B">
                                    <w:rPr>
                                      <w:b/>
                                      <w:i/>
                                      <w:color w:val="000000" w:themeColor="text1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F1B7E" id="Rectangular Callout 7" o:spid="_x0000_s1029" type="#_x0000_t61" style="position:absolute;margin-left:250.2pt;margin-top:6.05pt;width:107.4pt;height:22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" adj="-3192,15401" fillcolor="#fcf4c6 [661]" strokecolor="#1e3522 [1604]" strokeweight="2pt">
                      <v:textbox>
                        <w:txbxContent>
                          <w:p w:rsidR="00705041" w:rsidRPr="00912A9B" w:rsidRDefault="00912A9B" w:rsidP="00705041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912A9B">
                              <w:rPr>
                                <w:b/>
                                <w:i/>
                                <w:color w:val="000000" w:themeColor="text1"/>
                              </w:rPr>
                              <w:t>“</w:t>
                            </w:r>
                            <w:r w:rsidR="00705041" w:rsidRPr="00912A9B">
                              <w:rPr>
                                <w:b/>
                                <w:i/>
                                <w:color w:val="000000" w:themeColor="text1"/>
                              </w:rPr>
                              <w:t>Academic Period</w:t>
                            </w:r>
                            <w:r w:rsidRPr="00912A9B">
                              <w:rPr>
                                <w:b/>
                                <w:i/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921DD0" w:rsidRDefault="00921DD0" w:rsidP="0087617D">
            <w:pPr>
              <w:spacing w:line="240" w:lineRule="auto"/>
              <w:rPr>
                <w:noProof/>
              </w:rPr>
            </w:pPr>
          </w:p>
          <w:p w:rsidR="00951E8F" w:rsidRDefault="00951E8F" w:rsidP="00951E8F">
            <w:pPr>
              <w:spacing w:line="240" w:lineRule="auto"/>
              <w:jc w:val="center"/>
              <w:rPr>
                <w:noProof/>
              </w:rPr>
            </w:pPr>
          </w:p>
          <w:p w:rsidR="007901BA" w:rsidRDefault="00921DD0" w:rsidP="00951E8F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464258" wp14:editId="1D6C08E8">
                  <wp:extent cx="6038850" cy="141224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01BA" w:rsidRPr="005C1487" w:rsidRDefault="007901BA" w:rsidP="0087617D">
            <w:pPr>
              <w:spacing w:line="240" w:lineRule="auto"/>
              <w:rPr>
                <w:noProof/>
              </w:rPr>
            </w:pPr>
          </w:p>
        </w:tc>
        <w:tc>
          <w:tcPr>
            <w:tcW w:w="3" w:type="pct"/>
            <w:vAlign w:val="center"/>
            <w:hideMark/>
          </w:tcPr>
          <w:p w:rsidR="00BD0714" w:rsidRPr="005C1487" w:rsidRDefault="00BD0714" w:rsidP="0087617D">
            <w:pPr>
              <w:ind w:left="360"/>
              <w:rPr>
                <w:noProof/>
              </w:rPr>
            </w:pPr>
          </w:p>
        </w:tc>
      </w:tr>
    </w:tbl>
    <w:p w:rsidR="00E71115" w:rsidRDefault="00921DD0" w:rsidP="00920646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  <w:r w:rsidR="00755FD8"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1" layoutInCell="1" allowOverlap="1" wp14:anchorId="6A442228" wp14:editId="52DF5476">
                <wp:simplePos x="0" y="0"/>
                <wp:positionH relativeFrom="column">
                  <wp:posOffset>3181350</wp:posOffset>
                </wp:positionH>
                <wp:positionV relativeFrom="paragraph">
                  <wp:posOffset>-1397635</wp:posOffset>
                </wp:positionV>
                <wp:extent cx="1059180" cy="274320"/>
                <wp:effectExtent l="0" t="0" r="255270" b="11430"/>
                <wp:wrapNone/>
                <wp:docPr id="15" name="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274320"/>
                        </a:xfrm>
                        <a:prstGeom prst="wedgeRectCallout">
                          <a:avLst>
                            <a:gd name="adj1" fmla="val 70000"/>
                            <a:gd name="adj2" fmla="val -43056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FD8" w:rsidRPr="00755FD8" w:rsidRDefault="00755FD8" w:rsidP="00755FD8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>“Department”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42228" id="Rectangular Callout 15" o:spid="_x0000_s1030" type="#_x0000_t61" style="position:absolute;margin-left:250.5pt;margin-top:-110.05pt;width:83.4pt;height:21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" adj="25920,1500" fillcolor="#fcf4c6 [661]" strokecolor="#1e3522 [1604]" strokeweight="2pt">
                <v:textbox>
                  <w:txbxContent>
                    <w:p w:rsidR="00755FD8" w:rsidRPr="00755FD8" w:rsidRDefault="00755FD8" w:rsidP="00755FD8">
                      <w:pPr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</w:rPr>
                        <w:t>“Department”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0646" w:rsidRPr="00E71115" w:rsidRDefault="00920646" w:rsidP="0019508E">
      <w:pPr>
        <w:pStyle w:val="ListParagraph"/>
        <w:numPr>
          <w:ilvl w:val="0"/>
          <w:numId w:val="2"/>
        </w:numPr>
        <w:ind w:firstLine="0"/>
        <w:rPr>
          <w:rFonts w:ascii="Calibri" w:hAnsi="Calibri"/>
          <w:i/>
          <w:color w:val="000000" w:themeColor="text1"/>
        </w:rPr>
      </w:pPr>
      <w:r>
        <w:lastRenderedPageBreak/>
        <w:t xml:space="preserve">Leave </w:t>
      </w:r>
      <w:r w:rsidRPr="00E71115">
        <w:rPr>
          <w:b/>
          <w:i/>
          <w:u w:val="single"/>
        </w:rPr>
        <w:t>Access ID</w:t>
      </w:r>
      <w:r>
        <w:t xml:space="preserve"> blank</w:t>
      </w:r>
      <w:r w:rsidR="00790D24">
        <w:t>.</w:t>
      </w:r>
    </w:p>
    <w:p w:rsidR="00B452B6" w:rsidRDefault="00920646" w:rsidP="00BD28EA">
      <w:pPr>
        <w:rPr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 wp14:anchorId="75A70EC8" wp14:editId="24EEF5C2">
                <wp:simplePos x="0" y="0"/>
                <wp:positionH relativeFrom="margin">
                  <wp:posOffset>2175510</wp:posOffset>
                </wp:positionH>
                <wp:positionV relativeFrom="paragraph">
                  <wp:posOffset>1694180</wp:posOffset>
                </wp:positionV>
                <wp:extent cx="1181100" cy="297180"/>
                <wp:effectExtent l="361950" t="0" r="19050" b="26670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7180"/>
                        </a:xfrm>
                        <a:prstGeom prst="wedgeRectCallout">
                          <a:avLst>
                            <a:gd name="adj1" fmla="val -79358"/>
                            <a:gd name="adj2" fmla="val 21926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0646" w:rsidRPr="00D457C2" w:rsidRDefault="00920646" w:rsidP="00920646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Click </w:t>
                            </w:r>
                            <w:r w:rsidR="0019508E">
                              <w:rPr>
                                <w:color w:val="000000" w:themeColor="text1"/>
                              </w:rPr>
                              <w:t xml:space="preserve">on </w:t>
                            </w:r>
                            <w:r w:rsidR="00912A9B" w:rsidRPr="00912A9B">
                              <w:rPr>
                                <w:b/>
                                <w:color w:val="000000" w:themeColor="text1"/>
                              </w:rPr>
                              <w:t>“</w:t>
                            </w:r>
                            <w:r w:rsidRPr="00912A9B">
                              <w:rPr>
                                <w:b/>
                                <w:i/>
                                <w:color w:val="000000" w:themeColor="text1"/>
                              </w:rPr>
                              <w:t>Finish</w:t>
                            </w:r>
                            <w:r w:rsidR="00912A9B" w:rsidRPr="00912A9B">
                              <w:rPr>
                                <w:b/>
                                <w:i/>
                                <w:color w:val="000000" w:themeColor="text1"/>
                              </w:rPr>
                              <w:t>”</w:t>
                            </w:r>
                            <w:r w:rsidRPr="00A73520"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0EC8" id="Rectangular Callout 17" o:spid="_x0000_s1031" type="#_x0000_t61" style="position:absolute;margin-left:171.3pt;margin-top:133.4pt;width:93pt;height:23.4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" adj="-6341,15536" fillcolor="#fcf4c6 [661]" strokecolor="#1e3522 [1604]" strokeweight="2pt">
                <v:textbox>
                  <w:txbxContent>
                    <w:p w:rsidR="00920646" w:rsidRPr="00D457C2" w:rsidRDefault="00920646" w:rsidP="00920646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Click </w:t>
                      </w:r>
                      <w:r w:rsidR="0019508E">
                        <w:rPr>
                          <w:color w:val="000000" w:themeColor="text1"/>
                        </w:rPr>
                        <w:t xml:space="preserve">on </w:t>
                      </w:r>
                      <w:r w:rsidR="00912A9B" w:rsidRPr="00912A9B">
                        <w:rPr>
                          <w:b/>
                          <w:color w:val="000000" w:themeColor="text1"/>
                        </w:rPr>
                        <w:t>“</w:t>
                      </w:r>
                      <w:r w:rsidRPr="00912A9B">
                        <w:rPr>
                          <w:b/>
                          <w:i/>
                          <w:color w:val="000000" w:themeColor="text1"/>
                        </w:rPr>
                        <w:t>Finish</w:t>
                      </w:r>
                      <w:r w:rsidR="00912A9B" w:rsidRPr="00912A9B">
                        <w:rPr>
                          <w:b/>
                          <w:i/>
                          <w:color w:val="000000" w:themeColor="text1"/>
                        </w:rPr>
                        <w:t>”</w:t>
                      </w:r>
                      <w:r w:rsidRPr="00A73520">
                        <w:rPr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B6B7D1" wp14:editId="0BB6BCDF">
            <wp:extent cx="6229350" cy="20523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1F" w:rsidRPr="00920646" w:rsidRDefault="00326D1F" w:rsidP="00326D1F">
      <w:pPr>
        <w:pStyle w:val="ListParagraph"/>
        <w:numPr>
          <w:ilvl w:val="0"/>
          <w:numId w:val="2"/>
        </w:numPr>
        <w:ind w:firstLine="0"/>
        <w:rPr>
          <w:sz w:val="28"/>
          <w:szCs w:val="28"/>
        </w:rPr>
      </w:pPr>
      <w:r>
        <w:t>Click</w:t>
      </w:r>
      <w:r w:rsidR="000007E5">
        <w:t xml:space="preserve"> on </w:t>
      </w:r>
      <w:bookmarkStart w:id="0" w:name="_GoBack"/>
      <w:bookmarkEnd w:id="0"/>
      <w:r>
        <w:t xml:space="preserve"> </w:t>
      </w:r>
      <w:r w:rsidRPr="00920646">
        <w:rPr>
          <w:b/>
          <w:i/>
          <w:u w:val="single"/>
        </w:rPr>
        <w:t>Finish</w:t>
      </w:r>
      <w:r>
        <w:t xml:space="preserve"> to run your report(s).</w:t>
      </w:r>
    </w:p>
    <w:p w:rsidR="00326D1F" w:rsidRDefault="00326D1F" w:rsidP="00326D1F">
      <w:pPr>
        <w:ind w:left="720"/>
        <w:rPr>
          <w:i/>
          <w:sz w:val="24"/>
          <w:szCs w:val="24"/>
        </w:rPr>
      </w:pPr>
    </w:p>
    <w:p w:rsidR="00A14551" w:rsidRPr="00A14551" w:rsidRDefault="00A14551" w:rsidP="00A14551">
      <w:pPr>
        <w:tabs>
          <w:tab w:val="left" w:pos="7020"/>
        </w:tabs>
        <w:spacing w:after="0" w:line="240" w:lineRule="auto"/>
        <w:rPr>
          <w:b/>
        </w:rPr>
      </w:pPr>
      <w:r>
        <w:rPr>
          <w:sz w:val="28"/>
          <w:szCs w:val="28"/>
        </w:rPr>
        <w:br w:type="page"/>
      </w:r>
      <w:r w:rsidRPr="00A14551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E82590" wp14:editId="5AF5F062">
                <wp:simplePos x="0" y="0"/>
                <wp:positionH relativeFrom="column">
                  <wp:posOffset>7952740</wp:posOffset>
                </wp:positionH>
                <wp:positionV relativeFrom="paragraph">
                  <wp:posOffset>2288540</wp:posOffset>
                </wp:positionV>
                <wp:extent cx="107950" cy="67310"/>
                <wp:effectExtent l="115570" t="113030" r="26670" b="14097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07950" cy="67310"/>
                        </a:xfrm>
                        <a:prstGeom prst="triangle">
                          <a:avLst>
                            <a:gd name="adj" fmla="val 4894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7B3A" id="Isosceles Triangle 9" o:spid="_x0000_s1026" type="#_x0000_t5" style="position:absolute;margin-left:626.2pt;margin-top:180.2pt;width:8.5pt;height:5.3pt;rotation:-90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" adj="10571" fillcolor="#4f81bd" strokecolor="#385d8a" strokeweight="2pt"/>
            </w:pict>
          </mc:Fallback>
        </mc:AlternateContent>
      </w:r>
      <w:r w:rsidRPr="00A14551">
        <w:rPr>
          <w:b/>
        </w:rPr>
        <w:t>Retrieving a Faculty</w:t>
      </w:r>
      <w:r w:rsidR="00C17723">
        <w:rPr>
          <w:b/>
        </w:rPr>
        <w:t xml:space="preserve"> </w:t>
      </w:r>
      <w:r w:rsidR="00790D24">
        <w:rPr>
          <w:b/>
        </w:rPr>
        <w:t xml:space="preserve">Individual </w:t>
      </w:r>
      <w:r w:rsidRPr="00A14551">
        <w:rPr>
          <w:b/>
        </w:rPr>
        <w:t>Report</w:t>
      </w:r>
      <w:r w:rsidR="00C17723">
        <w:rPr>
          <w:b/>
        </w:rPr>
        <w:t>(s)</w:t>
      </w:r>
      <w:r w:rsidRPr="00A14551">
        <w:rPr>
          <w:b/>
        </w:rPr>
        <w:t>.</w:t>
      </w:r>
    </w:p>
    <w:p w:rsidR="00A14551" w:rsidRPr="00D1761B" w:rsidRDefault="00A14551" w:rsidP="00A14551">
      <w:pPr>
        <w:tabs>
          <w:tab w:val="left" w:pos="7020"/>
        </w:tabs>
        <w:spacing w:after="0" w:line="240" w:lineRule="auto"/>
      </w:pPr>
    </w:p>
    <w:p w:rsidR="00A14551" w:rsidRPr="00D1761B" w:rsidRDefault="00A14551" w:rsidP="006606B0">
      <w:pPr>
        <w:tabs>
          <w:tab w:val="left" w:pos="7020"/>
        </w:tabs>
        <w:spacing w:after="0" w:line="240" w:lineRule="auto"/>
        <w:ind w:left="810"/>
      </w:pPr>
      <w:r>
        <w:t>To retrieve</w:t>
      </w:r>
      <w:r w:rsidR="00987C02">
        <w:t xml:space="preserve"> a</w:t>
      </w:r>
      <w:r>
        <w:t xml:space="preserve"> </w:t>
      </w:r>
      <w:r w:rsidR="00CB5563" w:rsidRPr="006606B0">
        <w:rPr>
          <w:b/>
          <w:i/>
        </w:rPr>
        <w:t xml:space="preserve">Faculty </w:t>
      </w:r>
      <w:r w:rsidR="00987C02">
        <w:t>report(s)</w:t>
      </w:r>
      <w:r>
        <w:t>, c</w:t>
      </w:r>
      <w:r w:rsidRPr="00D1761B">
        <w:t xml:space="preserve">lick on </w:t>
      </w:r>
      <w:r w:rsidR="006606B0">
        <w:t xml:space="preserve">the </w:t>
      </w:r>
      <w:r w:rsidR="006606B0" w:rsidRPr="00987C02">
        <w:rPr>
          <w:b/>
          <w:i/>
        </w:rPr>
        <w:t>Faculty</w:t>
      </w:r>
      <w:r w:rsidR="006606B0" w:rsidRPr="00987C02">
        <w:t xml:space="preserve"> </w:t>
      </w:r>
      <w:r w:rsidR="006606B0">
        <w:t xml:space="preserve">link and select </w:t>
      </w:r>
      <w:r w:rsidRPr="00DD059F">
        <w:rPr>
          <w:b/>
          <w:u w:val="single"/>
        </w:rPr>
        <w:t>one</w:t>
      </w:r>
      <w:r>
        <w:t xml:space="preserve"> or </w:t>
      </w:r>
      <w:r w:rsidRPr="00920646">
        <w:rPr>
          <w:b/>
          <w:i/>
          <w:u w:val="single"/>
        </w:rPr>
        <w:t>more</w:t>
      </w:r>
      <w:r>
        <w:t xml:space="preserve"> </w:t>
      </w:r>
      <w:r w:rsidRPr="008D7E9E">
        <w:rPr>
          <w:i/>
          <w:u w:val="single"/>
        </w:rPr>
        <w:t>Academic Periods</w:t>
      </w:r>
      <w:r w:rsidRPr="00D1761B">
        <w:t xml:space="preserve"> </w:t>
      </w:r>
      <w:r w:rsidR="008D7E9E">
        <w:t xml:space="preserve">from the </w:t>
      </w:r>
      <w:r w:rsidR="00D31F3D">
        <w:t xml:space="preserve">box </w:t>
      </w:r>
      <w:r>
        <w:t xml:space="preserve">below. </w:t>
      </w:r>
    </w:p>
    <w:p w:rsidR="00A14551" w:rsidRPr="00D1761B" w:rsidRDefault="00A14551" w:rsidP="00A14551">
      <w:pPr>
        <w:tabs>
          <w:tab w:val="left" w:pos="7020"/>
        </w:tabs>
        <w:spacing w:after="0" w:line="240" w:lineRule="auto"/>
      </w:pPr>
    </w:p>
    <w:p w:rsidR="00A14551" w:rsidRPr="00D1761B" w:rsidRDefault="00A14551" w:rsidP="00A14551">
      <w:pPr>
        <w:tabs>
          <w:tab w:val="left" w:pos="7020"/>
        </w:tabs>
        <w:spacing w:after="0" w:line="240" w:lineRule="auto"/>
        <w:rPr>
          <w:rFonts w:cs="Aharoni"/>
          <w:i/>
          <w:color w:val="FF0000"/>
        </w:rPr>
      </w:pPr>
      <w:r w:rsidRPr="00D1761B">
        <w:rPr>
          <w:rFonts w:cs="Aharoni"/>
          <w:i/>
          <w:color w:val="FF0000"/>
        </w:rPr>
        <w:t>(Note:  Academic Period is the Semester you are retrieving: First four digits are the year (2014), next two digits are the semester (01 = Winter, 06 = Spring/Summer, 09 = Fall) -- Ex.  ‘201409’ = Fall 2014.)</w:t>
      </w:r>
    </w:p>
    <w:p w:rsidR="00A14551" w:rsidRDefault="00A14551" w:rsidP="00A14551">
      <w:pPr>
        <w:tabs>
          <w:tab w:val="left" w:pos="7020"/>
        </w:tabs>
        <w:spacing w:after="0" w:line="240" w:lineRule="auto"/>
        <w:rPr>
          <w:rFonts w:cs="Aharoni"/>
          <w:i/>
          <w:color w:val="FF0000"/>
          <w:sz w:val="24"/>
          <w:szCs w:val="24"/>
        </w:rPr>
      </w:pPr>
    </w:p>
    <w:p w:rsidR="00A14551" w:rsidRDefault="00A14551" w:rsidP="00A14551">
      <w:pPr>
        <w:tabs>
          <w:tab w:val="left" w:pos="7020"/>
        </w:tabs>
        <w:ind w:left="180"/>
        <w:jc w:val="center"/>
        <w:rPr>
          <w:i/>
          <w:sz w:val="24"/>
          <w:szCs w:val="24"/>
        </w:rPr>
      </w:pPr>
      <w:r w:rsidRPr="005D413D">
        <w:rPr>
          <w:i/>
          <w:noProof/>
          <w:sz w:val="24"/>
          <w:szCs w:val="24"/>
        </w:rPr>
        <w:drawing>
          <wp:inline distT="0" distB="0" distL="0" distR="0" wp14:anchorId="594C87E3" wp14:editId="6805FD9B">
            <wp:extent cx="6103620" cy="2545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A9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1" layoutInCell="1" allowOverlap="1" wp14:anchorId="3ABB596A" wp14:editId="406203EF">
                <wp:simplePos x="0" y="0"/>
                <wp:positionH relativeFrom="column">
                  <wp:posOffset>-190500</wp:posOffset>
                </wp:positionH>
                <wp:positionV relativeFrom="paragraph">
                  <wp:posOffset>1751965</wp:posOffset>
                </wp:positionV>
                <wp:extent cx="1143000" cy="621792"/>
                <wp:effectExtent l="0" t="0" r="133350" b="26035"/>
                <wp:wrapNone/>
                <wp:docPr id="226" name="Rectangular Callou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21792"/>
                        </a:xfrm>
                        <a:prstGeom prst="wedgeRectCallout">
                          <a:avLst>
                            <a:gd name="adj1" fmla="val 59834"/>
                            <a:gd name="adj2" fmla="val -2435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A9B" w:rsidRDefault="00912A9B" w:rsidP="00912A9B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Select </w:t>
                            </w:r>
                            <w:r w:rsidRPr="00552371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one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552371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Academic Periods”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B596A" id="Rectangular Callout 226" o:spid="_x0000_s1032" type="#_x0000_t61" style="position:absolute;left:0;text-align:left;margin-left:-15pt;margin-top:137.95pt;width:90pt;height:48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" adj="23724,5538" fillcolor="#fcf4c6 [661]" strokecolor="#1e3522 [1604]" strokeweight="2pt">
                <v:textbox>
                  <w:txbxContent>
                    <w:p w:rsidR="00912A9B" w:rsidRDefault="00912A9B" w:rsidP="00912A9B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Select </w:t>
                      </w:r>
                      <w:r w:rsidRPr="00552371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one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or </w:t>
                      </w:r>
                      <w:r w:rsidRPr="00552371">
                        <w:rPr>
                          <w:color w:val="000000" w:themeColor="text1"/>
                          <w:sz w:val="20"/>
                          <w:szCs w:val="20"/>
                          <w:u w:val="single"/>
                        </w:rPr>
                        <w:t>more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“</w:t>
                      </w: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Academic Periods”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4551" w:rsidRPr="00DD059F" w:rsidRDefault="00DD059F" w:rsidP="00DD059F">
      <w:pPr>
        <w:spacing w:after="0" w:line="360" w:lineRule="auto"/>
        <w:ind w:left="900"/>
        <w:rPr>
          <w:i/>
          <w:noProof/>
          <w:color w:val="FF0000"/>
          <w:sz w:val="24"/>
          <w:szCs w:val="24"/>
        </w:rPr>
      </w:pPr>
      <w:r>
        <w:rPr>
          <w:b/>
          <w:color w:val="FF0000"/>
        </w:rPr>
        <w:t>Leave College/Department blank.</w:t>
      </w:r>
      <w:r w:rsidR="00D31F3D" w:rsidRPr="00D31F3D">
        <w:rPr>
          <w:noProof/>
        </w:rPr>
        <w:t xml:space="preserve"> </w:t>
      </w:r>
    </w:p>
    <w:p w:rsidR="00A14551" w:rsidRDefault="00A14551" w:rsidP="00A14551">
      <w:pPr>
        <w:spacing w:after="0"/>
        <w:rPr>
          <w:i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8DF23F6" wp14:editId="3373697D">
            <wp:extent cx="6229350" cy="14643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63" w:rsidRDefault="0021399A" w:rsidP="00790D24">
      <w:pPr>
        <w:spacing w:after="0" w:line="240" w:lineRule="auto"/>
        <w:ind w:left="900"/>
        <w:rPr>
          <w:i/>
        </w:rPr>
      </w:pPr>
      <w:r>
        <w:t xml:space="preserve">Enter </w:t>
      </w:r>
      <w:r w:rsidR="008D7E9E" w:rsidRPr="008D7E9E">
        <w:rPr>
          <w:b/>
          <w:i/>
          <w:u w:val="single"/>
        </w:rPr>
        <w:t>Access ID(s</w:t>
      </w:r>
      <w:r w:rsidR="00790D24">
        <w:rPr>
          <w:b/>
          <w:i/>
          <w:u w:val="single"/>
        </w:rPr>
        <w:t>)</w:t>
      </w:r>
      <w:r w:rsidR="008D7E9E">
        <w:rPr>
          <w:b/>
          <w:i/>
          <w:u w:val="single"/>
        </w:rPr>
        <w:t xml:space="preserve"> </w:t>
      </w:r>
      <w:r w:rsidR="00A14551">
        <w:t xml:space="preserve">and click on </w:t>
      </w:r>
      <w:r w:rsidR="00A14551" w:rsidRPr="00DD059F">
        <w:rPr>
          <w:b/>
          <w:u w:val="single"/>
        </w:rPr>
        <w:t>Insert</w:t>
      </w:r>
      <w:r w:rsidR="00A14551">
        <w:t>.</w:t>
      </w:r>
      <w:r w:rsidR="006606B0">
        <w:t xml:space="preserve"> </w:t>
      </w:r>
      <w:r w:rsidR="00A14551" w:rsidRPr="00DD059F">
        <w:rPr>
          <w:i/>
        </w:rPr>
        <w:t xml:space="preserve"> </w:t>
      </w:r>
    </w:p>
    <w:p w:rsidR="00790D24" w:rsidRPr="00CB5563" w:rsidRDefault="00790D24" w:rsidP="00790D24">
      <w:pPr>
        <w:spacing w:after="0" w:line="240" w:lineRule="auto"/>
        <w:ind w:left="900"/>
        <w:rPr>
          <w:b/>
          <w:i/>
        </w:rPr>
      </w:pPr>
    </w:p>
    <w:p w:rsidR="0021399A" w:rsidRDefault="0021399A" w:rsidP="0021399A">
      <w:pPr>
        <w:spacing w:after="0"/>
        <w:rPr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9BC416" wp14:editId="63BE3F61">
                <wp:simplePos x="0" y="0"/>
                <wp:positionH relativeFrom="column">
                  <wp:posOffset>2244090</wp:posOffset>
                </wp:positionH>
                <wp:positionV relativeFrom="paragraph">
                  <wp:posOffset>1567815</wp:posOffset>
                </wp:positionV>
                <wp:extent cx="1158240" cy="320040"/>
                <wp:effectExtent l="457200" t="0" r="22860" b="22860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58240" cy="320040"/>
                        </a:xfrm>
                        <a:prstGeom prst="wedgeRectCallout">
                          <a:avLst>
                            <a:gd name="adj1" fmla="val 88034"/>
                            <a:gd name="adj2" fmla="val 20861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99A" w:rsidRPr="003956DF" w:rsidRDefault="0021399A" w:rsidP="0021399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D457C2">
                              <w:rPr>
                                <w:color w:val="000000" w:themeColor="text1"/>
                              </w:rPr>
                              <w:t xml:space="preserve">Click on </w:t>
                            </w:r>
                            <w:r w:rsidR="003956DF">
                              <w:rPr>
                                <w:b/>
                                <w:i/>
                                <w:color w:val="000000" w:themeColor="text1"/>
                              </w:rPr>
                              <w:t>“Finish”</w:t>
                            </w:r>
                          </w:p>
                          <w:p w:rsidR="0021399A" w:rsidRPr="00D457C2" w:rsidRDefault="0021399A" w:rsidP="0021399A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C416" id="Rectangular Callout 12" o:spid="_x0000_s1033" type="#_x0000_t61" style="position:absolute;margin-left:176.7pt;margin-top:123.45pt;width:91.2pt;height:25.2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" adj="29815,15306" fillcolor="#fcf4c6 [661]" strokecolor="#1e3522 [1604]" strokeweight="2pt">
                <v:textbox>
                  <w:txbxContent>
                    <w:p w:rsidR="0021399A" w:rsidRPr="003956DF" w:rsidRDefault="0021399A" w:rsidP="0021399A">
                      <w:pPr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 w:rsidRPr="00D457C2">
                        <w:rPr>
                          <w:color w:val="000000" w:themeColor="text1"/>
                        </w:rPr>
                        <w:t xml:space="preserve">Click on </w:t>
                      </w:r>
                      <w:r w:rsidR="003956DF">
                        <w:rPr>
                          <w:b/>
                          <w:i/>
                          <w:color w:val="000000" w:themeColor="text1"/>
                        </w:rPr>
                        <w:t>“Finish”</w:t>
                      </w:r>
                    </w:p>
                    <w:p w:rsidR="0021399A" w:rsidRPr="00D457C2" w:rsidRDefault="0021399A" w:rsidP="0021399A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14925FB5" wp14:editId="4E6E52B5">
                <wp:simplePos x="0" y="0"/>
                <wp:positionH relativeFrom="column">
                  <wp:posOffset>860425</wp:posOffset>
                </wp:positionH>
                <wp:positionV relativeFrom="paragraph">
                  <wp:posOffset>296545</wp:posOffset>
                </wp:positionV>
                <wp:extent cx="1277620" cy="300355"/>
                <wp:effectExtent l="0" t="19050" r="284480" b="23495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77620" cy="300355"/>
                        </a:xfrm>
                        <a:prstGeom prst="wedgeRectCallout">
                          <a:avLst>
                            <a:gd name="adj1" fmla="val -69903"/>
                            <a:gd name="adj2" fmla="val -5101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99A" w:rsidRPr="00D457C2" w:rsidRDefault="0021399A" w:rsidP="0021399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920646">
                              <w:rPr>
                                <w:color w:val="000000" w:themeColor="text1"/>
                              </w:rPr>
                              <w:t xml:space="preserve">nter </w:t>
                            </w:r>
                            <w:r w:rsidR="003956DF">
                              <w:rPr>
                                <w:b/>
                                <w:i/>
                                <w:color w:val="000000" w:themeColor="text1"/>
                              </w:rPr>
                              <w:t>“Access ID”</w:t>
                            </w:r>
                          </w:p>
                          <w:p w:rsidR="0021399A" w:rsidRPr="00D457C2" w:rsidRDefault="0021399A" w:rsidP="0021399A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5FB5" id="Rectangular Callout 16" o:spid="_x0000_s1034" type="#_x0000_t61" style="position:absolute;margin-left:67.75pt;margin-top:23.35pt;width:100.6pt;height:23.6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" adj="-4299,-219" fillcolor="#fcf4c6 [661]" strokecolor="#1e3522 [1604]" strokeweight="2pt">
                <v:textbox>
                  <w:txbxContent>
                    <w:p w:rsidR="0021399A" w:rsidRPr="00D457C2" w:rsidRDefault="0021399A" w:rsidP="0021399A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="00920646">
                        <w:rPr>
                          <w:color w:val="000000" w:themeColor="text1"/>
                        </w:rPr>
                        <w:t xml:space="preserve">nter </w:t>
                      </w:r>
                      <w:r w:rsidR="003956DF">
                        <w:rPr>
                          <w:b/>
                          <w:i/>
                          <w:color w:val="000000" w:themeColor="text1"/>
                        </w:rPr>
                        <w:t>“Access ID”</w:t>
                      </w:r>
                    </w:p>
                    <w:p w:rsidR="0021399A" w:rsidRPr="00D457C2" w:rsidRDefault="0021399A" w:rsidP="0021399A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1" layoutInCell="1" allowOverlap="1" wp14:anchorId="7967CD2E" wp14:editId="1E375F57">
                <wp:simplePos x="0" y="0"/>
                <wp:positionH relativeFrom="column">
                  <wp:posOffset>3669030</wp:posOffset>
                </wp:positionH>
                <wp:positionV relativeFrom="paragraph">
                  <wp:posOffset>202565</wp:posOffset>
                </wp:positionV>
                <wp:extent cx="1219200" cy="289560"/>
                <wp:effectExtent l="228600" t="0" r="19050" b="1524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9200" cy="289560"/>
                        </a:xfrm>
                        <a:prstGeom prst="wedgeRectCallout">
                          <a:avLst>
                            <a:gd name="adj1" fmla="val 68659"/>
                            <a:gd name="adj2" fmla="val 1822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99A" w:rsidRPr="00912A9B" w:rsidRDefault="0021399A" w:rsidP="0021399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D457C2">
                              <w:rPr>
                                <w:color w:val="000000" w:themeColor="text1"/>
                              </w:rPr>
                              <w:t xml:space="preserve">Click on </w:t>
                            </w:r>
                            <w:r w:rsidR="003956DF">
                              <w:rPr>
                                <w:b/>
                                <w:i/>
                                <w:color w:val="000000" w:themeColor="text1"/>
                              </w:rPr>
                              <w:t>“Insert”</w:t>
                            </w:r>
                          </w:p>
                          <w:p w:rsidR="0021399A" w:rsidRPr="00D457C2" w:rsidRDefault="0021399A" w:rsidP="0021399A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7CD2E" id="Rectangular Callout 14" o:spid="_x0000_s1035" type="#_x0000_t61" style="position:absolute;margin-left:288.9pt;margin-top:15.95pt;width:96pt;height:22.8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" adj="25630,14737" fillcolor="#fcf4c6 [661]" strokecolor="#1e3522 [1604]" strokeweight="2pt">
                <v:textbox>
                  <w:txbxContent>
                    <w:p w:rsidR="0021399A" w:rsidRPr="00912A9B" w:rsidRDefault="0021399A" w:rsidP="0021399A">
                      <w:pPr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 w:rsidRPr="00D457C2">
                        <w:rPr>
                          <w:color w:val="000000" w:themeColor="text1"/>
                        </w:rPr>
                        <w:t xml:space="preserve">Click on </w:t>
                      </w:r>
                      <w:r w:rsidR="003956DF">
                        <w:rPr>
                          <w:b/>
                          <w:i/>
                          <w:color w:val="000000" w:themeColor="text1"/>
                        </w:rPr>
                        <w:t>“Insert”</w:t>
                      </w:r>
                    </w:p>
                    <w:p w:rsidR="0021399A" w:rsidRPr="00D457C2" w:rsidRDefault="0021399A" w:rsidP="0021399A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5D413D">
        <w:rPr>
          <w:i/>
          <w:noProof/>
          <w:sz w:val="24"/>
          <w:szCs w:val="24"/>
        </w:rPr>
        <w:drawing>
          <wp:inline distT="0" distB="0" distL="0" distR="0" wp14:anchorId="4D51495F" wp14:editId="4278A744">
            <wp:extent cx="6220025" cy="194810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165" cy="19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9A" w:rsidRDefault="0021399A" w:rsidP="00DD059F">
      <w:pPr>
        <w:spacing w:after="0" w:line="240" w:lineRule="auto"/>
        <w:ind w:left="900"/>
      </w:pPr>
      <w:r w:rsidRPr="00D1761B">
        <w:t xml:space="preserve">Click on </w:t>
      </w:r>
      <w:r w:rsidRPr="00DD059F">
        <w:rPr>
          <w:b/>
          <w:i/>
        </w:rPr>
        <w:t>Finish</w:t>
      </w:r>
      <w:r w:rsidRPr="00D1761B">
        <w:t xml:space="preserve"> to generate your </w:t>
      </w:r>
      <w:r>
        <w:t>Faculty Individual R</w:t>
      </w:r>
      <w:r w:rsidRPr="00D1761B">
        <w:t>eport</w:t>
      </w:r>
      <w:r w:rsidR="00DD059F">
        <w:t>(s)</w:t>
      </w:r>
      <w:r w:rsidRPr="00D1761B">
        <w:t>.</w:t>
      </w:r>
    </w:p>
    <w:p w:rsidR="00986360" w:rsidRPr="006606B0" w:rsidRDefault="00F83009" w:rsidP="00DD059F">
      <w:pPr>
        <w:rPr>
          <w:b/>
        </w:rPr>
      </w:pPr>
      <w:r>
        <w:br w:type="page"/>
      </w:r>
      <w:r w:rsidR="0021399A" w:rsidRPr="006606B0">
        <w:rPr>
          <w:b/>
        </w:rPr>
        <w:lastRenderedPageBreak/>
        <w:t>T</w:t>
      </w:r>
      <w:r w:rsidR="00986360" w:rsidRPr="006606B0">
        <w:rPr>
          <w:b/>
        </w:rPr>
        <w:t>o Save or Print your</w:t>
      </w:r>
      <w:r w:rsidR="009166B7" w:rsidRPr="006606B0">
        <w:rPr>
          <w:b/>
        </w:rPr>
        <w:t xml:space="preserve"> </w:t>
      </w:r>
      <w:r w:rsidR="0021399A" w:rsidRPr="006606B0">
        <w:rPr>
          <w:b/>
        </w:rPr>
        <w:t xml:space="preserve">reports: </w:t>
      </w:r>
    </w:p>
    <w:p w:rsidR="00986360" w:rsidRPr="00D1761B" w:rsidRDefault="00986360" w:rsidP="00986360">
      <w:pPr>
        <w:tabs>
          <w:tab w:val="left" w:pos="1572"/>
        </w:tabs>
        <w:spacing w:after="0" w:line="240" w:lineRule="auto"/>
        <w:ind w:left="720"/>
      </w:pPr>
      <w:r w:rsidRPr="00D1761B">
        <w:tab/>
      </w:r>
    </w:p>
    <w:p w:rsidR="00986360" w:rsidRPr="00D1761B" w:rsidRDefault="00986360" w:rsidP="00326D1F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 xml:space="preserve">Click </w:t>
      </w:r>
      <w:r w:rsidRPr="00D1761B">
        <w:t xml:space="preserve">on the </w:t>
      </w:r>
      <w:r w:rsidRPr="00774D92">
        <w:rPr>
          <w:b/>
          <w:color w:val="0070C0"/>
        </w:rPr>
        <w:t>HTML</w:t>
      </w:r>
      <w:r w:rsidRPr="00774D92">
        <w:rPr>
          <w:color w:val="1D1D1D" w:themeColor="text2" w:themeShade="80"/>
        </w:rPr>
        <w:t xml:space="preserve"> </w:t>
      </w:r>
      <w:r w:rsidRPr="00D1761B">
        <w:rPr>
          <w:noProof/>
        </w:rPr>
        <w:drawing>
          <wp:inline distT="0" distB="0" distL="0" distR="0" wp14:anchorId="2D28848E" wp14:editId="06720CBD">
            <wp:extent cx="152400" cy="152400"/>
            <wp:effectExtent l="0" t="0" r="0" b="0"/>
            <wp:docPr id="352" name="Picture 352" descr="View in HTML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w in HTML Forma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61B">
        <w:t xml:space="preserve"> icon item </w:t>
      </w:r>
      <w:r w:rsidR="00B54400">
        <w:rPr>
          <w:b/>
          <w:color w:val="FF0000"/>
        </w:rPr>
        <w:t>8</w:t>
      </w:r>
      <w:r w:rsidRPr="00D1761B">
        <w:t xml:space="preserve"> from the top right and a drop down box will appear giving four options for printing or saving your document.</w:t>
      </w:r>
      <w:r>
        <w:t xml:space="preserve">  You may select </w:t>
      </w:r>
      <w:r w:rsidRPr="00774D92">
        <w:rPr>
          <w:b/>
          <w:i/>
        </w:rPr>
        <w:t>View in PDF Format</w:t>
      </w:r>
      <w:r w:rsidRPr="00774D92">
        <w:rPr>
          <w:i/>
        </w:rPr>
        <w:t xml:space="preserve"> </w:t>
      </w:r>
      <w:r>
        <w:t xml:space="preserve">item </w:t>
      </w:r>
      <w:r w:rsidR="00B54400">
        <w:rPr>
          <w:b/>
          <w:color w:val="FF0000"/>
        </w:rPr>
        <w:t>9</w:t>
      </w:r>
      <w:r w:rsidR="00BF68B5">
        <w:rPr>
          <w:b/>
          <w:color w:val="FF0000"/>
        </w:rPr>
        <w:t xml:space="preserve"> </w:t>
      </w:r>
      <w:r w:rsidRPr="00774D92">
        <w:rPr>
          <w:color w:val="000000" w:themeColor="text1"/>
        </w:rPr>
        <w:t>or choose another option</w:t>
      </w:r>
      <w:r w:rsidRPr="00774D92">
        <w:rPr>
          <w:i/>
        </w:rPr>
        <w:t>.</w:t>
      </w:r>
    </w:p>
    <w:p w:rsidR="00186FBD" w:rsidRDefault="00186FBD" w:rsidP="00C577EE">
      <w:pPr>
        <w:spacing w:after="0" w:line="240" w:lineRule="auto"/>
        <w:ind w:left="720"/>
      </w:pPr>
      <w:r w:rsidRPr="00D1761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0F3CEA19" wp14:editId="2EED76A8">
                <wp:simplePos x="0" y="0"/>
                <wp:positionH relativeFrom="column">
                  <wp:posOffset>6336030</wp:posOffset>
                </wp:positionH>
                <wp:positionV relativeFrom="paragraph">
                  <wp:posOffset>552450</wp:posOffset>
                </wp:positionV>
                <wp:extent cx="297180" cy="266700"/>
                <wp:effectExtent l="19050" t="19050" r="26670" b="38100"/>
                <wp:wrapNone/>
                <wp:docPr id="19" name="8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66700"/>
                        </a:xfrm>
                        <a:prstGeom prst="star8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FBD" w:rsidRPr="00D4428D" w:rsidRDefault="00B54400" w:rsidP="00186FB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CEA19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oint Star 19" o:spid="_x0000_s1036" type="#_x0000_t58" style="position:absolute;left:0;text-align:left;margin-left:498.9pt;margin-top:43.5pt;width:23.4pt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" adj="0" filled="f" strokecolor="red" strokeweight="2pt">
                <v:textbox>
                  <w:txbxContent>
                    <w:p w:rsidR="00186FBD" w:rsidRPr="00D4428D" w:rsidRDefault="00B54400" w:rsidP="00186FB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1761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 wp14:anchorId="5E9F87B9" wp14:editId="2926B07B">
                <wp:simplePos x="0" y="0"/>
                <wp:positionH relativeFrom="column">
                  <wp:posOffset>6145530</wp:posOffset>
                </wp:positionH>
                <wp:positionV relativeFrom="paragraph">
                  <wp:posOffset>-41910</wp:posOffset>
                </wp:positionV>
                <wp:extent cx="281940" cy="274320"/>
                <wp:effectExtent l="19050" t="19050" r="22860" b="30480"/>
                <wp:wrapNone/>
                <wp:docPr id="249" name="8-Point Sta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74320"/>
                        </a:xfrm>
                        <a:prstGeom prst="star8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FBD" w:rsidRPr="00D4428D" w:rsidRDefault="00B54400" w:rsidP="00186FB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87B9" id="8-Point Star 249" o:spid="_x0000_s1037" type="#_x0000_t58" style="position:absolute;left:0;text-align:left;margin-left:483.9pt;margin-top:-3.3pt;width:22.2pt;height:21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" adj="0" filled="f" strokecolor="red" strokeweight="2pt">
                <v:textbox>
                  <w:txbxContent>
                    <w:p w:rsidR="00186FBD" w:rsidRPr="00D4428D" w:rsidRDefault="00B54400" w:rsidP="00186FB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B1AFB" w:rsidRPr="004B1AFB" w:rsidRDefault="003D14F6" w:rsidP="004B1AF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 wp14:anchorId="60950C5F" wp14:editId="51089498">
                <wp:simplePos x="0" y="0"/>
                <wp:positionH relativeFrom="column">
                  <wp:posOffset>6130290</wp:posOffset>
                </wp:positionH>
                <wp:positionV relativeFrom="paragraph">
                  <wp:posOffset>73025</wp:posOffset>
                </wp:positionV>
                <wp:extent cx="73152" cy="128016"/>
                <wp:effectExtent l="38100" t="0" r="22225" b="628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" cy="1280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9D4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482.7pt;margin-top:5.75pt;width:5.75pt;height:10.1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" strokecolor="red">
                <v:stroke endarrow="block"/>
                <w10:anchorlock/>
              </v:shape>
            </w:pict>
          </mc:Fallback>
        </mc:AlternateContent>
      </w:r>
    </w:p>
    <w:p w:rsidR="00BB1695" w:rsidRPr="004B1AFB" w:rsidRDefault="003D14F6" w:rsidP="004B1AFB">
      <w:pPr>
        <w:pStyle w:val="ListParagraph"/>
        <w:spacing w:line="240" w:lineRule="auto"/>
        <w:ind w:left="1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7EDF959E" wp14:editId="627BD56B">
                <wp:simplePos x="0" y="0"/>
                <wp:positionH relativeFrom="column">
                  <wp:posOffset>6130290</wp:posOffset>
                </wp:positionH>
                <wp:positionV relativeFrom="paragraph">
                  <wp:posOffset>255905</wp:posOffset>
                </wp:positionV>
                <wp:extent cx="182880" cy="45720"/>
                <wp:effectExtent l="38100" t="57150" r="26670" b="4953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D8A3" id="Straight Arrow Connector 27" o:spid="_x0000_s1026" type="#_x0000_t32" style="position:absolute;margin-left:482.7pt;margin-top:20.15pt;width:14.4pt;height:3.6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" strokecolor="red">
                <v:stroke endarrow="block"/>
                <w10:anchorlock/>
              </v:shape>
            </w:pict>
          </mc:Fallback>
        </mc:AlternateContent>
      </w:r>
    </w:p>
    <w:p w:rsidR="0066055A" w:rsidRDefault="0066055A" w:rsidP="0066055A">
      <w:pPr>
        <w:spacing w:after="0"/>
        <w:rPr>
          <w:i/>
          <w:sz w:val="24"/>
          <w:szCs w:val="24"/>
        </w:rPr>
      </w:pPr>
    </w:p>
    <w:p w:rsidR="0066055A" w:rsidRDefault="0066055A" w:rsidP="0066055A">
      <w:pPr>
        <w:spacing w:after="0"/>
        <w:rPr>
          <w:i/>
          <w:sz w:val="24"/>
          <w:szCs w:val="24"/>
        </w:rPr>
      </w:pPr>
    </w:p>
    <w:p w:rsidR="0066055A" w:rsidRDefault="0066055A" w:rsidP="0066055A">
      <w:pPr>
        <w:spacing w:after="0"/>
        <w:rPr>
          <w:i/>
          <w:sz w:val="24"/>
          <w:szCs w:val="24"/>
        </w:rPr>
      </w:pPr>
    </w:p>
    <w:p w:rsidR="0066055A" w:rsidRDefault="000B20AD" w:rsidP="0066055A">
      <w:pPr>
        <w:spacing w:after="0"/>
        <w:rPr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1" layoutInCell="1" allowOverlap="1" wp14:anchorId="2B7D3003" wp14:editId="7CA7B150">
                <wp:simplePos x="0" y="0"/>
                <wp:positionH relativeFrom="column">
                  <wp:posOffset>1009650</wp:posOffset>
                </wp:positionH>
                <wp:positionV relativeFrom="paragraph">
                  <wp:posOffset>-328930</wp:posOffset>
                </wp:positionV>
                <wp:extent cx="1325880" cy="118872"/>
                <wp:effectExtent l="0" t="0" r="762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88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0AD" w:rsidRDefault="000B20AD" w:rsidP="000B2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3003" id="Text Box 2" o:spid="_x0000_s1038" type="#_x0000_t202" style="position:absolute;margin-left:79.5pt;margin-top:-25.9pt;width:104.4pt;height:9.3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" fillcolor="white [3212]" stroked="f">
                <v:textbox>
                  <w:txbxContent>
                    <w:p w:rsidR="000B20AD" w:rsidRDefault="000B20AD" w:rsidP="000B20AD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B3860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1" layoutInCell="1" allowOverlap="1" wp14:anchorId="73A8AFFB" wp14:editId="29742094">
                <wp:simplePos x="0" y="0"/>
                <wp:positionH relativeFrom="column">
                  <wp:posOffset>1230630</wp:posOffset>
                </wp:positionH>
                <wp:positionV relativeFrom="paragraph">
                  <wp:posOffset>-26670</wp:posOffset>
                </wp:positionV>
                <wp:extent cx="922020" cy="15240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2BA" w:rsidRDefault="001902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AFFB" id="_x0000_s1039" type="#_x0000_t202" style="position:absolute;margin-left:96.9pt;margin-top:-2.1pt;width:72.6pt;height:12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" fillcolor="white [3212]" stroked="f">
                <v:textbox>
                  <w:txbxContent>
                    <w:p w:rsidR="001902BA" w:rsidRDefault="001902BA"/>
                  </w:txbxContent>
                </v:textbox>
                <w10:wrap type="square"/>
                <w10:anchorlock/>
              </v:shape>
            </w:pict>
          </mc:Fallback>
        </mc:AlternateContent>
      </w:r>
    </w:p>
    <w:p w:rsidR="0066055A" w:rsidRPr="0066055A" w:rsidRDefault="0066055A" w:rsidP="0066055A">
      <w:pPr>
        <w:spacing w:after="0"/>
        <w:rPr>
          <w:i/>
          <w:sz w:val="24"/>
          <w:szCs w:val="24"/>
        </w:rPr>
      </w:pPr>
    </w:p>
    <w:p w:rsidR="00AA2B84" w:rsidRDefault="00AA2B84" w:rsidP="00F44278">
      <w:pPr>
        <w:spacing w:after="0"/>
        <w:rPr>
          <w:i/>
          <w:sz w:val="24"/>
          <w:szCs w:val="24"/>
        </w:rPr>
      </w:pPr>
    </w:p>
    <w:p w:rsidR="00EA799D" w:rsidRDefault="00EA799D" w:rsidP="00F44278">
      <w:pPr>
        <w:spacing w:after="0"/>
        <w:rPr>
          <w:i/>
          <w:sz w:val="24"/>
          <w:szCs w:val="24"/>
        </w:rPr>
      </w:pPr>
    </w:p>
    <w:p w:rsidR="00EA799D" w:rsidRDefault="006E5796" w:rsidP="00F44278">
      <w:pPr>
        <w:spacing w:after="0"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416" behindDoc="0" locked="1" layoutInCell="1" allowOverlap="1" wp14:anchorId="5989EBAB" wp14:editId="1B22D6B7">
            <wp:simplePos x="0" y="0"/>
            <wp:positionH relativeFrom="column">
              <wp:posOffset>-483870</wp:posOffset>
            </wp:positionH>
            <wp:positionV relativeFrom="paragraph">
              <wp:posOffset>-1769745</wp:posOffset>
            </wp:positionV>
            <wp:extent cx="7312025" cy="2705100"/>
            <wp:effectExtent l="0" t="0" r="3175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270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99D" w:rsidRDefault="00EA799D" w:rsidP="00F44278">
      <w:pPr>
        <w:spacing w:after="0"/>
        <w:rPr>
          <w:i/>
          <w:sz w:val="24"/>
          <w:szCs w:val="24"/>
        </w:rPr>
      </w:pPr>
    </w:p>
    <w:p w:rsidR="00EA799D" w:rsidRDefault="00EA799D" w:rsidP="00F44278">
      <w:pPr>
        <w:spacing w:after="0"/>
        <w:rPr>
          <w:i/>
          <w:sz w:val="24"/>
          <w:szCs w:val="24"/>
        </w:rPr>
      </w:pPr>
    </w:p>
    <w:p w:rsidR="00EA799D" w:rsidRDefault="00EA799D" w:rsidP="00F44278">
      <w:pPr>
        <w:spacing w:after="0"/>
        <w:rPr>
          <w:i/>
          <w:sz w:val="24"/>
          <w:szCs w:val="24"/>
        </w:rPr>
      </w:pPr>
    </w:p>
    <w:p w:rsidR="00EA799D" w:rsidRDefault="006E5796" w:rsidP="00AA1658">
      <w:pPr>
        <w:spacing w:after="0"/>
        <w:jc w:val="right"/>
        <w:rPr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1" layoutInCell="1" allowOverlap="1" wp14:anchorId="3819DB79" wp14:editId="53058B65">
                <wp:simplePos x="0" y="0"/>
                <wp:positionH relativeFrom="column">
                  <wp:posOffset>1078230</wp:posOffset>
                </wp:positionH>
                <wp:positionV relativeFrom="paragraph">
                  <wp:posOffset>3208655</wp:posOffset>
                </wp:positionV>
                <wp:extent cx="850265" cy="117475"/>
                <wp:effectExtent l="0" t="0" r="2603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99D" w:rsidRPr="00B13BD3" w:rsidRDefault="00EA799D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DB79" id="_x0000_s1040" type="#_x0000_t202" style="position:absolute;left:0;text-align:left;margin-left:84.9pt;margin-top:252.65pt;width:66.95pt;height:9.2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" fillcolor="white [3212]" strokecolor="white [3212]">
                <v:textbox>
                  <w:txbxContent>
                    <w:p w:rsidR="00EA799D" w:rsidRPr="00B13BD3" w:rsidRDefault="00EA799D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:rsidR="00EA799D" w:rsidRDefault="00EA799D" w:rsidP="00AA1658">
      <w:pPr>
        <w:spacing w:after="0"/>
        <w:jc w:val="center"/>
        <w:rPr>
          <w:i/>
          <w:sz w:val="24"/>
          <w:szCs w:val="24"/>
        </w:rPr>
      </w:pPr>
    </w:p>
    <w:p w:rsidR="00D75899" w:rsidRDefault="00F90A8D" w:rsidP="00326D1F">
      <w:pPr>
        <w:pStyle w:val="ListParagraph"/>
        <w:numPr>
          <w:ilvl w:val="0"/>
          <w:numId w:val="2"/>
        </w:numPr>
        <w:spacing w:after="0" w:line="240" w:lineRule="auto"/>
      </w:pPr>
      <w:r w:rsidRPr="00186FBD">
        <w:t xml:space="preserve">Depending on your browser, </w:t>
      </w:r>
      <w:r w:rsidR="00186FBD" w:rsidRPr="00A14551">
        <w:rPr>
          <w:i/>
          <w:color w:val="FF0000"/>
        </w:rPr>
        <w:t>move cursor across</w:t>
      </w:r>
      <w:r w:rsidR="00186FBD" w:rsidRPr="00A14551">
        <w:rPr>
          <w:color w:val="FF0000"/>
        </w:rPr>
        <w:t xml:space="preserve"> </w:t>
      </w:r>
      <w:r w:rsidR="007C4DF1" w:rsidRPr="00186FBD">
        <w:t xml:space="preserve">the </w:t>
      </w:r>
      <w:r w:rsidR="007C4DF1" w:rsidRPr="00A14551">
        <w:rPr>
          <w:b/>
        </w:rPr>
        <w:t>top</w:t>
      </w:r>
      <w:r w:rsidR="007C4DF1" w:rsidRPr="00186FBD">
        <w:t xml:space="preserve"> </w:t>
      </w:r>
      <w:r w:rsidRPr="00186FBD">
        <w:t xml:space="preserve">or </w:t>
      </w:r>
      <w:r w:rsidRPr="00A14551">
        <w:rPr>
          <w:b/>
        </w:rPr>
        <w:t>bottom</w:t>
      </w:r>
      <w:r w:rsidRPr="00186FBD">
        <w:t xml:space="preserve"> </w:t>
      </w:r>
      <w:r w:rsidR="007C4DF1" w:rsidRPr="00186FBD">
        <w:t>of the</w:t>
      </w:r>
      <w:r w:rsidR="00186FBD">
        <w:t xml:space="preserve"> report until the following </w:t>
      </w:r>
      <w:r w:rsidR="00F44278" w:rsidRPr="00A14551">
        <w:rPr>
          <w:b/>
          <w:u w:val="single"/>
        </w:rPr>
        <w:t>Action Bar</w:t>
      </w:r>
      <w:r w:rsidR="007C4DF1" w:rsidRPr="00186FBD">
        <w:t xml:space="preserve"> appears to </w:t>
      </w:r>
      <w:r w:rsidR="007C4DF1" w:rsidRPr="00A14551">
        <w:rPr>
          <w:b/>
        </w:rPr>
        <w:t>Save or Print</w:t>
      </w:r>
      <w:r w:rsidR="007C4DF1" w:rsidRPr="00186FBD">
        <w:t xml:space="preserve"> your document.</w:t>
      </w:r>
    </w:p>
    <w:p w:rsidR="00EB0C85" w:rsidRDefault="00EB0C85" w:rsidP="00A14551">
      <w:pPr>
        <w:spacing w:after="0" w:line="240" w:lineRule="auto"/>
        <w:ind w:left="720"/>
      </w:pPr>
    </w:p>
    <w:p w:rsidR="00EB0C85" w:rsidRDefault="00987C02" w:rsidP="00EB0C8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B0575A" wp14:editId="6B13FF52">
                <wp:simplePos x="0" y="0"/>
                <wp:positionH relativeFrom="margin">
                  <wp:posOffset>4362450</wp:posOffset>
                </wp:positionH>
                <wp:positionV relativeFrom="paragraph">
                  <wp:posOffset>4445</wp:posOffset>
                </wp:positionV>
                <wp:extent cx="1615440" cy="982980"/>
                <wp:effectExtent l="0" t="0" r="22860" b="26670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982980"/>
                        </a:xfrm>
                        <a:prstGeom prst="wedgeRectCallout">
                          <a:avLst>
                            <a:gd name="adj1" fmla="val -49927"/>
                            <a:gd name="adj2" fmla="val -10012"/>
                          </a:avLst>
                        </a:prstGeom>
                        <a:solidFill>
                          <a:srgbClr val="CCAF0A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3D6B4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4468" w:rsidRPr="009166B7" w:rsidRDefault="00186FBD" w:rsidP="00D7589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166B7">
                              <w:rPr>
                                <w:i/>
                                <w:color w:val="FF0000"/>
                                <w:sz w:val="24"/>
                                <w:szCs w:val="24"/>
                              </w:rPr>
                              <w:t>Move cursor across</w:t>
                            </w:r>
                            <w:r w:rsidR="00F34468" w:rsidRPr="009166B7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390E" w:rsidRPr="009166B7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="00F34468" w:rsidRPr="009166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op </w:t>
                            </w:r>
                            <w:r w:rsidR="00F34468" w:rsidRPr="009166B7"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05390E" w:rsidRPr="009166B7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F34468" w:rsidRPr="009166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ottom </w:t>
                            </w:r>
                            <w:r w:rsidR="00A14551" w:rsidRPr="009166B7">
                              <w:rPr>
                                <w:sz w:val="24"/>
                                <w:szCs w:val="24"/>
                              </w:rPr>
                              <w:t>of report</w:t>
                            </w:r>
                            <w:r w:rsidR="00D75899" w:rsidRPr="009166B7">
                              <w:rPr>
                                <w:sz w:val="24"/>
                                <w:szCs w:val="24"/>
                              </w:rPr>
                              <w:t xml:space="preserve"> for “Action Bar”</w:t>
                            </w:r>
                            <w:r w:rsidR="003F44F2" w:rsidRPr="009166B7">
                              <w:rPr>
                                <w:sz w:val="24"/>
                                <w:szCs w:val="24"/>
                              </w:rPr>
                              <w:t xml:space="preserve"> to appear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0575A" id="Rectangular Callout 20" o:spid="_x0000_s1041" type="#_x0000_t61" style="position:absolute;margin-left:343.5pt;margin-top:.35pt;width:127.2pt;height:77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" adj="16,8637" fillcolor="#fcf4c7" strokecolor="#2a4d30" strokeweight="2pt">
                <v:textbox>
                  <w:txbxContent>
                    <w:p w:rsidR="00F34468" w:rsidRPr="009166B7" w:rsidRDefault="00186FBD" w:rsidP="00D7589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166B7">
                        <w:rPr>
                          <w:i/>
                          <w:color w:val="FF0000"/>
                          <w:sz w:val="24"/>
                          <w:szCs w:val="24"/>
                        </w:rPr>
                        <w:t>Move cursor across</w:t>
                      </w:r>
                      <w:r w:rsidR="00F34468" w:rsidRPr="009166B7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05390E" w:rsidRPr="009166B7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 w:rsidR="00F34468" w:rsidRPr="009166B7">
                        <w:rPr>
                          <w:b/>
                          <w:sz w:val="24"/>
                          <w:szCs w:val="24"/>
                        </w:rPr>
                        <w:t xml:space="preserve">op </w:t>
                      </w:r>
                      <w:r w:rsidR="00F34468" w:rsidRPr="009166B7">
                        <w:rPr>
                          <w:sz w:val="24"/>
                          <w:szCs w:val="24"/>
                        </w:rPr>
                        <w:t xml:space="preserve">or </w:t>
                      </w:r>
                      <w:r w:rsidR="0005390E" w:rsidRPr="009166B7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="00F34468" w:rsidRPr="009166B7">
                        <w:rPr>
                          <w:b/>
                          <w:sz w:val="24"/>
                          <w:szCs w:val="24"/>
                        </w:rPr>
                        <w:t xml:space="preserve">ottom </w:t>
                      </w:r>
                      <w:r w:rsidR="00A14551" w:rsidRPr="009166B7">
                        <w:rPr>
                          <w:sz w:val="24"/>
                          <w:szCs w:val="24"/>
                        </w:rPr>
                        <w:t>of report</w:t>
                      </w:r>
                      <w:r w:rsidR="00D75899" w:rsidRPr="009166B7">
                        <w:rPr>
                          <w:sz w:val="24"/>
                          <w:szCs w:val="24"/>
                        </w:rPr>
                        <w:t xml:space="preserve"> for “Action Bar”</w:t>
                      </w:r>
                      <w:r w:rsidR="003F44F2" w:rsidRPr="009166B7">
                        <w:rPr>
                          <w:sz w:val="24"/>
                          <w:szCs w:val="24"/>
                        </w:rPr>
                        <w:t xml:space="preserve"> to appear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0C85" w:rsidRDefault="00EB0C85" w:rsidP="003F44F2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75BE0316" wp14:editId="158962F9">
            <wp:extent cx="6229350" cy="191262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7E" w:rsidRPr="000B3860" w:rsidRDefault="00267E7E" w:rsidP="00267E7E">
      <w:pPr>
        <w:spacing w:after="0" w:line="240" w:lineRule="auto"/>
        <w:ind w:left="4320"/>
        <w:rPr>
          <w:i/>
          <w:color w:val="000000" w:themeColor="text1"/>
          <w:sz w:val="40"/>
          <w:szCs w:val="40"/>
          <w:u w:val="single"/>
        </w:rPr>
      </w:pPr>
      <w:r>
        <w:rPr>
          <w:i/>
          <w:color w:val="000000" w:themeColor="text1"/>
          <w:sz w:val="40"/>
          <w:szCs w:val="40"/>
          <w:u w:val="single"/>
        </w:rPr>
        <w:t>Action Bar</w:t>
      </w:r>
    </w:p>
    <w:p w:rsidR="003F44F2" w:rsidRPr="00986360" w:rsidRDefault="003F44F2" w:rsidP="003F44F2">
      <w:pPr>
        <w:spacing w:after="0"/>
        <w:ind w:left="4320"/>
        <w:rPr>
          <w:i/>
          <w:color w:val="000000" w:themeColor="text1"/>
          <w:sz w:val="28"/>
          <w:szCs w:val="28"/>
          <w:u w:val="single"/>
        </w:rPr>
      </w:pPr>
      <w:r w:rsidRPr="00986360">
        <w:rPr>
          <w:i/>
          <w:color w:val="000000" w:themeColor="text1"/>
          <w:sz w:val="28"/>
          <w:szCs w:val="28"/>
          <w:u w:val="single"/>
        </w:rPr>
        <w:t xml:space="preserve"> </w:t>
      </w:r>
    </w:p>
    <w:p w:rsidR="000B3860" w:rsidRPr="000B3860" w:rsidRDefault="00267E7E" w:rsidP="003D23CC">
      <w:pPr>
        <w:spacing w:after="0" w:line="240" w:lineRule="auto"/>
        <w:ind w:left="3600"/>
        <w:rPr>
          <w:i/>
          <w:color w:val="000000" w:themeColor="text1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4C084292" wp14:editId="73EEB181">
            <wp:extent cx="2295144" cy="42062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A8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75152237" wp14:editId="46CE8873">
                <wp:simplePos x="0" y="0"/>
                <wp:positionH relativeFrom="column">
                  <wp:posOffset>3310890</wp:posOffset>
                </wp:positionH>
                <wp:positionV relativeFrom="paragraph">
                  <wp:posOffset>-2025015</wp:posOffset>
                </wp:positionV>
                <wp:extent cx="159385" cy="1447800"/>
                <wp:effectExtent l="57150" t="38100" r="50165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385" cy="144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E4E8" id="Straight Arrow Connector 4" o:spid="_x0000_s1026" type="#_x0000_t32" style="position:absolute;margin-left:260.7pt;margin-top:-159.45pt;width:12.55pt;height:114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" strokecolor="red" strokeweight="2pt">
                <v:stroke endarrow="open"/>
                <v:shadow on="t" color="black" opacity="24903f" origin=",.5" offset="0,.55556mm"/>
                <w10:anchorlock/>
              </v:shape>
            </w:pict>
          </mc:Fallback>
        </mc:AlternateContent>
      </w:r>
    </w:p>
    <w:p w:rsidR="00DD2C66" w:rsidRDefault="00DD2C66" w:rsidP="003F44F2">
      <w:pPr>
        <w:spacing w:after="0"/>
        <w:ind w:firstLine="720"/>
        <w:jc w:val="center"/>
        <w:rPr>
          <w:i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4BF31FEA" wp14:editId="491C3FD4">
                <wp:simplePos x="0" y="0"/>
                <wp:positionH relativeFrom="column">
                  <wp:posOffset>1177290</wp:posOffset>
                </wp:positionH>
                <wp:positionV relativeFrom="paragraph">
                  <wp:posOffset>-410845</wp:posOffset>
                </wp:positionV>
                <wp:extent cx="914400" cy="312420"/>
                <wp:effectExtent l="0" t="0" r="457200" b="11430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2420"/>
                        </a:xfrm>
                        <a:prstGeom prst="wedgeRectCallout">
                          <a:avLst>
                            <a:gd name="adj1" fmla="val 96667"/>
                            <a:gd name="adj2" fmla="val 1630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860" w:rsidRPr="00A14551" w:rsidRDefault="000B3860" w:rsidP="000B386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1455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1FEA" id="Rectangular Callout 8" o:spid="_x0000_s1042" type="#_x0000_t61" style="position:absolute;left:0;text-align:left;margin-left:92.7pt;margin-top:-32.35pt;width:1in;height:24.6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" adj="31680,14323" fillcolor="#fcf4c6 [661]" strokecolor="#1e3522 [1604]" strokeweight="2pt">
                <v:textbox>
                  <w:txbxContent>
                    <w:p w:rsidR="000B3860" w:rsidRPr="00A14551" w:rsidRDefault="000B3860" w:rsidP="000B386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14551">
                        <w:rPr>
                          <w:color w:val="000000" w:themeColor="text1"/>
                          <w:sz w:val="28"/>
                          <w:szCs w:val="28"/>
                        </w:rPr>
                        <w:t>SAVE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7669" w:rsidRPr="00DD2C66" w:rsidRDefault="00AA1658" w:rsidP="009166B7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1" layoutInCell="1" allowOverlap="1" wp14:anchorId="607A7C71" wp14:editId="5604F781">
                <wp:simplePos x="0" y="0"/>
                <wp:positionH relativeFrom="column">
                  <wp:posOffset>3348990</wp:posOffset>
                </wp:positionH>
                <wp:positionV relativeFrom="paragraph">
                  <wp:posOffset>-251460</wp:posOffset>
                </wp:positionV>
                <wp:extent cx="1252220" cy="342900"/>
                <wp:effectExtent l="228600" t="133350" r="24130" b="19050"/>
                <wp:wrapNone/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42900"/>
                        </a:xfrm>
                        <a:prstGeom prst="wedgeRectCallout">
                          <a:avLst>
                            <a:gd name="adj1" fmla="val -67784"/>
                            <a:gd name="adj2" fmla="val -8812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860" w:rsidRPr="00A14551" w:rsidRDefault="000B3860" w:rsidP="000B386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1455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A7C71" id="Rectangular Callout 22" o:spid="_x0000_s1043" type="#_x0000_t61" style="position:absolute;left:0;text-align:left;margin-left:263.7pt;margin-top:-19.8pt;width:98.6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" adj="-3841,-8234" fillcolor="#fcf4c6 [661]" strokecolor="#1e3522 [1604]" strokeweight="2pt">
                <v:textbox>
                  <w:txbxContent>
                    <w:p w:rsidR="000B3860" w:rsidRPr="00A14551" w:rsidRDefault="000B3860" w:rsidP="000B386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14551">
                        <w:rPr>
                          <w:color w:val="000000" w:themeColor="text1"/>
                          <w:sz w:val="32"/>
                          <w:szCs w:val="32"/>
                        </w:rPr>
                        <w:t>PRINT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D2C66">
        <w:rPr>
          <w:sz w:val="24"/>
          <w:szCs w:val="24"/>
        </w:rPr>
        <w:tab/>
      </w:r>
    </w:p>
    <w:sectPr w:rsidR="007B7669" w:rsidRPr="00DD2C66" w:rsidSect="0019508E">
      <w:footerReference w:type="default" r:id="rId27"/>
      <w:pgSz w:w="12240" w:h="15840"/>
      <w:pgMar w:top="630" w:right="1440" w:bottom="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5AE" w:rsidRDefault="003935AE" w:rsidP="000D1553">
      <w:pPr>
        <w:spacing w:after="0" w:line="240" w:lineRule="auto"/>
      </w:pPr>
      <w:r>
        <w:separator/>
      </w:r>
    </w:p>
  </w:endnote>
  <w:endnote w:type="continuationSeparator" w:id="0">
    <w:p w:rsidR="003935AE" w:rsidRDefault="003935AE" w:rsidP="000D1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18462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7D0D" w:rsidRDefault="008E7D0D" w:rsidP="008E7D0D">
        <w:pPr>
          <w:pStyle w:val="Footer"/>
          <w:pBdr>
            <w:top w:val="thinThickSmallGap" w:sz="24" w:space="1" w:color="655605" w:themeColor="accent2" w:themeShade="7F"/>
          </w:pBdr>
          <w:rPr>
            <w:rFonts w:asciiTheme="majorHAnsi" w:eastAsiaTheme="majorEastAsia" w:hAnsiTheme="majorHAnsi" w:cstheme="majorBidi"/>
          </w:rPr>
        </w:pPr>
        <w:r w:rsidRPr="00B61AD6">
          <w:rPr>
            <w:rFonts w:asciiTheme="majorHAnsi" w:eastAsiaTheme="majorEastAsia" w:hAnsiTheme="majorHAnsi" w:cstheme="majorBidi"/>
          </w:rPr>
          <w:t>Student Evaluation of Teaching</w:t>
        </w:r>
        <w:r w:rsidRPr="00B61AD6">
          <w:rPr>
            <w:rFonts w:asciiTheme="majorHAnsi" w:eastAsiaTheme="majorEastAsia" w:hAnsiTheme="majorHAnsi" w:cstheme="majorBidi"/>
          </w:rPr>
          <w:tab/>
          <w:t>(313)577-3400</w:t>
        </w:r>
        <w:r>
          <w:rPr>
            <w:rFonts w:asciiTheme="majorHAnsi" w:hAnsiTheme="majorHAnsi"/>
            <w:i/>
            <w:sz w:val="20"/>
            <w:szCs w:val="20"/>
          </w:rPr>
          <w:t xml:space="preserve"> </w:t>
        </w:r>
        <w:r>
          <w:rPr>
            <w:rFonts w:asciiTheme="majorHAnsi" w:eastAsiaTheme="majorEastAsia" w:hAnsiTheme="majorHAnsi" w:cstheme="majorBidi"/>
          </w:rPr>
          <w:ptab w:relativeTo="margin" w:alignment="right" w:leader="none"/>
        </w:r>
        <w:r>
          <w:rPr>
            <w:rFonts w:asciiTheme="majorHAnsi" w:eastAsiaTheme="majorEastAsia" w:hAnsiTheme="majorHAnsi" w:cstheme="majorBidi"/>
          </w:rPr>
          <w:t xml:space="preserve">Page </w:t>
        </w:r>
        <w:r>
          <w:rPr>
            <w:rFonts w:eastAsiaTheme="minorEastAsia"/>
          </w:rPr>
          <w:fldChar w:fldCharType="begin"/>
        </w:r>
        <w:r>
          <w:instrText xml:space="preserve"> PAGE   \* MERGEFORMAT </w:instrText>
        </w:r>
        <w:r>
          <w:rPr>
            <w:rFonts w:eastAsiaTheme="minorEastAsia"/>
          </w:rPr>
          <w:fldChar w:fldCharType="separate"/>
        </w:r>
        <w:r w:rsidR="000007E5" w:rsidRPr="000007E5">
          <w:rPr>
            <w:rFonts w:asciiTheme="majorHAnsi" w:eastAsiaTheme="majorEastAsia" w:hAnsiTheme="majorHAnsi" w:cstheme="majorBidi"/>
            <w:noProof/>
          </w:rPr>
          <w:t>5</w:t>
        </w:r>
        <w:r>
          <w:rPr>
            <w:rFonts w:asciiTheme="majorHAnsi" w:eastAsiaTheme="majorEastAsia" w:hAnsiTheme="majorHAnsi" w:cstheme="majorBidi"/>
            <w:noProof/>
          </w:rPr>
          <w:fldChar w:fldCharType="end"/>
        </w:r>
      </w:p>
      <w:p w:rsidR="00AF360F" w:rsidRDefault="003935AE" w:rsidP="008E7D0D">
        <w:pPr>
          <w:pStyle w:val="Footer"/>
        </w:pPr>
      </w:p>
    </w:sdtContent>
  </w:sdt>
  <w:p w:rsidR="00E72C49" w:rsidRDefault="00E72C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5AE" w:rsidRDefault="003935AE" w:rsidP="000D1553">
      <w:pPr>
        <w:spacing w:after="0" w:line="240" w:lineRule="auto"/>
      </w:pPr>
      <w:r>
        <w:separator/>
      </w:r>
    </w:p>
  </w:footnote>
  <w:footnote w:type="continuationSeparator" w:id="0">
    <w:p w:rsidR="003935AE" w:rsidRDefault="003935AE" w:rsidP="000D1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6293C"/>
    <w:multiLevelType w:val="hybridMultilevel"/>
    <w:tmpl w:val="EF1CABDE"/>
    <w:lvl w:ilvl="0" w:tplc="21E0D5EE">
      <w:start w:val="1"/>
      <w:numFmt w:val="decimal"/>
      <w:lvlText w:val="%1."/>
      <w:lvlJc w:val="left"/>
      <w:pPr>
        <w:ind w:left="180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8E0D99"/>
    <w:multiLevelType w:val="hybridMultilevel"/>
    <w:tmpl w:val="3A286FD0"/>
    <w:lvl w:ilvl="0" w:tplc="04090001">
      <w:start w:val="1"/>
      <w:numFmt w:val="bullet"/>
      <w:lvlText w:val=""/>
      <w:lvlJc w:val="left"/>
      <w:pPr>
        <w:ind w:left="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abstractNum w:abstractNumId="2" w15:restartNumberingAfterBreak="0">
    <w:nsid w:val="0C72159C"/>
    <w:multiLevelType w:val="hybridMultilevel"/>
    <w:tmpl w:val="6E6C8A98"/>
    <w:lvl w:ilvl="0" w:tplc="2EB4F96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DD2CC3"/>
    <w:multiLevelType w:val="hybridMultilevel"/>
    <w:tmpl w:val="2E1422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C438BA"/>
    <w:multiLevelType w:val="hybridMultilevel"/>
    <w:tmpl w:val="E3B0998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18676A8B"/>
    <w:multiLevelType w:val="hybridMultilevel"/>
    <w:tmpl w:val="DC10DE76"/>
    <w:lvl w:ilvl="0" w:tplc="A39065A4">
      <w:start w:val="7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19FF0406"/>
    <w:multiLevelType w:val="hybridMultilevel"/>
    <w:tmpl w:val="15D8685C"/>
    <w:lvl w:ilvl="0" w:tplc="21E0D5EE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26DB5"/>
    <w:multiLevelType w:val="hybridMultilevel"/>
    <w:tmpl w:val="21F63ABE"/>
    <w:lvl w:ilvl="0" w:tplc="21E0D5EE">
      <w:start w:val="1"/>
      <w:numFmt w:val="decimal"/>
      <w:lvlText w:val="%1."/>
      <w:lvlJc w:val="left"/>
      <w:pPr>
        <w:ind w:left="2520" w:hanging="360"/>
      </w:pPr>
      <w:rPr>
        <w:b w:val="0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26A42648"/>
    <w:multiLevelType w:val="hybridMultilevel"/>
    <w:tmpl w:val="B15830D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8393F03"/>
    <w:multiLevelType w:val="hybridMultilevel"/>
    <w:tmpl w:val="608EA3B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8784E3E"/>
    <w:multiLevelType w:val="hybridMultilevel"/>
    <w:tmpl w:val="4A02C50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DF5B02"/>
    <w:multiLevelType w:val="hybridMultilevel"/>
    <w:tmpl w:val="65723CD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034B8B"/>
    <w:multiLevelType w:val="hybridMultilevel"/>
    <w:tmpl w:val="26341EBC"/>
    <w:lvl w:ilvl="0" w:tplc="21E0D5EE">
      <w:start w:val="1"/>
      <w:numFmt w:val="decimal"/>
      <w:lvlText w:val="%1."/>
      <w:lvlJc w:val="left"/>
      <w:pPr>
        <w:ind w:left="117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2BCF69E0"/>
    <w:multiLevelType w:val="hybridMultilevel"/>
    <w:tmpl w:val="F7D650B8"/>
    <w:lvl w:ilvl="0" w:tplc="A39065A4">
      <w:start w:val="7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i w:val="0"/>
        <w:color w:val="auto"/>
      </w:rPr>
    </w:lvl>
    <w:lvl w:ilvl="1" w:tplc="0409000F">
      <w:start w:val="1"/>
      <w:numFmt w:val="decimal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2FF61EF1"/>
    <w:multiLevelType w:val="hybridMultilevel"/>
    <w:tmpl w:val="1EC4BE3E"/>
    <w:lvl w:ilvl="0" w:tplc="A39065A4">
      <w:start w:val="7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i w:val="0"/>
        <w:color w:val="auto"/>
      </w:rPr>
    </w:lvl>
    <w:lvl w:ilvl="1" w:tplc="0409000F">
      <w:start w:val="1"/>
      <w:numFmt w:val="decimal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 w15:restartNumberingAfterBreak="0">
    <w:nsid w:val="342812BC"/>
    <w:multiLevelType w:val="hybridMultilevel"/>
    <w:tmpl w:val="BCF4625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C21774F"/>
    <w:multiLevelType w:val="hybridMultilevel"/>
    <w:tmpl w:val="C89E0832"/>
    <w:lvl w:ilvl="0" w:tplc="21E0D5EE">
      <w:start w:val="1"/>
      <w:numFmt w:val="decimal"/>
      <w:lvlText w:val="%1."/>
      <w:lvlJc w:val="left"/>
      <w:pPr>
        <w:ind w:left="2880" w:hanging="360"/>
      </w:pPr>
      <w:rPr>
        <w:b w:val="0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 w15:restartNumberingAfterBreak="0">
    <w:nsid w:val="415A5EE9"/>
    <w:multiLevelType w:val="hybridMultilevel"/>
    <w:tmpl w:val="CCB6D7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173278B"/>
    <w:multiLevelType w:val="hybridMultilevel"/>
    <w:tmpl w:val="97202F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5AD2DEC"/>
    <w:multiLevelType w:val="hybridMultilevel"/>
    <w:tmpl w:val="D276ABB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498829FB"/>
    <w:multiLevelType w:val="hybridMultilevel"/>
    <w:tmpl w:val="8370EBC6"/>
    <w:lvl w:ilvl="0" w:tplc="2EB4F9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72D07"/>
    <w:multiLevelType w:val="hybridMultilevel"/>
    <w:tmpl w:val="C45A565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b w:val="0"/>
        <w:i w:val="0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2" w15:restartNumberingAfterBreak="0">
    <w:nsid w:val="4DA9174E"/>
    <w:multiLevelType w:val="hybridMultilevel"/>
    <w:tmpl w:val="8DAC63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DA63AC"/>
    <w:multiLevelType w:val="hybridMultilevel"/>
    <w:tmpl w:val="1DB89F9C"/>
    <w:lvl w:ilvl="0" w:tplc="21E0D5EE">
      <w:start w:val="1"/>
      <w:numFmt w:val="decimal"/>
      <w:lvlText w:val="%1."/>
      <w:lvlJc w:val="left"/>
      <w:pPr>
        <w:ind w:left="117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21E0D5EE">
      <w:start w:val="1"/>
      <w:numFmt w:val="decimal"/>
      <w:lvlText w:val="%3."/>
      <w:lvlJc w:val="left"/>
      <w:pPr>
        <w:ind w:left="2250" w:hanging="180"/>
      </w:pPr>
      <w:rPr>
        <w:b w:val="0"/>
        <w:i w:val="0"/>
        <w:color w:val="auto"/>
        <w:sz w:val="22"/>
        <w:szCs w:val="22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57327281"/>
    <w:multiLevelType w:val="hybridMultilevel"/>
    <w:tmpl w:val="3AA0543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b w:val="0"/>
        <w:i w:val="0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5" w15:restartNumberingAfterBreak="0">
    <w:nsid w:val="578722A0"/>
    <w:multiLevelType w:val="hybridMultilevel"/>
    <w:tmpl w:val="E536C646"/>
    <w:lvl w:ilvl="0" w:tplc="B45CA36C">
      <w:start w:val="5"/>
      <w:numFmt w:val="decimal"/>
      <w:lvlText w:val="%1."/>
      <w:lvlJc w:val="left"/>
      <w:pPr>
        <w:ind w:left="1530" w:hanging="360"/>
      </w:pPr>
      <w:rPr>
        <w:rFonts w:asciiTheme="minorHAnsi" w:hAnsiTheme="minorHAnsi"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6" w15:restartNumberingAfterBreak="0">
    <w:nsid w:val="58F026E3"/>
    <w:multiLevelType w:val="hybridMultilevel"/>
    <w:tmpl w:val="5644EBF4"/>
    <w:lvl w:ilvl="0" w:tplc="21E0D5EE">
      <w:start w:val="1"/>
      <w:numFmt w:val="decimal"/>
      <w:lvlText w:val="%1."/>
      <w:lvlJc w:val="left"/>
      <w:pPr>
        <w:ind w:left="117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5CC96806"/>
    <w:multiLevelType w:val="hybridMultilevel"/>
    <w:tmpl w:val="EDBA836C"/>
    <w:lvl w:ilvl="0" w:tplc="2EB4F96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D096341"/>
    <w:multiLevelType w:val="hybridMultilevel"/>
    <w:tmpl w:val="E690E7D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9" w15:restartNumberingAfterBreak="0">
    <w:nsid w:val="5EB80193"/>
    <w:multiLevelType w:val="hybridMultilevel"/>
    <w:tmpl w:val="26CA7D6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05E44A3"/>
    <w:multiLevelType w:val="hybridMultilevel"/>
    <w:tmpl w:val="836C4F28"/>
    <w:lvl w:ilvl="0" w:tplc="21E0D5EE">
      <w:start w:val="1"/>
      <w:numFmt w:val="decimal"/>
      <w:lvlText w:val="%1."/>
      <w:lvlJc w:val="left"/>
      <w:pPr>
        <w:ind w:left="180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2BA454A"/>
    <w:multiLevelType w:val="hybridMultilevel"/>
    <w:tmpl w:val="6C186BE2"/>
    <w:lvl w:ilvl="0" w:tplc="7160F870">
      <w:start w:val="8"/>
      <w:numFmt w:val="decimal"/>
      <w:lvlText w:val="%1."/>
      <w:lvlJc w:val="left"/>
      <w:pPr>
        <w:ind w:left="1710" w:hanging="360"/>
      </w:pPr>
      <w:rPr>
        <w:rFonts w:ascii="Calibri" w:hAnsi="Calibr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2" w15:restartNumberingAfterBreak="0">
    <w:nsid w:val="6483380D"/>
    <w:multiLevelType w:val="hybridMultilevel"/>
    <w:tmpl w:val="7DD830C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4E3A8E"/>
    <w:multiLevelType w:val="hybridMultilevel"/>
    <w:tmpl w:val="2AAC67AE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4" w15:restartNumberingAfterBreak="0">
    <w:nsid w:val="69412569"/>
    <w:multiLevelType w:val="hybridMultilevel"/>
    <w:tmpl w:val="BA2EE9D4"/>
    <w:lvl w:ilvl="0" w:tplc="2EB4F96C">
      <w:start w:val="1"/>
      <w:numFmt w:val="decimal"/>
      <w:lvlText w:val="%1."/>
      <w:lvlJc w:val="left"/>
      <w:pPr>
        <w:ind w:left="1530" w:hanging="360"/>
      </w:pPr>
      <w:rPr>
        <w:rFonts w:hint="default"/>
        <w:b w:val="0"/>
        <w:i w:val="0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5" w15:restartNumberingAfterBreak="0">
    <w:nsid w:val="69A83037"/>
    <w:multiLevelType w:val="hybridMultilevel"/>
    <w:tmpl w:val="AD82F206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6" w15:restartNumberingAfterBreak="0">
    <w:nsid w:val="6B376ECD"/>
    <w:multiLevelType w:val="hybridMultilevel"/>
    <w:tmpl w:val="195C5A70"/>
    <w:lvl w:ilvl="0" w:tplc="21E0D5E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D1769E6"/>
    <w:multiLevelType w:val="hybridMultilevel"/>
    <w:tmpl w:val="F89C2D58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8" w15:restartNumberingAfterBreak="0">
    <w:nsid w:val="6F8C0C6A"/>
    <w:multiLevelType w:val="hybridMultilevel"/>
    <w:tmpl w:val="E9A29A08"/>
    <w:lvl w:ilvl="0" w:tplc="21E0D5E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70233772"/>
    <w:multiLevelType w:val="hybridMultilevel"/>
    <w:tmpl w:val="8708ACEA"/>
    <w:lvl w:ilvl="0" w:tplc="2EB4F9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B23A24"/>
    <w:multiLevelType w:val="hybridMultilevel"/>
    <w:tmpl w:val="6BC4C9CE"/>
    <w:lvl w:ilvl="0" w:tplc="2EB4F96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F26700"/>
    <w:multiLevelType w:val="hybridMultilevel"/>
    <w:tmpl w:val="ECEA667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4147C18"/>
    <w:multiLevelType w:val="hybridMultilevel"/>
    <w:tmpl w:val="E194972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26"/>
  </w:num>
  <w:num w:numId="3">
    <w:abstractNumId w:val="31"/>
  </w:num>
  <w:num w:numId="4">
    <w:abstractNumId w:val="15"/>
  </w:num>
  <w:num w:numId="5">
    <w:abstractNumId w:val="10"/>
  </w:num>
  <w:num w:numId="6">
    <w:abstractNumId w:val="41"/>
  </w:num>
  <w:num w:numId="7">
    <w:abstractNumId w:val="32"/>
  </w:num>
  <w:num w:numId="8">
    <w:abstractNumId w:val="30"/>
  </w:num>
  <w:num w:numId="9">
    <w:abstractNumId w:val="35"/>
  </w:num>
  <w:num w:numId="10">
    <w:abstractNumId w:val="3"/>
  </w:num>
  <w:num w:numId="11">
    <w:abstractNumId w:val="22"/>
  </w:num>
  <w:num w:numId="12">
    <w:abstractNumId w:val="25"/>
  </w:num>
  <w:num w:numId="13">
    <w:abstractNumId w:val="5"/>
  </w:num>
  <w:num w:numId="14">
    <w:abstractNumId w:val="9"/>
  </w:num>
  <w:num w:numId="15">
    <w:abstractNumId w:val="29"/>
  </w:num>
  <w:num w:numId="16">
    <w:abstractNumId w:val="13"/>
  </w:num>
  <w:num w:numId="17">
    <w:abstractNumId w:val="14"/>
  </w:num>
  <w:num w:numId="18">
    <w:abstractNumId w:val="37"/>
  </w:num>
  <w:num w:numId="19">
    <w:abstractNumId w:val="33"/>
  </w:num>
  <w:num w:numId="20">
    <w:abstractNumId w:val="19"/>
  </w:num>
  <w:num w:numId="21">
    <w:abstractNumId w:val="8"/>
  </w:num>
  <w:num w:numId="22">
    <w:abstractNumId w:val="38"/>
  </w:num>
  <w:num w:numId="23">
    <w:abstractNumId w:val="6"/>
  </w:num>
  <w:num w:numId="24">
    <w:abstractNumId w:val="36"/>
  </w:num>
  <w:num w:numId="25">
    <w:abstractNumId w:val="12"/>
  </w:num>
  <w:num w:numId="26">
    <w:abstractNumId w:val="40"/>
  </w:num>
  <w:num w:numId="27">
    <w:abstractNumId w:val="34"/>
  </w:num>
  <w:num w:numId="28">
    <w:abstractNumId w:val="24"/>
  </w:num>
  <w:num w:numId="29">
    <w:abstractNumId w:val="4"/>
  </w:num>
  <w:num w:numId="30">
    <w:abstractNumId w:val="18"/>
  </w:num>
  <w:num w:numId="31">
    <w:abstractNumId w:val="28"/>
  </w:num>
  <w:num w:numId="32">
    <w:abstractNumId w:val="16"/>
  </w:num>
  <w:num w:numId="33">
    <w:abstractNumId w:val="23"/>
  </w:num>
  <w:num w:numId="34">
    <w:abstractNumId w:val="17"/>
  </w:num>
  <w:num w:numId="35">
    <w:abstractNumId w:val="21"/>
  </w:num>
  <w:num w:numId="36">
    <w:abstractNumId w:val="20"/>
  </w:num>
  <w:num w:numId="37">
    <w:abstractNumId w:val="39"/>
  </w:num>
  <w:num w:numId="38">
    <w:abstractNumId w:val="27"/>
  </w:num>
  <w:num w:numId="39">
    <w:abstractNumId w:val="2"/>
  </w:num>
  <w:num w:numId="40">
    <w:abstractNumId w:val="42"/>
  </w:num>
  <w:num w:numId="41">
    <w:abstractNumId w:val="11"/>
  </w:num>
  <w:num w:numId="42">
    <w:abstractNumId w:val="7"/>
  </w:num>
  <w:num w:numId="4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553"/>
    <w:rsid w:val="000001E4"/>
    <w:rsid w:val="000007E5"/>
    <w:rsid w:val="00005B51"/>
    <w:rsid w:val="00012654"/>
    <w:rsid w:val="000247CB"/>
    <w:rsid w:val="0003537F"/>
    <w:rsid w:val="00043570"/>
    <w:rsid w:val="0005390E"/>
    <w:rsid w:val="000546DD"/>
    <w:rsid w:val="00054736"/>
    <w:rsid w:val="00060512"/>
    <w:rsid w:val="00070308"/>
    <w:rsid w:val="000742F9"/>
    <w:rsid w:val="000808DF"/>
    <w:rsid w:val="00081D2E"/>
    <w:rsid w:val="000A12AB"/>
    <w:rsid w:val="000A42C5"/>
    <w:rsid w:val="000A5F74"/>
    <w:rsid w:val="000B20AD"/>
    <w:rsid w:val="000B31A9"/>
    <w:rsid w:val="000B3860"/>
    <w:rsid w:val="000B4198"/>
    <w:rsid w:val="000B5449"/>
    <w:rsid w:val="000C7D77"/>
    <w:rsid w:val="000D1553"/>
    <w:rsid w:val="000D48AC"/>
    <w:rsid w:val="000D4C11"/>
    <w:rsid w:val="000E5A89"/>
    <w:rsid w:val="00102106"/>
    <w:rsid w:val="00112AFB"/>
    <w:rsid w:val="001147B4"/>
    <w:rsid w:val="00115FDC"/>
    <w:rsid w:val="00120D03"/>
    <w:rsid w:val="00127291"/>
    <w:rsid w:val="00127654"/>
    <w:rsid w:val="00127FB7"/>
    <w:rsid w:val="00137158"/>
    <w:rsid w:val="001525A3"/>
    <w:rsid w:val="001661C5"/>
    <w:rsid w:val="00166D2B"/>
    <w:rsid w:val="001747E3"/>
    <w:rsid w:val="00175AB7"/>
    <w:rsid w:val="001807AE"/>
    <w:rsid w:val="00186CD0"/>
    <w:rsid w:val="00186FBD"/>
    <w:rsid w:val="001902BA"/>
    <w:rsid w:val="00193B99"/>
    <w:rsid w:val="0019508E"/>
    <w:rsid w:val="001B2F86"/>
    <w:rsid w:val="001B376D"/>
    <w:rsid w:val="001B437D"/>
    <w:rsid w:val="001B5715"/>
    <w:rsid w:val="001C1017"/>
    <w:rsid w:val="001C1994"/>
    <w:rsid w:val="001D5274"/>
    <w:rsid w:val="001D6014"/>
    <w:rsid w:val="001F1A47"/>
    <w:rsid w:val="001F3FDF"/>
    <w:rsid w:val="00201C3C"/>
    <w:rsid w:val="00203758"/>
    <w:rsid w:val="002107E5"/>
    <w:rsid w:val="0021399A"/>
    <w:rsid w:val="00216F85"/>
    <w:rsid w:val="00222C44"/>
    <w:rsid w:val="002238B7"/>
    <w:rsid w:val="0022461A"/>
    <w:rsid w:val="0023315E"/>
    <w:rsid w:val="00233429"/>
    <w:rsid w:val="0023408E"/>
    <w:rsid w:val="00236FE2"/>
    <w:rsid w:val="0024227B"/>
    <w:rsid w:val="002446B9"/>
    <w:rsid w:val="00245C5D"/>
    <w:rsid w:val="00256CF0"/>
    <w:rsid w:val="00256E15"/>
    <w:rsid w:val="002636AA"/>
    <w:rsid w:val="00266ED7"/>
    <w:rsid w:val="00267E7E"/>
    <w:rsid w:val="002725E3"/>
    <w:rsid w:val="00272D7B"/>
    <w:rsid w:val="00275DE1"/>
    <w:rsid w:val="00285F78"/>
    <w:rsid w:val="00294157"/>
    <w:rsid w:val="002A1D12"/>
    <w:rsid w:val="002B0EFB"/>
    <w:rsid w:val="002D5E36"/>
    <w:rsid w:val="002D673A"/>
    <w:rsid w:val="002D71E5"/>
    <w:rsid w:val="002F7734"/>
    <w:rsid w:val="00313DEC"/>
    <w:rsid w:val="00322175"/>
    <w:rsid w:val="00326D1F"/>
    <w:rsid w:val="00352709"/>
    <w:rsid w:val="0036577C"/>
    <w:rsid w:val="00366A14"/>
    <w:rsid w:val="00371323"/>
    <w:rsid w:val="003935AE"/>
    <w:rsid w:val="003956DF"/>
    <w:rsid w:val="003A4975"/>
    <w:rsid w:val="003C1C88"/>
    <w:rsid w:val="003C3D81"/>
    <w:rsid w:val="003C6124"/>
    <w:rsid w:val="003D14F6"/>
    <w:rsid w:val="003D23CC"/>
    <w:rsid w:val="003E0FCC"/>
    <w:rsid w:val="003F44F2"/>
    <w:rsid w:val="003F4501"/>
    <w:rsid w:val="00401129"/>
    <w:rsid w:val="00406C9C"/>
    <w:rsid w:val="00411A5A"/>
    <w:rsid w:val="00413B0A"/>
    <w:rsid w:val="00414094"/>
    <w:rsid w:val="0042458A"/>
    <w:rsid w:val="00425B67"/>
    <w:rsid w:val="00431225"/>
    <w:rsid w:val="00444885"/>
    <w:rsid w:val="00450F8D"/>
    <w:rsid w:val="00481194"/>
    <w:rsid w:val="00492F3E"/>
    <w:rsid w:val="004B1AFB"/>
    <w:rsid w:val="004E5AD5"/>
    <w:rsid w:val="00502887"/>
    <w:rsid w:val="00503A44"/>
    <w:rsid w:val="00503BE6"/>
    <w:rsid w:val="00510455"/>
    <w:rsid w:val="00510946"/>
    <w:rsid w:val="00522B80"/>
    <w:rsid w:val="00527E68"/>
    <w:rsid w:val="00530C78"/>
    <w:rsid w:val="00543E7A"/>
    <w:rsid w:val="00545D88"/>
    <w:rsid w:val="00552E93"/>
    <w:rsid w:val="00560EEB"/>
    <w:rsid w:val="00565BD2"/>
    <w:rsid w:val="005664AC"/>
    <w:rsid w:val="00577351"/>
    <w:rsid w:val="005821DE"/>
    <w:rsid w:val="00584A4D"/>
    <w:rsid w:val="00586B58"/>
    <w:rsid w:val="005B3C96"/>
    <w:rsid w:val="005C0D07"/>
    <w:rsid w:val="005C1487"/>
    <w:rsid w:val="005C4A10"/>
    <w:rsid w:val="005C7CB5"/>
    <w:rsid w:val="005D22C6"/>
    <w:rsid w:val="005D55FF"/>
    <w:rsid w:val="005D6DA2"/>
    <w:rsid w:val="005D7F00"/>
    <w:rsid w:val="00605BDA"/>
    <w:rsid w:val="006118DB"/>
    <w:rsid w:val="0061542A"/>
    <w:rsid w:val="00625344"/>
    <w:rsid w:val="00626224"/>
    <w:rsid w:val="00643B9D"/>
    <w:rsid w:val="0066055A"/>
    <w:rsid w:val="006606B0"/>
    <w:rsid w:val="00660CCF"/>
    <w:rsid w:val="0067733A"/>
    <w:rsid w:val="00682A35"/>
    <w:rsid w:val="00694190"/>
    <w:rsid w:val="006B065F"/>
    <w:rsid w:val="006C4F29"/>
    <w:rsid w:val="006D2560"/>
    <w:rsid w:val="006D4670"/>
    <w:rsid w:val="006D6C0D"/>
    <w:rsid w:val="006E5796"/>
    <w:rsid w:val="007017D0"/>
    <w:rsid w:val="007039C7"/>
    <w:rsid w:val="00705041"/>
    <w:rsid w:val="00706CDD"/>
    <w:rsid w:val="00711920"/>
    <w:rsid w:val="00712F95"/>
    <w:rsid w:val="0071704C"/>
    <w:rsid w:val="0072646F"/>
    <w:rsid w:val="00732DB5"/>
    <w:rsid w:val="00736BD4"/>
    <w:rsid w:val="00740856"/>
    <w:rsid w:val="00744883"/>
    <w:rsid w:val="00747173"/>
    <w:rsid w:val="00751176"/>
    <w:rsid w:val="00755FD8"/>
    <w:rsid w:val="007579B2"/>
    <w:rsid w:val="00762EC4"/>
    <w:rsid w:val="00774D92"/>
    <w:rsid w:val="00786925"/>
    <w:rsid w:val="007901BA"/>
    <w:rsid w:val="00790D24"/>
    <w:rsid w:val="00793381"/>
    <w:rsid w:val="007A1661"/>
    <w:rsid w:val="007A33AC"/>
    <w:rsid w:val="007A6057"/>
    <w:rsid w:val="007A6349"/>
    <w:rsid w:val="007B6BBA"/>
    <w:rsid w:val="007B7669"/>
    <w:rsid w:val="007C1040"/>
    <w:rsid w:val="007C19AC"/>
    <w:rsid w:val="007C23BC"/>
    <w:rsid w:val="007C4DF1"/>
    <w:rsid w:val="007C77D5"/>
    <w:rsid w:val="00800816"/>
    <w:rsid w:val="00805AE8"/>
    <w:rsid w:val="008061CC"/>
    <w:rsid w:val="008106C7"/>
    <w:rsid w:val="008108F5"/>
    <w:rsid w:val="008146EA"/>
    <w:rsid w:val="0082135A"/>
    <w:rsid w:val="00821819"/>
    <w:rsid w:val="00822263"/>
    <w:rsid w:val="00831192"/>
    <w:rsid w:val="00832514"/>
    <w:rsid w:val="00842024"/>
    <w:rsid w:val="00844F1B"/>
    <w:rsid w:val="0084774C"/>
    <w:rsid w:val="008510E9"/>
    <w:rsid w:val="008612CA"/>
    <w:rsid w:val="00867B38"/>
    <w:rsid w:val="00873A90"/>
    <w:rsid w:val="0087617D"/>
    <w:rsid w:val="008835D4"/>
    <w:rsid w:val="00883AB4"/>
    <w:rsid w:val="00892A17"/>
    <w:rsid w:val="008C4886"/>
    <w:rsid w:val="008C7337"/>
    <w:rsid w:val="008D56AA"/>
    <w:rsid w:val="008D7E9E"/>
    <w:rsid w:val="008E2C1F"/>
    <w:rsid w:val="008E7D0D"/>
    <w:rsid w:val="008F67FE"/>
    <w:rsid w:val="00912A9B"/>
    <w:rsid w:val="009166B7"/>
    <w:rsid w:val="00920646"/>
    <w:rsid w:val="00921DD0"/>
    <w:rsid w:val="009223CA"/>
    <w:rsid w:val="00924D4C"/>
    <w:rsid w:val="00926FD2"/>
    <w:rsid w:val="00951E8F"/>
    <w:rsid w:val="00952D6F"/>
    <w:rsid w:val="00953C2B"/>
    <w:rsid w:val="00983E8C"/>
    <w:rsid w:val="00986360"/>
    <w:rsid w:val="00987286"/>
    <w:rsid w:val="00987C02"/>
    <w:rsid w:val="009919C8"/>
    <w:rsid w:val="00996558"/>
    <w:rsid w:val="009C3162"/>
    <w:rsid w:val="009D6FF7"/>
    <w:rsid w:val="009E07B6"/>
    <w:rsid w:val="009E12A0"/>
    <w:rsid w:val="009E29DD"/>
    <w:rsid w:val="009E2EF6"/>
    <w:rsid w:val="009F03FB"/>
    <w:rsid w:val="009F1682"/>
    <w:rsid w:val="009F3885"/>
    <w:rsid w:val="00A00BE3"/>
    <w:rsid w:val="00A12A05"/>
    <w:rsid w:val="00A139B4"/>
    <w:rsid w:val="00A14551"/>
    <w:rsid w:val="00A17138"/>
    <w:rsid w:val="00A2067B"/>
    <w:rsid w:val="00A2152A"/>
    <w:rsid w:val="00A221A7"/>
    <w:rsid w:val="00A224EB"/>
    <w:rsid w:val="00A25A83"/>
    <w:rsid w:val="00A272F8"/>
    <w:rsid w:val="00A432B5"/>
    <w:rsid w:val="00A44D2F"/>
    <w:rsid w:val="00A457D9"/>
    <w:rsid w:val="00A558C7"/>
    <w:rsid w:val="00A55ABA"/>
    <w:rsid w:val="00A55F39"/>
    <w:rsid w:val="00A6020E"/>
    <w:rsid w:val="00A73520"/>
    <w:rsid w:val="00A777D9"/>
    <w:rsid w:val="00AA0A50"/>
    <w:rsid w:val="00AA1658"/>
    <w:rsid w:val="00AA25E1"/>
    <w:rsid w:val="00AA2B84"/>
    <w:rsid w:val="00AA796B"/>
    <w:rsid w:val="00AB6186"/>
    <w:rsid w:val="00AC5442"/>
    <w:rsid w:val="00AD6304"/>
    <w:rsid w:val="00AD78B2"/>
    <w:rsid w:val="00AE24DE"/>
    <w:rsid w:val="00AE5425"/>
    <w:rsid w:val="00AE72B6"/>
    <w:rsid w:val="00AF1D13"/>
    <w:rsid w:val="00AF360F"/>
    <w:rsid w:val="00B024E6"/>
    <w:rsid w:val="00B03C7A"/>
    <w:rsid w:val="00B13BD3"/>
    <w:rsid w:val="00B23215"/>
    <w:rsid w:val="00B30220"/>
    <w:rsid w:val="00B376EA"/>
    <w:rsid w:val="00B4002C"/>
    <w:rsid w:val="00B452B6"/>
    <w:rsid w:val="00B54400"/>
    <w:rsid w:val="00B63A5F"/>
    <w:rsid w:val="00B75052"/>
    <w:rsid w:val="00B80CAE"/>
    <w:rsid w:val="00B83041"/>
    <w:rsid w:val="00B87E68"/>
    <w:rsid w:val="00BA37F8"/>
    <w:rsid w:val="00BA607F"/>
    <w:rsid w:val="00BB1695"/>
    <w:rsid w:val="00BB2D75"/>
    <w:rsid w:val="00BB6FDF"/>
    <w:rsid w:val="00BD0714"/>
    <w:rsid w:val="00BD28EA"/>
    <w:rsid w:val="00BD448F"/>
    <w:rsid w:val="00BE418D"/>
    <w:rsid w:val="00BE6CC8"/>
    <w:rsid w:val="00BF37C9"/>
    <w:rsid w:val="00BF5D2A"/>
    <w:rsid w:val="00BF68B5"/>
    <w:rsid w:val="00C11CDA"/>
    <w:rsid w:val="00C17723"/>
    <w:rsid w:val="00C257B9"/>
    <w:rsid w:val="00C35DE4"/>
    <w:rsid w:val="00C37FA7"/>
    <w:rsid w:val="00C419BB"/>
    <w:rsid w:val="00C535F8"/>
    <w:rsid w:val="00C577EE"/>
    <w:rsid w:val="00C60FDC"/>
    <w:rsid w:val="00C646F1"/>
    <w:rsid w:val="00C806D0"/>
    <w:rsid w:val="00C843C8"/>
    <w:rsid w:val="00C95EB2"/>
    <w:rsid w:val="00CB5563"/>
    <w:rsid w:val="00CC2FFF"/>
    <w:rsid w:val="00CD111A"/>
    <w:rsid w:val="00CE3866"/>
    <w:rsid w:val="00CF0756"/>
    <w:rsid w:val="00CF7BDF"/>
    <w:rsid w:val="00D07992"/>
    <w:rsid w:val="00D10F58"/>
    <w:rsid w:val="00D17976"/>
    <w:rsid w:val="00D21C70"/>
    <w:rsid w:val="00D2388E"/>
    <w:rsid w:val="00D250A5"/>
    <w:rsid w:val="00D31F3D"/>
    <w:rsid w:val="00D36B60"/>
    <w:rsid w:val="00D41DB1"/>
    <w:rsid w:val="00D422D4"/>
    <w:rsid w:val="00D452E5"/>
    <w:rsid w:val="00D5153B"/>
    <w:rsid w:val="00D531D9"/>
    <w:rsid w:val="00D75899"/>
    <w:rsid w:val="00D75B14"/>
    <w:rsid w:val="00D84664"/>
    <w:rsid w:val="00D85EF7"/>
    <w:rsid w:val="00D95EDD"/>
    <w:rsid w:val="00DA6853"/>
    <w:rsid w:val="00DC3044"/>
    <w:rsid w:val="00DC4A88"/>
    <w:rsid w:val="00DC5E3F"/>
    <w:rsid w:val="00DD059F"/>
    <w:rsid w:val="00DD2C66"/>
    <w:rsid w:val="00DD2ED8"/>
    <w:rsid w:val="00DD60BD"/>
    <w:rsid w:val="00DD761C"/>
    <w:rsid w:val="00DF5391"/>
    <w:rsid w:val="00DF5451"/>
    <w:rsid w:val="00DF58AB"/>
    <w:rsid w:val="00DF769E"/>
    <w:rsid w:val="00E05055"/>
    <w:rsid w:val="00E26B0A"/>
    <w:rsid w:val="00E30D1F"/>
    <w:rsid w:val="00E43B07"/>
    <w:rsid w:val="00E609DE"/>
    <w:rsid w:val="00E71115"/>
    <w:rsid w:val="00E72C49"/>
    <w:rsid w:val="00E748E6"/>
    <w:rsid w:val="00E8032A"/>
    <w:rsid w:val="00E81626"/>
    <w:rsid w:val="00E82439"/>
    <w:rsid w:val="00E82D3B"/>
    <w:rsid w:val="00E85692"/>
    <w:rsid w:val="00E86932"/>
    <w:rsid w:val="00EA095D"/>
    <w:rsid w:val="00EA19A0"/>
    <w:rsid w:val="00EA799D"/>
    <w:rsid w:val="00EB0C85"/>
    <w:rsid w:val="00EB623E"/>
    <w:rsid w:val="00ED31CF"/>
    <w:rsid w:val="00EE414E"/>
    <w:rsid w:val="00EE79F6"/>
    <w:rsid w:val="00F0280B"/>
    <w:rsid w:val="00F056BF"/>
    <w:rsid w:val="00F0731E"/>
    <w:rsid w:val="00F24F47"/>
    <w:rsid w:val="00F34468"/>
    <w:rsid w:val="00F35E87"/>
    <w:rsid w:val="00F3725B"/>
    <w:rsid w:val="00F4096E"/>
    <w:rsid w:val="00F44278"/>
    <w:rsid w:val="00F51809"/>
    <w:rsid w:val="00F56B00"/>
    <w:rsid w:val="00F62EF1"/>
    <w:rsid w:val="00F65239"/>
    <w:rsid w:val="00F6701F"/>
    <w:rsid w:val="00F83009"/>
    <w:rsid w:val="00F83FC7"/>
    <w:rsid w:val="00F90A8D"/>
    <w:rsid w:val="00F92412"/>
    <w:rsid w:val="00FA4F97"/>
    <w:rsid w:val="00FB7072"/>
    <w:rsid w:val="00FB7598"/>
    <w:rsid w:val="00FC20B6"/>
    <w:rsid w:val="00FC7BF7"/>
    <w:rsid w:val="00FD6D15"/>
    <w:rsid w:val="00FF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D7DAC9-0D4E-47CB-9DF7-BB3A11BC8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5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1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553"/>
  </w:style>
  <w:style w:type="paragraph" w:styleId="Footer">
    <w:name w:val="footer"/>
    <w:basedOn w:val="Normal"/>
    <w:link w:val="FooterChar"/>
    <w:uiPriority w:val="99"/>
    <w:unhideWhenUsed/>
    <w:rsid w:val="000D1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553"/>
  </w:style>
  <w:style w:type="character" w:styleId="Hyperlink">
    <w:name w:val="Hyperlink"/>
    <w:basedOn w:val="DefaultParagraphFont"/>
    <w:uiPriority w:val="99"/>
    <w:unhideWhenUsed/>
    <w:rsid w:val="000D1553"/>
    <w:rPr>
      <w:color w:val="00C8C3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77351"/>
    <w:pPr>
      <w:spacing w:line="240" w:lineRule="auto"/>
    </w:pPr>
    <w:rPr>
      <w:b/>
      <w:bCs/>
      <w:color w:val="3D6B45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B63A5F"/>
    <w:pPr>
      <w:ind w:left="720"/>
      <w:contextualSpacing/>
    </w:pPr>
  </w:style>
  <w:style w:type="character" w:customStyle="1" w:styleId="object2">
    <w:name w:val="object2"/>
    <w:basedOn w:val="DefaultParagraphFont"/>
    <w:rsid w:val="007039C7"/>
    <w:rPr>
      <w:strike w:val="0"/>
      <w:dstrike w:val="0"/>
      <w:color w:val="00008B"/>
      <w:u w:val="none"/>
      <w:effect w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E7D0D"/>
    <w:pPr>
      <w:pBdr>
        <w:bottom w:val="single" w:sz="8" w:space="4" w:color="3D6B4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C2C2C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E7D0D"/>
    <w:rPr>
      <w:rFonts w:asciiTheme="majorHAnsi" w:eastAsiaTheme="majorEastAsia" w:hAnsiTheme="majorHAnsi" w:cstheme="majorBidi"/>
      <w:color w:val="2C2C2C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D0D"/>
    <w:pPr>
      <w:numPr>
        <w:ilvl w:val="1"/>
      </w:numPr>
    </w:pPr>
    <w:rPr>
      <w:rFonts w:asciiTheme="majorHAnsi" w:eastAsiaTheme="majorEastAsia" w:hAnsiTheme="majorHAnsi" w:cstheme="majorBidi"/>
      <w:i/>
      <w:iCs/>
      <w:color w:val="3D6B45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E7D0D"/>
    <w:rPr>
      <w:rFonts w:asciiTheme="majorHAnsi" w:eastAsiaTheme="majorEastAsia" w:hAnsiTheme="majorHAnsi" w:cstheme="majorBidi"/>
      <w:i/>
      <w:iCs/>
      <w:color w:val="3D6B45" w:themeColor="accent1"/>
      <w:spacing w:val="15"/>
      <w:sz w:val="24"/>
      <w:szCs w:val="24"/>
      <w:lang w:eastAsia="ja-JP"/>
    </w:rPr>
  </w:style>
  <w:style w:type="character" w:customStyle="1" w:styleId="textitem">
    <w:name w:val="textitem"/>
    <w:basedOn w:val="DefaultParagraphFont"/>
    <w:rsid w:val="00A44D2F"/>
  </w:style>
  <w:style w:type="table" w:styleId="TableGrid">
    <w:name w:val="Table Grid"/>
    <w:basedOn w:val="TableNormal"/>
    <w:uiPriority w:val="39"/>
    <w:rsid w:val="002D7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607217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029961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0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6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9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62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1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6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210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43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98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197270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4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9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4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9638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757217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2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0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6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4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68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410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23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915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18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34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99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23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44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62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17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94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80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1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494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57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88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2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6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puting.wayne.edu/vpn/f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mailto:set@wayne.edu" TargetMode="External"/><Relationship Id="rId23" Type="http://schemas.openxmlformats.org/officeDocument/2006/relationships/image" Target="media/image10.gi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mailto:set@wayne.edu" TargetMode="External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3D6B45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For more information, please contact set@wayne.edu or (313)577-3400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140D30-3D8E-4406-9883-E6AB3336A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Evaluation of Teaching</vt:lpstr>
    </vt:vector>
  </TitlesOfParts>
  <Company>Wayne State University</Company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Evaluation of Teaching</dc:title>
  <dc:subject>Your guide to retrieving Dean administrative reports online</dc:subject>
  <dc:creator>Laura Woodward</dc:creator>
  <cp:keywords/>
  <dc:description/>
  <cp:lastModifiedBy>Reni T. Gresham</cp:lastModifiedBy>
  <cp:revision>40</cp:revision>
  <cp:lastPrinted>2015-11-09T17:00:00Z</cp:lastPrinted>
  <dcterms:created xsi:type="dcterms:W3CDTF">2015-10-30T18:20:00Z</dcterms:created>
  <dcterms:modified xsi:type="dcterms:W3CDTF">2015-11-09T20:59:00Z</dcterms:modified>
</cp:coreProperties>
</file>